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09" w:rsidRPr="00772F30" w:rsidRDefault="008A57D7" w:rsidP="00245709">
      <w:pPr>
        <w:keepNext/>
        <w:autoSpaceDE w:val="0"/>
        <w:autoSpaceDN w:val="0"/>
        <w:adjustRightInd w:val="0"/>
        <w:spacing w:before="120" w:after="120" w:line="240" w:lineRule="auto"/>
        <w:ind w:left="6804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</w:pPr>
      <w:r>
        <w:rPr>
          <w:rFonts w:ascii="Times New Roman" w:hAnsi="Times New Roman" w:cs="Times New Roman"/>
          <w:sz w:val="12"/>
          <w:szCs w:val="12"/>
        </w:rPr>
        <w:t>Załącznik Nr 1</w:t>
      </w:r>
      <w:r w:rsidR="009C0793" w:rsidRPr="009C0793">
        <w:rPr>
          <w:rFonts w:ascii="Times New Roman" w:hAnsi="Times New Roman" w:cs="Times New Roman"/>
          <w:sz w:val="12"/>
          <w:szCs w:val="12"/>
        </w:rPr>
        <w:t xml:space="preserve"> do </w:t>
      </w:r>
      <w:r w:rsidR="009C0793">
        <w:rPr>
          <w:rFonts w:ascii="Times New Roman" w:hAnsi="Times New Roman" w:cs="Times New Roman"/>
          <w:sz w:val="12"/>
          <w:szCs w:val="12"/>
        </w:rPr>
        <w:t xml:space="preserve">uchwały </w:t>
      </w:r>
      <w:r>
        <w:rPr>
          <w:rFonts w:ascii="Times New Roman" w:hAnsi="Times New Roman" w:cs="Times New Roman"/>
          <w:sz w:val="12"/>
          <w:szCs w:val="12"/>
        </w:rPr>
        <w:t>Nr XX/126/2020</w:t>
      </w:r>
      <w:r w:rsidR="00245709" w:rsidRPr="009C0793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  <w:br/>
      </w:r>
      <w:r w:rsidR="00245709" w:rsidRPr="00772F30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  <w:t>Rady Gminy Rajcza</w:t>
      </w:r>
      <w:r w:rsidR="00245709" w:rsidRPr="00772F30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  <w:br/>
        <w:t>z dnia 30 kwietnia 2020 r.</w:t>
      </w:r>
    </w:p>
    <w:p w:rsidR="00916AAC" w:rsidRDefault="00916AAC" w:rsidP="00916AAC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 w:rsidRPr="007F2AD6">
        <w:rPr>
          <w:rFonts w:ascii="Times New Roman" w:hAnsi="Times New Roman" w:cs="Times New Roman"/>
          <w:b/>
        </w:rPr>
        <w:t>DEKLARACJA O WYSOKOŚCI OPŁATY ZA GOSPODAROWANIE ODPADAMI KOMUNALNYMI - nieruchomości zamieszkałe</w:t>
      </w:r>
    </w:p>
    <w:p w:rsidR="00916AAC" w:rsidRDefault="00916AAC" w:rsidP="00916AAC">
      <w:pPr>
        <w:spacing w:before="24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POLA JASNE NALEŻY WYPEŁNIĆ KOMPUTEROWO LUB RĘCZNIE W SPOSÓB CZYTELNY</w:t>
      </w:r>
    </w:p>
    <w:tbl>
      <w:tblPr>
        <w:tblStyle w:val="Tabela-Siatka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694"/>
        <w:gridCol w:w="1536"/>
        <w:gridCol w:w="1535"/>
        <w:gridCol w:w="4882"/>
      </w:tblGrid>
      <w:tr w:rsidR="00916AAC" w:rsidTr="00B31176">
        <w:tc>
          <w:tcPr>
            <w:tcW w:w="2694" w:type="dxa"/>
            <w:shd w:val="clear" w:color="auto" w:fill="EEECE1" w:themeFill="background2"/>
          </w:tcPr>
          <w:p w:rsidR="00916AAC" w:rsidRPr="007F2AD6" w:rsidRDefault="00916AAC" w:rsidP="0022224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Podstawa prawna:</w:t>
            </w:r>
          </w:p>
        </w:tc>
        <w:tc>
          <w:tcPr>
            <w:tcW w:w="8647" w:type="dxa"/>
            <w:gridSpan w:val="4"/>
            <w:shd w:val="clear" w:color="auto" w:fill="EEECE1" w:themeFill="background2"/>
          </w:tcPr>
          <w:p w:rsidR="00916AAC" w:rsidRPr="007F2AD6" w:rsidRDefault="00916AAC" w:rsidP="002222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Ustawa z dnia 13 września 1996 r. o utrzymaniu czystości i porządku w gminach (t. j. Dz. U. z 2019 r. poz. 2010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916AAC" w:rsidTr="00B31176">
        <w:tc>
          <w:tcPr>
            <w:tcW w:w="2694" w:type="dxa"/>
            <w:shd w:val="clear" w:color="auto" w:fill="EEECE1" w:themeFill="background2"/>
          </w:tcPr>
          <w:p w:rsidR="00916AAC" w:rsidRPr="007F2AD6" w:rsidRDefault="00916AAC" w:rsidP="0022224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Składający:</w:t>
            </w:r>
          </w:p>
        </w:tc>
        <w:tc>
          <w:tcPr>
            <w:tcW w:w="8647" w:type="dxa"/>
            <w:gridSpan w:val="4"/>
            <w:shd w:val="clear" w:color="auto" w:fill="EEECE1" w:themeFill="background2"/>
          </w:tcPr>
          <w:p w:rsidR="00916AAC" w:rsidRPr="007F2AD6" w:rsidRDefault="00916AAC" w:rsidP="002222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Właściciel nieruchomości, na której zamieszkują mieszkańcy położonej na terenie Gminy Rajcza.</w:t>
            </w:r>
          </w:p>
        </w:tc>
      </w:tr>
      <w:tr w:rsidR="00916AAC" w:rsidTr="00B31176">
        <w:tc>
          <w:tcPr>
            <w:tcW w:w="2694" w:type="dxa"/>
            <w:shd w:val="clear" w:color="auto" w:fill="EEECE1" w:themeFill="background2"/>
          </w:tcPr>
          <w:p w:rsidR="00916AAC" w:rsidRPr="004464D7" w:rsidRDefault="00916AAC" w:rsidP="0022224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4D7">
              <w:rPr>
                <w:rFonts w:ascii="Times New Roman" w:hAnsi="Times New Roman" w:cs="Times New Roman"/>
                <w:b/>
                <w:sz w:val="16"/>
                <w:szCs w:val="16"/>
              </w:rPr>
              <w:t>Termin składania deklaracji:</w:t>
            </w:r>
          </w:p>
        </w:tc>
        <w:tc>
          <w:tcPr>
            <w:tcW w:w="8647" w:type="dxa"/>
            <w:gridSpan w:val="4"/>
            <w:shd w:val="clear" w:color="auto" w:fill="EEECE1" w:themeFill="background2"/>
          </w:tcPr>
          <w:p w:rsidR="00916AAC" w:rsidRPr="007F2AD6" w:rsidRDefault="00916AAC" w:rsidP="001238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14 dni od dnia </w:t>
            </w:r>
            <w:r w:rsidR="0012383A">
              <w:rPr>
                <w:rFonts w:ascii="Times New Roman" w:hAnsi="Times New Roman" w:cs="Times New Roman"/>
                <w:sz w:val="16"/>
                <w:szCs w:val="16"/>
              </w:rPr>
              <w:t xml:space="preserve">zaistnienia okoliczności mających wpływ na powstanie obowiązku uiszczenia opłaty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lub do 10 dnia miesiąca następującego po miesiącu, w którym nastąpiła zmiana danych będących podstawą ustalenia wysokości należnej opłaty, za wyjątkiem o którym mowa w art. 6m ust. 5 pkt 1 ustawy o utrzymaniu czystości i porządku w gminach.</w:t>
            </w:r>
          </w:p>
        </w:tc>
      </w:tr>
      <w:tr w:rsidR="00916AAC" w:rsidTr="00B31176">
        <w:tc>
          <w:tcPr>
            <w:tcW w:w="2694" w:type="dxa"/>
            <w:shd w:val="clear" w:color="auto" w:fill="EEECE1" w:themeFill="background2"/>
          </w:tcPr>
          <w:p w:rsidR="00916AAC" w:rsidRPr="004464D7" w:rsidRDefault="00916AAC" w:rsidP="0022224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4D7">
              <w:rPr>
                <w:rFonts w:ascii="Times New Roman" w:hAnsi="Times New Roman" w:cs="Times New Roman"/>
                <w:b/>
                <w:sz w:val="16"/>
                <w:szCs w:val="16"/>
              </w:rPr>
              <w:t>Organ właściwy do złożenia deklaracji:</w:t>
            </w:r>
          </w:p>
        </w:tc>
        <w:tc>
          <w:tcPr>
            <w:tcW w:w="8647" w:type="dxa"/>
            <w:gridSpan w:val="4"/>
            <w:shd w:val="clear" w:color="auto" w:fill="EEECE1" w:themeFill="background2"/>
          </w:tcPr>
          <w:p w:rsidR="00916AAC" w:rsidRPr="004464D7" w:rsidRDefault="00916AAC" w:rsidP="00222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D7">
              <w:rPr>
                <w:rFonts w:ascii="Times New Roman" w:hAnsi="Times New Roman" w:cs="Times New Roman"/>
                <w:b/>
                <w:sz w:val="24"/>
                <w:szCs w:val="24"/>
              </w:rPr>
              <w:t>Wójt Gminy Rajcza, ul. Górska 1, 34-370 Rajcza</w:t>
            </w:r>
          </w:p>
        </w:tc>
      </w:tr>
      <w:tr w:rsidR="00916AAC" w:rsidTr="00B31176">
        <w:tc>
          <w:tcPr>
            <w:tcW w:w="11341" w:type="dxa"/>
            <w:gridSpan w:val="5"/>
            <w:shd w:val="clear" w:color="auto" w:fill="EEECE1" w:themeFill="background2"/>
          </w:tcPr>
          <w:p w:rsidR="00916AAC" w:rsidRPr="004464D7" w:rsidRDefault="00916AAC" w:rsidP="002222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4D7">
              <w:rPr>
                <w:rFonts w:ascii="Times New Roman" w:hAnsi="Times New Roman" w:cs="Times New Roman"/>
                <w:b/>
                <w:sz w:val="20"/>
                <w:szCs w:val="20"/>
              </w:rPr>
              <w:t>OBOWIĄZEK ZŁOŻENIA DEKLARACJI</w:t>
            </w:r>
          </w:p>
        </w:tc>
      </w:tr>
      <w:tr w:rsidR="00916AAC" w:rsidTr="00B31176">
        <w:tc>
          <w:tcPr>
            <w:tcW w:w="11341" w:type="dxa"/>
            <w:gridSpan w:val="5"/>
            <w:shd w:val="clear" w:color="auto" w:fill="FFFFFF" w:themeFill="background1"/>
          </w:tcPr>
          <w:p w:rsidR="00916AAC" w:rsidRDefault="00916AAC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 złożenia deklaracji: (zaznaczyć „X” we właściwym kwadracie)</w:t>
            </w:r>
          </w:p>
          <w:p w:rsidR="00916AAC" w:rsidRDefault="00916AAC" w:rsidP="00F009D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sym w:font="Symbol" w:char="F07F"/>
            </w:r>
            <w:r w:rsidRPr="00D1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36B">
              <w:rPr>
                <w:rFonts w:ascii="Times New Roman" w:hAnsi="Times New Roman" w:cs="Times New Roman"/>
                <w:sz w:val="20"/>
                <w:szCs w:val="20"/>
              </w:rPr>
              <w:t>pierwsza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deklaracja – data powstania obowiązku złożenia          </w:t>
            </w:r>
            <w:r w:rsidRPr="001F51A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………….-………….-…….……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(dzień – miesiąc - rok)</w:t>
            </w:r>
          </w:p>
          <w:p w:rsidR="00916AAC" w:rsidRPr="00217765" w:rsidRDefault="00916AAC" w:rsidP="00F009D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</w:t>
            </w:r>
            <w:r w:rsidRPr="00217765">
              <w:rPr>
                <w:rFonts w:ascii="Times New Roman" w:hAnsi="Times New Roman" w:cs="Times New Roman"/>
                <w:sz w:val="20"/>
                <w:szCs w:val="20"/>
              </w:rPr>
              <w:t>zmieniająca deklaracja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data wys</w:t>
            </w:r>
            <w:r w:rsidR="001F51A0">
              <w:rPr>
                <w:rFonts w:ascii="Times New Roman" w:hAnsi="Times New Roman" w:cs="Times New Roman"/>
                <w:sz w:val="20"/>
                <w:szCs w:val="20"/>
              </w:rPr>
              <w:t xml:space="preserve">tąpienia zmiany danych        </w:t>
            </w:r>
            <w:r w:rsidRPr="001F51A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………….-………….-…….……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(dzień – miesiąc - rok)</w:t>
            </w:r>
          </w:p>
          <w:p w:rsidR="00916AAC" w:rsidRPr="003E07D0" w:rsidRDefault="00916AAC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korekta deklaracji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data wystąpieni</w:t>
            </w:r>
            <w:r w:rsidR="001F51A0">
              <w:rPr>
                <w:rFonts w:ascii="Times New Roman" w:hAnsi="Times New Roman" w:cs="Times New Roman"/>
                <w:sz w:val="20"/>
                <w:szCs w:val="20"/>
              </w:rPr>
              <w:t xml:space="preserve">a zmiany danych                </w:t>
            </w:r>
            <w:r w:rsidRPr="001F51A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………….-………….-…….……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(dzień – miesiąc - rok)</w:t>
            </w:r>
          </w:p>
          <w:p w:rsidR="00916AAC" w:rsidRPr="003E07D0" w:rsidRDefault="00916AAC" w:rsidP="002222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6AAC" w:rsidTr="00B31176">
        <w:tc>
          <w:tcPr>
            <w:tcW w:w="11341" w:type="dxa"/>
            <w:gridSpan w:val="5"/>
            <w:shd w:val="clear" w:color="auto" w:fill="EEECE1" w:themeFill="background2"/>
          </w:tcPr>
          <w:p w:rsidR="00916AAC" w:rsidRPr="00466007" w:rsidRDefault="00916AAC" w:rsidP="002222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  <w:r w:rsidRPr="0046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SKŁADAJĄCEGO DEKLARACJĘ</w:t>
            </w:r>
          </w:p>
        </w:tc>
      </w:tr>
      <w:tr w:rsidR="00916AAC" w:rsidTr="00B31176">
        <w:tc>
          <w:tcPr>
            <w:tcW w:w="4924" w:type="dxa"/>
            <w:gridSpan w:val="3"/>
            <w:shd w:val="clear" w:color="auto" w:fill="FFFFFF" w:themeFill="background1"/>
          </w:tcPr>
          <w:p w:rsid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  <w:p w:rsidR="007025C7" w:rsidRDefault="007025C7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5C7" w:rsidRPr="004F353E" w:rsidRDefault="007025C7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7" w:type="dxa"/>
            <w:gridSpan w:val="2"/>
            <w:shd w:val="clear" w:color="auto" w:fill="FFFFFF" w:themeFill="background1"/>
          </w:tcPr>
          <w:p w:rsidR="00916AAC" w:rsidRPr="004F353E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  <w:p w:rsidR="00916AAC" w:rsidRPr="004F353E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AAC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  <w:p w:rsidR="007025C7" w:rsidRDefault="007025C7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5C7" w:rsidRPr="004F353E" w:rsidRDefault="007025C7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FFFF" w:themeFill="background1"/>
          </w:tcPr>
          <w:p w:rsidR="00916AAC" w:rsidRPr="004F353E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Numer telefonu*</w:t>
            </w:r>
          </w:p>
          <w:p w:rsidR="00916AAC" w:rsidRPr="004F353E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shd w:val="clear" w:color="auto" w:fill="FFFFFF" w:themeFill="background1"/>
          </w:tcPr>
          <w:p w:rsidR="00916AAC" w:rsidRPr="004F353E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53E">
              <w:rPr>
                <w:rFonts w:ascii="Times New Roman" w:hAnsi="Times New Roman" w:cs="Times New Roman"/>
                <w:sz w:val="20"/>
                <w:szCs w:val="20"/>
              </w:rPr>
              <w:t>Adres e-mail*</w:t>
            </w:r>
          </w:p>
        </w:tc>
      </w:tr>
      <w:tr w:rsidR="00916AAC" w:rsidRPr="00466007" w:rsidTr="00B31176">
        <w:tc>
          <w:tcPr>
            <w:tcW w:w="11341" w:type="dxa"/>
            <w:gridSpan w:val="5"/>
            <w:shd w:val="clear" w:color="auto" w:fill="EEECE1" w:themeFill="background2"/>
          </w:tcPr>
          <w:p w:rsidR="00916AAC" w:rsidRPr="000C7A38" w:rsidRDefault="00916AAC" w:rsidP="000C7A3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A38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 SKŁADAJĄCEGO DEKLARACJĘ</w:t>
            </w:r>
          </w:p>
        </w:tc>
      </w:tr>
      <w:tr w:rsidR="00916AAC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4882" w:type="dxa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</w:tr>
      <w:tr w:rsidR="00916AAC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4882" w:type="dxa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AAC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3" w:type="dxa"/>
            <w:gridSpan w:val="3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</w:tr>
      <w:tr w:rsidR="00916AAC" w:rsidRPr="00466007" w:rsidTr="00B31176">
        <w:tc>
          <w:tcPr>
            <w:tcW w:w="11341" w:type="dxa"/>
            <w:gridSpan w:val="5"/>
            <w:shd w:val="clear" w:color="auto" w:fill="EEECE1" w:themeFill="background2"/>
          </w:tcPr>
          <w:p w:rsidR="00916AAC" w:rsidRPr="00916AAC" w:rsidRDefault="00916AAC" w:rsidP="000C7A3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 SKŁADAJĄCEGO DEKLARACJĘ (jeżeli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jest inny niż adres zamieszkania w części C</w:t>
            </w:r>
            <w:r w:rsidR="00A909B2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16AAC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4882" w:type="dxa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AAC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3" w:type="dxa"/>
            <w:gridSpan w:val="3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</w:tr>
      <w:tr w:rsidR="00916AAC" w:rsidRPr="00466007" w:rsidTr="00B31176">
        <w:tc>
          <w:tcPr>
            <w:tcW w:w="11341" w:type="dxa"/>
            <w:gridSpan w:val="5"/>
            <w:shd w:val="clear" w:color="auto" w:fill="EEECE1" w:themeFill="background2"/>
          </w:tcPr>
          <w:p w:rsidR="00916AAC" w:rsidRPr="000C7A38" w:rsidRDefault="00916AAC" w:rsidP="000C7A3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A38">
              <w:rPr>
                <w:rFonts w:ascii="Times New Roman" w:hAnsi="Times New Roman" w:cs="Times New Roman"/>
                <w:b/>
                <w:sz w:val="20"/>
                <w:szCs w:val="20"/>
              </w:rPr>
              <w:t>TYTUŁ PRAWNY DO NIERYCHOMOŚCI (zaznaczyć „X” we właściwym kwadracie)</w:t>
            </w:r>
          </w:p>
        </w:tc>
      </w:tr>
      <w:tr w:rsidR="00916AAC" w:rsidRPr="00326130" w:rsidTr="00B31176">
        <w:tc>
          <w:tcPr>
            <w:tcW w:w="11341" w:type="dxa"/>
            <w:gridSpan w:val="5"/>
            <w:shd w:val="clear" w:color="auto" w:fill="FFFFFF" w:themeFill="background1"/>
          </w:tcPr>
          <w:p w:rsidR="008A0050" w:rsidRPr="00326130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Właściciel nieruchomości             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Współwłaściciel                 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Najemca, dzierżawca</w:t>
            </w:r>
          </w:p>
          <w:p w:rsidR="008A0050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Użytkownik wieczysty                  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="00B10E24">
              <w:rPr>
                <w:rFonts w:ascii="Times New Roman" w:hAnsi="Times New Roman" w:cs="Times New Roman"/>
                <w:sz w:val="20"/>
                <w:szCs w:val="20"/>
              </w:rPr>
              <w:t xml:space="preserve"> Zarządca nieruchomością  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326130">
              <w:rPr>
                <w:rFonts w:ascii="Times New Roman" w:hAnsi="Times New Roman" w:cs="Times New Roman"/>
                <w:sz w:val="20"/>
                <w:szCs w:val="20"/>
              </w:rPr>
              <w:t xml:space="preserve"> Inny</w:t>
            </w:r>
          </w:p>
        </w:tc>
      </w:tr>
      <w:tr w:rsidR="00916AAC" w:rsidRPr="00326130" w:rsidTr="00B31176">
        <w:tc>
          <w:tcPr>
            <w:tcW w:w="11341" w:type="dxa"/>
            <w:gridSpan w:val="5"/>
            <w:shd w:val="clear" w:color="auto" w:fill="EEECE1" w:themeFill="background2"/>
          </w:tcPr>
          <w:p w:rsidR="00916AAC" w:rsidRPr="00916AAC" w:rsidRDefault="00916AAC" w:rsidP="000C7A3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b/>
                <w:sz w:val="20"/>
                <w:szCs w:val="20"/>
              </w:rPr>
              <w:t>ADRES NIERUCHOMOŚCI, NA KTÓREJ POWSTAJĄ ODPADY KOMUNALNE</w:t>
            </w:r>
          </w:p>
        </w:tc>
      </w:tr>
      <w:tr w:rsidR="00916AAC" w:rsidRPr="00466007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916AAC" w:rsidRPr="00916AAC" w:rsidRDefault="00916AAC" w:rsidP="00222246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4882" w:type="dxa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</w:tr>
      <w:tr w:rsidR="00916AAC" w:rsidTr="00B31176">
        <w:tc>
          <w:tcPr>
            <w:tcW w:w="3388" w:type="dxa"/>
            <w:gridSpan w:val="2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 xml:space="preserve">Kod pocztowy </w:t>
            </w:r>
          </w:p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3" w:type="dxa"/>
            <w:gridSpan w:val="3"/>
            <w:shd w:val="clear" w:color="auto" w:fill="FFFFFF" w:themeFill="background1"/>
          </w:tcPr>
          <w:p w:rsidR="00916AAC" w:rsidRPr="00916AAC" w:rsidRDefault="00916AAC" w:rsidP="0022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</w:tr>
      <w:tr w:rsidR="00D66045" w:rsidTr="00B31176">
        <w:tc>
          <w:tcPr>
            <w:tcW w:w="11341" w:type="dxa"/>
            <w:gridSpan w:val="5"/>
            <w:shd w:val="clear" w:color="auto" w:fill="EEECE1" w:themeFill="background2"/>
          </w:tcPr>
          <w:p w:rsidR="00D66045" w:rsidRPr="00D66045" w:rsidRDefault="00D66045" w:rsidP="000C7A3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045">
              <w:rPr>
                <w:rFonts w:ascii="Times New Roman" w:hAnsi="Times New Roman" w:cs="Times New Roman"/>
                <w:b/>
                <w:sz w:val="20"/>
                <w:szCs w:val="20"/>
              </w:rPr>
              <w:t>LICZBA OSÓB ZAMIESZKUJĄCYCH NIERUCHOMOŚĆ, NA KTÓREJ POWSTAJĄ ODPADY KOMUNALNE</w:t>
            </w:r>
          </w:p>
        </w:tc>
      </w:tr>
      <w:tr w:rsidR="00D66045" w:rsidTr="00B31176">
        <w:tc>
          <w:tcPr>
            <w:tcW w:w="11341" w:type="dxa"/>
            <w:gridSpan w:val="5"/>
            <w:shd w:val="clear" w:color="auto" w:fill="FFFFFF" w:themeFill="background1"/>
          </w:tcPr>
          <w:p w:rsidR="00D66045" w:rsidRPr="00D66045" w:rsidRDefault="00D66045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Oświadczam, że na terenie nieruchomości wskazanej w części E niniejszej deklaracji zamieszkuje następująca ilość osób: 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………………………..</w:t>
            </w:r>
          </w:p>
        </w:tc>
      </w:tr>
      <w:tr w:rsidR="00D66045" w:rsidRPr="00B941B6" w:rsidTr="00B31176">
        <w:tc>
          <w:tcPr>
            <w:tcW w:w="11341" w:type="dxa"/>
            <w:gridSpan w:val="5"/>
            <w:shd w:val="clear" w:color="auto" w:fill="EEECE1" w:themeFill="background2"/>
          </w:tcPr>
          <w:p w:rsidR="00D66045" w:rsidRPr="00D66045" w:rsidRDefault="00D66045" w:rsidP="000C7A3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0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EECE1" w:themeFill="background2"/>
              </w:rPr>
              <w:t>INFORMACJA DOTYCZĄCA POSIADANIA PRZYDOMOWEGO KOMPOSTOWNIKA I KOMPOSTOWANIA W NIM BIOODPADÓW</w:t>
            </w:r>
            <w:r w:rsidRPr="00D6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(dotyczy zabudowy jednorodzinnej)</w:t>
            </w:r>
          </w:p>
        </w:tc>
      </w:tr>
      <w:tr w:rsidR="00D66045" w:rsidRPr="00BC6EBD" w:rsidTr="00B31176">
        <w:tc>
          <w:tcPr>
            <w:tcW w:w="11341" w:type="dxa"/>
            <w:gridSpan w:val="5"/>
          </w:tcPr>
          <w:p w:rsidR="000C7A38" w:rsidRDefault="00D66045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Oświadczam, że na terenie nieruchomości wskazanej w części E niniejszej deklaracji posiadam przydomowy kompostownik i kompostuję w nim bioodpady stanowiące odpady komunalne. </w:t>
            </w:r>
          </w:p>
          <w:p w:rsidR="00D66045" w:rsidRDefault="000C7A38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(zaznaczyć „X” we właściwym kwadracie)</w:t>
            </w:r>
          </w:p>
          <w:p w:rsidR="00D66045" w:rsidRPr="00F009D4" w:rsidRDefault="00D66045" w:rsidP="00F009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D4">
              <w:rPr>
                <w:b/>
                <w:sz w:val="24"/>
                <w:szCs w:val="24"/>
              </w:rPr>
              <w:sym w:font="Symbol" w:char="F07F"/>
            </w:r>
            <w:r w:rsidRPr="00F0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            </w:t>
            </w:r>
            <w:r w:rsidRPr="00F009D4">
              <w:rPr>
                <w:b/>
                <w:sz w:val="24"/>
                <w:szCs w:val="24"/>
              </w:rPr>
              <w:sym w:font="Symbol" w:char="F07F"/>
            </w:r>
            <w:r w:rsidRPr="00F0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</w:t>
            </w:r>
          </w:p>
        </w:tc>
      </w:tr>
      <w:tr w:rsidR="003D2044" w:rsidRPr="00BC6EBD" w:rsidTr="00B31176">
        <w:tc>
          <w:tcPr>
            <w:tcW w:w="11341" w:type="dxa"/>
            <w:gridSpan w:val="5"/>
            <w:shd w:val="clear" w:color="auto" w:fill="EEECE1" w:themeFill="background2"/>
          </w:tcPr>
          <w:p w:rsidR="003D2044" w:rsidRPr="003D2044" w:rsidRDefault="003D2044" w:rsidP="003D204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WYMIAR MIESIĘCZNEJ OPŁATY ZA GOSPODAROWANIE ODPADAMI KOMUNALNYMI BEZ ZWOLNIENIA ZA POSIADANIE KOMPOSTOWNIKA</w:t>
            </w:r>
          </w:p>
        </w:tc>
      </w:tr>
      <w:tr w:rsidR="003D2044" w:rsidRPr="00BC6EBD" w:rsidTr="00B31176">
        <w:tc>
          <w:tcPr>
            <w:tcW w:w="11341" w:type="dxa"/>
            <w:gridSpan w:val="5"/>
            <w:shd w:val="clear" w:color="auto" w:fill="FFFFFF" w:themeFill="background1"/>
          </w:tcPr>
          <w:p w:rsidR="003D2044" w:rsidRPr="00DD4201" w:rsidRDefault="003D2044" w:rsidP="00DD4201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044" w:rsidRPr="001F51A0" w:rsidRDefault="003D2044" w:rsidP="00DD42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</w:t>
            </w:r>
            <w:r w:rsidR="00A909B2"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</w:t>
            </w:r>
            <w:r w:rsidR="00B10E24"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</w:t>
            </w:r>
            <w:r w:rsidR="003E5F48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X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  <w:r w:rsidR="00B10E24"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</w:t>
            </w:r>
            <w:r w:rsidR="00890EB4"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</w:t>
            </w:r>
            <w:r w:rsidR="00A909B2"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...........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=……………………………zł</w:t>
            </w:r>
          </w:p>
          <w:p w:rsidR="003D2044" w:rsidRDefault="003D2044" w:rsidP="00DD420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(liczba mieszkańców wskazana w części F </w:t>
            </w:r>
            <w:r w:rsidR="00890EB4">
              <w:rPr>
                <w:rFonts w:ascii="Times New Roman" w:hAnsi="Times New Roman" w:cs="Times New Roman"/>
                <w:sz w:val="16"/>
                <w:szCs w:val="16"/>
              </w:rPr>
              <w:t>x stawka opłaty za gospodarowanie odpadami)</w:t>
            </w:r>
          </w:p>
          <w:p w:rsidR="00890EB4" w:rsidRDefault="00890EB4" w:rsidP="00DD420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890EB4" w:rsidRPr="001F51A0" w:rsidRDefault="00890EB4" w:rsidP="00DD42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Słownie: zł </w:t>
            </w:r>
            <w:r w:rsidRPr="001F51A0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:rsidR="00890EB4" w:rsidRPr="003D2044" w:rsidRDefault="00890EB4" w:rsidP="003D20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EB4" w:rsidRPr="00BC6EBD" w:rsidTr="00B31176">
        <w:tc>
          <w:tcPr>
            <w:tcW w:w="11341" w:type="dxa"/>
            <w:gridSpan w:val="5"/>
            <w:shd w:val="clear" w:color="auto" w:fill="EEECE1" w:themeFill="background2"/>
          </w:tcPr>
          <w:p w:rsidR="00890EB4" w:rsidRDefault="00890EB4" w:rsidP="00890EB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WYMIAR MIESIĘCZNEGO ZWOLNIENIA ZA POSIADANIE KOMPOSTOWNIKA (wypełniają osoby, które zaznaczyły TAK w części G)</w:t>
            </w:r>
          </w:p>
        </w:tc>
      </w:tr>
      <w:tr w:rsidR="00890EB4" w:rsidRPr="00BC6EBD" w:rsidTr="00B31176">
        <w:tc>
          <w:tcPr>
            <w:tcW w:w="11341" w:type="dxa"/>
            <w:gridSpan w:val="5"/>
            <w:shd w:val="clear" w:color="auto" w:fill="FFFFFF" w:themeFill="background1"/>
          </w:tcPr>
          <w:p w:rsidR="00890EB4" w:rsidRDefault="00890EB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EB4" w:rsidRPr="001F51A0" w:rsidRDefault="00890EB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....................................................</w:t>
            </w:r>
            <w:r w:rsidR="003E5F48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X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</w:t>
            </w:r>
            <w:r w:rsidR="003E5F48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</w:t>
            </w:r>
            <w:r w:rsidR="003E5F48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1F51A0">
              <w:rPr>
                <w:rFonts w:ascii="Times New Roman" w:hAnsi="Times New Roman" w:cs="Times New Roman"/>
                <w:b/>
                <w:sz w:val="20"/>
                <w:szCs w:val="20"/>
              </w:rPr>
              <w:t>.......=……………………………zł</w:t>
            </w:r>
          </w:p>
          <w:p w:rsidR="00890EB4" w:rsidRDefault="00890EB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(liczba mieszkańców wskazana w części F x stawka zwolnienia)</w:t>
            </w:r>
          </w:p>
          <w:p w:rsidR="00890EB4" w:rsidRDefault="00890EB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EB4" w:rsidRPr="001F51A0" w:rsidRDefault="00890EB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Słownie: zł </w:t>
            </w:r>
            <w:r w:rsidRPr="001F51A0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:rsidR="00890EB4" w:rsidRDefault="00890EB4" w:rsidP="00890EB4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EB4" w:rsidRPr="00BC6EBD" w:rsidTr="00B31176">
        <w:tc>
          <w:tcPr>
            <w:tcW w:w="11341" w:type="dxa"/>
            <w:gridSpan w:val="5"/>
            <w:shd w:val="clear" w:color="auto" w:fill="EEECE1" w:themeFill="background2"/>
          </w:tcPr>
          <w:p w:rsidR="00890EB4" w:rsidRPr="00890EB4" w:rsidRDefault="00890EB4" w:rsidP="00890EB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EB4">
              <w:rPr>
                <w:rFonts w:ascii="Times New Roman" w:hAnsi="Times New Roman" w:cs="Times New Roman"/>
                <w:b/>
                <w:sz w:val="20"/>
                <w:szCs w:val="20"/>
              </w:rPr>
              <w:t>WYSOKOŚĆ NALEŻNEJ MIESIĘCZNEJ OPŁATY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(H.1 – H.2)</w:t>
            </w:r>
          </w:p>
        </w:tc>
      </w:tr>
      <w:tr w:rsidR="00890EB4" w:rsidRPr="00BC6EBD" w:rsidTr="00B31176">
        <w:tc>
          <w:tcPr>
            <w:tcW w:w="11341" w:type="dxa"/>
            <w:gridSpan w:val="5"/>
            <w:shd w:val="clear" w:color="auto" w:fill="FFFFFF" w:themeFill="background1"/>
          </w:tcPr>
          <w:p w:rsidR="00890EB4" w:rsidRDefault="00890EB4" w:rsidP="00890E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5C7" w:rsidRDefault="007025C7" w:rsidP="00F009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0EB4" w:rsidRPr="001F51A0" w:rsidRDefault="00890EB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1A0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........................................................................................................................zł/miesiąc</w:t>
            </w:r>
          </w:p>
          <w:p w:rsidR="00955A54" w:rsidRDefault="00955A5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EB4" w:rsidRPr="001F51A0" w:rsidRDefault="00890EB4" w:rsidP="00F009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Słownie: zł </w:t>
            </w:r>
            <w:r w:rsidRPr="001F51A0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:rsidR="00890EB4" w:rsidRPr="00890EB4" w:rsidRDefault="00890EB4" w:rsidP="00890EB4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5A54" w:rsidRPr="00955A54" w:rsidTr="00B31176">
        <w:tc>
          <w:tcPr>
            <w:tcW w:w="11341" w:type="dxa"/>
            <w:gridSpan w:val="5"/>
            <w:shd w:val="clear" w:color="auto" w:fill="FFFFFF" w:themeFill="background1"/>
          </w:tcPr>
          <w:p w:rsidR="00955A54" w:rsidRPr="0082771A" w:rsidRDefault="00955A54" w:rsidP="00890EB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>Objaśnienia:</w:t>
            </w:r>
          </w:p>
          <w:p w:rsidR="00955A54" w:rsidRPr="0082771A" w:rsidRDefault="00955A54" w:rsidP="00890EB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>*dotyczy danych, których podanie jest dobrowolne</w:t>
            </w:r>
          </w:p>
          <w:p w:rsidR="00955A54" w:rsidRPr="0082771A" w:rsidRDefault="00955A54" w:rsidP="00890EB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>1. „deklaracja zmieniająca” należy zaznaczyć jeżeli nastąpiła zmiana danych będących podstawą do ustalenia wysokości opłaty za gospodarowanie odpadami komunalnymi</w:t>
            </w:r>
          </w:p>
          <w:p w:rsidR="00955A54" w:rsidRPr="0082771A" w:rsidRDefault="00955A54" w:rsidP="00890EB4">
            <w:pPr>
              <w:jc w:val="both"/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 xml:space="preserve">2. „korekta deklaracji” należy zaznaczyć m.in. jeżeli w złożonej deklaracji był błąd, np. błąd rachunkowy lub oczywista omyłka pisarska. Na podstawie art. 81 </w:t>
            </w:r>
            <w:r w:rsidRPr="0082771A"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  <w:t>§ 2 ustawy z dnia 29 sierpnia 1997 r. Ordynacja podatkowa, skorygowanie deklaracji następuje przez złożenie korygującej deklaracji.</w:t>
            </w:r>
          </w:p>
          <w:p w:rsidR="00955A54" w:rsidRPr="0082771A" w:rsidRDefault="00955A54" w:rsidP="00890EB4">
            <w:pPr>
              <w:jc w:val="both"/>
              <w:rPr>
                <w:rFonts w:ascii="Times New Roman" w:hAnsi="Times New Roman" w:cs="Times New Roman"/>
                <w:color w:val="333333"/>
                <w:sz w:val="12"/>
                <w:szCs w:val="12"/>
                <w:shd w:val="clear" w:color="auto" w:fill="FFFFFF"/>
              </w:rPr>
            </w:pP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POUCZENIE:</w:t>
            </w:r>
          </w:p>
          <w:p w:rsidR="0082771A" w:rsidRPr="0082771A" w:rsidRDefault="0082771A" w:rsidP="0082771A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Niniejsza deklaracja stanowi podstawę do wystawienia tytułu wykonawczego, zgodnie z art. 3a ustawy z dnia 17 czerwca 1966r. o postępowaniu egzekucyjnym w administracji (Dz. U. z 2015 r. poz. 1454)</w:t>
            </w:r>
          </w:p>
          <w:p w:rsidR="0082771A" w:rsidRPr="0082771A" w:rsidRDefault="0082771A" w:rsidP="0082771A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Właściciel nieruchomości jest obowiązany złożyć do Wójta Gminy deklarację o wysokości opłaty za gospodarowanie odpadami komunalnymi w terminie 14 dni od dnia zamieszkania na danej nieruchomości pierwszego mieszkańca lub 14 dni od dnia powstania na danej nieruchomości odpadów komunalnych.</w:t>
            </w:r>
          </w:p>
          <w:p w:rsidR="0082771A" w:rsidRPr="0082771A" w:rsidRDefault="0082771A" w:rsidP="0082771A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do Wójta Gminy nowa deklarację w terminie 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color="000000"/>
                <w:shd w:val="clear" w:color="auto" w:fill="FFFFFF"/>
              </w:rPr>
              <w:t>do 10 dnia miesiąca następującego po miesiącu, w którym nastąpiła zmiana stanowiąca podstawę do naliczenia opłaty,</w:t>
            </w:r>
            <w:r w:rsidRPr="0082771A">
              <w:rPr>
                <w:rFonts w:ascii="Times New Roman" w:hAnsi="Times New Roman" w:cs="Times New Roman"/>
                <w:sz w:val="12"/>
                <w:szCs w:val="12"/>
              </w:rPr>
              <w:t xml:space="preserve"> za wyjątkiem o którym mowa w art. 6m ust. 5 pkt 1 ustawy o utrzymaniu czystości i porządku w gminach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color="000000"/>
                <w:shd w:val="clear" w:color="auto" w:fill="FFFFFF"/>
              </w:rPr>
              <w:t>.</w:t>
            </w:r>
          </w:p>
          <w:p w:rsidR="0082771A" w:rsidRPr="0082771A" w:rsidRDefault="0082771A" w:rsidP="0082771A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Nie złożenie deklaracji w terminie albo w uzasadnionych wątpliwościach co do danych zawartych w deklaracji, Wójt Gminy określi w drodze decyzji wysokość opłaty za gospodarowanie odpadami komunalnymi, biorąc pod uwagę uzasadnione szacunki, w tym średnią ilość odpadów komunalnych powstających na nieruchomościach o podobnym charakterze. </w:t>
            </w:r>
          </w:p>
          <w:p w:rsidR="0082771A" w:rsidRPr="0082771A" w:rsidRDefault="0082771A" w:rsidP="0082771A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39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 xml:space="preserve">Klauzula informacyjna 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39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W celu realizacji zadań publicznych związanych z gospodarką odpadami komunalnymi,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39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dot. deklaracji o wysokości opłat za gospodarowanie odpadami komunalnymi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67" w:right="9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a)  Administratorem Pana/Pani danych osobowych jest 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Gmina Rajcza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, z siedzibą w 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Urzędzie Gminy Rajcza, ul. Górska 1, 34 – 370 Rajcza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reprezentowana przez Wójta. Administrator wyznaczył inspektora ochrony danych osobowych, z którym może się Pani / Pan skontaktować poprzez email : 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iodo@marwikpoland.pl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 lub pisemnie na adres administratora.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40" w:right="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b)  Pana/Pani dane osobowe przetwarzane są w celu realizacji zadań publicznych związanych z gospodarką odpadami komunalnymi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40" w:right="7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c)  Podstawą prawną przetwarzania danych jest art. 6 1 lit. c RODO (tj. przetwarzanie jest niezbędne do wypełnienia obowiązku prawnego ciążącego na administratorze ), art. 6 ust. 1 lit. b RODO ( tj. przetwarzanie jest niezbędne do wykonania umowy, którą stroną jest osoba, której dane dotyczą, lub do podjęcia działań na żądanie osoby, której dane dotyczą, przed zawarciem umowy) i art. 6 ust. 1 lit. e RODO (tj. przetwarzanie jest niezbędne do wykonania zadania realizowanego w interesie publicznym lub w ramach sprawowania władzy publicznej powierzonej administratorowi) z zakresu administracji samorządowej lub administracji rządowej nałożonych ustawą z dnia 13 września 1996 r. o utrzymaniu czystości i porządku w gminach (Dz. U. z 2018 r. poz. 1454 ze zm.).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40" w:right="7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d) 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40" w:right="7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e)   Administrator Danych nie ma zamiaru przekazywać Pana/Pani danych osobowych do państwa trzeciego lub organizacji międzynarodowej, w tym również do takich w stosunku do których Komisja Europejska stwierdziła odpowiedni stopień ochrony.</w:t>
            </w:r>
          </w:p>
          <w:p w:rsidR="0082771A" w:rsidRPr="0082771A" w:rsidRDefault="0082771A" w:rsidP="0082771A">
            <w:pPr>
              <w:tabs>
                <w:tab w:val="left" w:pos="520"/>
              </w:tabs>
              <w:autoSpaceDE w:val="0"/>
              <w:autoSpaceDN w:val="0"/>
              <w:adjustRightInd w:val="0"/>
              <w:ind w:left="540" w:right="7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f)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ab/>
              <w:t>podane przez Panią/Pana dane osobowe będą przechowywane przez okres niezbędny do realizacji celów, a po tym czasie przez okres oraz w zakresie wymaganym przez powszechnie obowiązujące przepisy prawa.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40" w:right="7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g)   W przypadku, gdy przepisy szczególne nie stanowią inaczej posiada Pani/Pan prawo dostępu do treści swoich danych osobowych, prawo do ich sprostowania, prawo do ograniczenia przetwarzania. Przysługuje Pani/Panu prawo do cofnięcia zgody w dowolnym momencie bez wpływu na zgodność z prawem przetwarzania (jeżeli przetwarzanie odbywa się na podstawie zgody), którego dokonano na podstawie zgody przed jej cofnięciem.</w:t>
            </w:r>
          </w:p>
          <w:p w:rsidR="0082771A" w:rsidRPr="0082771A" w:rsidRDefault="0082771A" w:rsidP="0082771A">
            <w:pPr>
              <w:autoSpaceDE w:val="0"/>
              <w:autoSpaceDN w:val="0"/>
              <w:adjustRightInd w:val="0"/>
              <w:ind w:left="540" w:right="7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h)   przysługuje Pani/Panu prawo  do  wniesienia skargi  do  polskiego  organu  nadzorczego (</w:t>
            </w:r>
            <w:r w:rsidRPr="0082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  <w:t>Urząd Ochrony Danych Osobowych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, ul. Stawki 2, 00-193 Warszawa) lub  organu nadzorczego innego państwa członkowskiego Unii Europejskiej, właściwego ze względu na miejsce zwykłego pobytu lub pracy lub ze względu na miejsce domniemanego naruszenia RODO.</w:t>
            </w:r>
          </w:p>
          <w:p w:rsidR="0082771A" w:rsidRPr="0082771A" w:rsidRDefault="0082771A" w:rsidP="0082771A">
            <w:pPr>
              <w:tabs>
                <w:tab w:val="left" w:pos="520"/>
              </w:tabs>
              <w:autoSpaceDE w:val="0"/>
              <w:autoSpaceDN w:val="0"/>
              <w:adjustRightInd w:val="0"/>
              <w:ind w:left="540" w:right="7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i)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ab/>
              <w:t>podanie danych osobowych jest wymogiem ustawowym, a ich niepodanie uniemożliwi realizację zadań ustawowych.</w:t>
            </w:r>
          </w:p>
          <w:p w:rsidR="0082771A" w:rsidRPr="0082771A" w:rsidRDefault="0082771A" w:rsidP="0082771A">
            <w:pPr>
              <w:tabs>
                <w:tab w:val="left" w:pos="520"/>
              </w:tabs>
              <w:autoSpaceDE w:val="0"/>
              <w:autoSpaceDN w:val="0"/>
              <w:adjustRightInd w:val="0"/>
              <w:ind w:left="540" w:right="79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j)</w:t>
            </w:r>
            <w:r w:rsidRPr="0082771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ab/>
              <w:t>w trakcie przetwarzania Pani/Pana danych osobowych nie dochodzi do zautomatyzowanego podejmowania decyzji ani do profilowania.</w:t>
            </w:r>
          </w:p>
          <w:p w:rsidR="00955A54" w:rsidRPr="00955A54" w:rsidRDefault="00955A54" w:rsidP="00890EB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771A" w:rsidRPr="0082771A" w:rsidTr="00B31176">
        <w:tc>
          <w:tcPr>
            <w:tcW w:w="11341" w:type="dxa"/>
            <w:gridSpan w:val="5"/>
            <w:shd w:val="clear" w:color="auto" w:fill="EEECE1" w:themeFill="background2"/>
          </w:tcPr>
          <w:p w:rsidR="0082771A" w:rsidRPr="0082771A" w:rsidRDefault="0082771A" w:rsidP="0082771A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1A">
              <w:rPr>
                <w:rFonts w:ascii="Times New Roman" w:hAnsi="Times New Roman" w:cs="Times New Roman"/>
                <w:b/>
                <w:sz w:val="20"/>
                <w:szCs w:val="20"/>
              </w:rPr>
              <w:t>PODPIS OSOBY SKŁADAJĄCEJ DEKLARACJĘ</w:t>
            </w:r>
          </w:p>
        </w:tc>
      </w:tr>
      <w:tr w:rsidR="0082771A" w:rsidRPr="0082771A" w:rsidTr="00B31176">
        <w:tc>
          <w:tcPr>
            <w:tcW w:w="11341" w:type="dxa"/>
            <w:gridSpan w:val="5"/>
            <w:shd w:val="clear" w:color="auto" w:fill="FFFFFF" w:themeFill="background1"/>
          </w:tcPr>
          <w:p w:rsidR="0082771A" w:rsidRDefault="0082771A" w:rsidP="00827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71A">
              <w:rPr>
                <w:rFonts w:ascii="Times New Roman" w:hAnsi="Times New Roman" w:cs="Times New Roman"/>
                <w:sz w:val="20"/>
                <w:szCs w:val="20"/>
              </w:rPr>
              <w:t>Oświadczam, że dane zawarte w niniejszej deklaracji są zgodne ze stanem faktycznym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771A" w:rsidRDefault="0082771A" w:rsidP="00827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1A" w:rsidRDefault="0082771A" w:rsidP="0082771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B95" w:rsidRDefault="00700B95" w:rsidP="0082771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71A" w:rsidRPr="00411344" w:rsidRDefault="0082771A" w:rsidP="00411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344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………………………………….                                 ……………………………………………</w:t>
            </w:r>
          </w:p>
          <w:p w:rsidR="0082771A" w:rsidRPr="00411344" w:rsidRDefault="0082771A" w:rsidP="00411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344">
              <w:rPr>
                <w:rFonts w:ascii="Times New Roman" w:hAnsi="Times New Roman" w:cs="Times New Roman"/>
                <w:sz w:val="16"/>
                <w:szCs w:val="16"/>
              </w:rPr>
              <w:t>(miejscowość i data)                                                                                       (czytelny podpis)</w:t>
            </w:r>
          </w:p>
          <w:p w:rsidR="0082771A" w:rsidRPr="0082771A" w:rsidRDefault="0082771A" w:rsidP="00827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71A" w:rsidRPr="0082771A" w:rsidTr="00B31176">
        <w:tc>
          <w:tcPr>
            <w:tcW w:w="11341" w:type="dxa"/>
            <w:gridSpan w:val="5"/>
            <w:shd w:val="clear" w:color="auto" w:fill="EEECE1" w:themeFill="background2"/>
          </w:tcPr>
          <w:p w:rsidR="0082771A" w:rsidRPr="0082771A" w:rsidRDefault="0082771A" w:rsidP="0082771A">
            <w:pPr>
              <w:pStyle w:val="Akapitzlist"/>
              <w:numPr>
                <w:ilvl w:val="0"/>
                <w:numId w:val="23"/>
              </w:numPr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1A">
              <w:rPr>
                <w:rFonts w:ascii="Times New Roman" w:hAnsi="Times New Roman" w:cs="Times New Roman"/>
                <w:b/>
                <w:sz w:val="20"/>
                <w:szCs w:val="20"/>
              </w:rPr>
              <w:t>ADNOTACJA URZĘDOWA</w:t>
            </w:r>
          </w:p>
        </w:tc>
      </w:tr>
      <w:tr w:rsidR="0082771A" w:rsidRPr="0082771A" w:rsidTr="00B31176">
        <w:tc>
          <w:tcPr>
            <w:tcW w:w="11341" w:type="dxa"/>
            <w:gridSpan w:val="5"/>
            <w:shd w:val="clear" w:color="auto" w:fill="EEECE1" w:themeFill="background2"/>
          </w:tcPr>
          <w:p w:rsidR="0082771A" w:rsidRDefault="0082771A" w:rsidP="0082771A">
            <w:pPr>
              <w:pStyle w:val="Akapitzlist"/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E24" w:rsidRPr="00B10E24" w:rsidRDefault="00B10E24" w:rsidP="00B10E24">
            <w:pPr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E24" w:rsidRDefault="00B10E24" w:rsidP="00B10E24">
            <w:pPr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0B95" w:rsidRDefault="00700B95" w:rsidP="00B10E24">
            <w:pPr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0B95" w:rsidRDefault="00700B95" w:rsidP="00B10E24">
            <w:pPr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0B95" w:rsidRPr="00B10E24" w:rsidRDefault="00700B95" w:rsidP="00B10E24">
            <w:pPr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71A" w:rsidRPr="0082771A" w:rsidRDefault="0082771A" w:rsidP="0082771A">
            <w:pPr>
              <w:tabs>
                <w:tab w:val="left" w:pos="94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057E" w:rsidRDefault="008A057E"/>
    <w:sectPr w:rsidR="008A057E" w:rsidSect="00700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A3C"/>
    <w:multiLevelType w:val="hybridMultilevel"/>
    <w:tmpl w:val="3A22B9AE"/>
    <w:lvl w:ilvl="0" w:tplc="1752F4E8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3219"/>
    <w:multiLevelType w:val="hybridMultilevel"/>
    <w:tmpl w:val="3E34E444"/>
    <w:lvl w:ilvl="0" w:tplc="9F20395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C81"/>
    <w:multiLevelType w:val="hybridMultilevel"/>
    <w:tmpl w:val="BC76A8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3">
    <w:nsid w:val="17281101"/>
    <w:multiLevelType w:val="hybridMultilevel"/>
    <w:tmpl w:val="00982900"/>
    <w:lvl w:ilvl="0" w:tplc="7234AE6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7C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CD5BD5"/>
    <w:multiLevelType w:val="hybridMultilevel"/>
    <w:tmpl w:val="B734F0FE"/>
    <w:lvl w:ilvl="0" w:tplc="74263748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E1330"/>
    <w:multiLevelType w:val="hybridMultilevel"/>
    <w:tmpl w:val="4410A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1B16"/>
    <w:multiLevelType w:val="hybridMultilevel"/>
    <w:tmpl w:val="51DE27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1C3C"/>
    <w:multiLevelType w:val="hybridMultilevel"/>
    <w:tmpl w:val="A7563E9E"/>
    <w:lvl w:ilvl="0" w:tplc="74263748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75B9F"/>
    <w:multiLevelType w:val="hybridMultilevel"/>
    <w:tmpl w:val="7886442C"/>
    <w:lvl w:ilvl="0" w:tplc="74263748">
      <w:start w:val="1"/>
      <w:numFmt w:val="decimal"/>
      <w:lvlText w:val="C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F860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AE0EB2"/>
    <w:multiLevelType w:val="hybridMultilevel"/>
    <w:tmpl w:val="DC9AB1BE"/>
    <w:lvl w:ilvl="0" w:tplc="50B6BB0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144A"/>
    <w:multiLevelType w:val="hybridMultilevel"/>
    <w:tmpl w:val="2AF8D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83CE7"/>
    <w:multiLevelType w:val="hybridMultilevel"/>
    <w:tmpl w:val="7522060C"/>
    <w:lvl w:ilvl="0" w:tplc="9F20395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A641C"/>
    <w:multiLevelType w:val="hybridMultilevel"/>
    <w:tmpl w:val="ED100EC4"/>
    <w:lvl w:ilvl="0" w:tplc="CAACDF42">
      <w:start w:val="4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CD50F044">
      <w:start w:val="4"/>
      <w:numFmt w:val="decimal"/>
      <w:lvlText w:val="H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E63F8"/>
    <w:multiLevelType w:val="multilevel"/>
    <w:tmpl w:val="B94290C0"/>
    <w:lvl w:ilvl="0">
      <w:start w:val="1"/>
      <w:numFmt w:val="none"/>
      <w:lvlText w:val="c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F651AE2"/>
    <w:multiLevelType w:val="hybridMultilevel"/>
    <w:tmpl w:val="4C2E1400"/>
    <w:lvl w:ilvl="0" w:tplc="2062B886">
      <w:start w:val="4"/>
      <w:numFmt w:val="decimal"/>
      <w:lvlText w:val="H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20417"/>
    <w:multiLevelType w:val="hybridMultilevel"/>
    <w:tmpl w:val="1EB6AA78"/>
    <w:lvl w:ilvl="0" w:tplc="9F203952">
      <w:start w:val="1"/>
      <w:numFmt w:val="upperLetter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AC71C2"/>
    <w:multiLevelType w:val="hybridMultilevel"/>
    <w:tmpl w:val="1E2E40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F2802"/>
    <w:multiLevelType w:val="hybridMultilevel"/>
    <w:tmpl w:val="4410A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656E7"/>
    <w:multiLevelType w:val="hybridMultilevel"/>
    <w:tmpl w:val="E93076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958A5"/>
    <w:multiLevelType w:val="hybridMultilevel"/>
    <w:tmpl w:val="E5A8056A"/>
    <w:lvl w:ilvl="0" w:tplc="75EECDFC">
      <w:start w:val="1"/>
      <w:numFmt w:val="decimal"/>
      <w:lvlText w:val="H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A71F1"/>
    <w:multiLevelType w:val="hybridMultilevel"/>
    <w:tmpl w:val="D3E81022"/>
    <w:lvl w:ilvl="0" w:tplc="A3E8ACAC">
      <w:start w:val="1"/>
      <w:numFmt w:val="decimal"/>
      <w:lvlText w:val="F.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4"/>
  </w:num>
  <w:num w:numId="5">
    <w:abstractNumId w:val="15"/>
  </w:num>
  <w:num w:numId="6">
    <w:abstractNumId w:val="22"/>
  </w:num>
  <w:num w:numId="7">
    <w:abstractNumId w:val="8"/>
  </w:num>
  <w:num w:numId="8">
    <w:abstractNumId w:val="19"/>
  </w:num>
  <w:num w:numId="9">
    <w:abstractNumId w:val="20"/>
  </w:num>
  <w:num w:numId="10">
    <w:abstractNumId w:val="9"/>
  </w:num>
  <w:num w:numId="11">
    <w:abstractNumId w:val="5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  <w:num w:numId="16">
    <w:abstractNumId w:val="16"/>
  </w:num>
  <w:num w:numId="17">
    <w:abstractNumId w:val="0"/>
  </w:num>
  <w:num w:numId="18">
    <w:abstractNumId w:val="21"/>
  </w:num>
  <w:num w:numId="19">
    <w:abstractNumId w:val="2"/>
  </w:num>
  <w:num w:numId="20">
    <w:abstractNumId w:val="13"/>
  </w:num>
  <w:num w:numId="21">
    <w:abstractNumId w:val="17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AC"/>
    <w:rsid w:val="000C7A38"/>
    <w:rsid w:val="0012383A"/>
    <w:rsid w:val="001C1DF7"/>
    <w:rsid w:val="001F51A0"/>
    <w:rsid w:val="00245709"/>
    <w:rsid w:val="003D2044"/>
    <w:rsid w:val="003E5F48"/>
    <w:rsid w:val="00411344"/>
    <w:rsid w:val="0051539C"/>
    <w:rsid w:val="00700B95"/>
    <w:rsid w:val="007025C7"/>
    <w:rsid w:val="00772F30"/>
    <w:rsid w:val="0082771A"/>
    <w:rsid w:val="00890EB4"/>
    <w:rsid w:val="008A0050"/>
    <w:rsid w:val="008A057E"/>
    <w:rsid w:val="008A57D7"/>
    <w:rsid w:val="00916AAC"/>
    <w:rsid w:val="00955A54"/>
    <w:rsid w:val="009C0793"/>
    <w:rsid w:val="00A909B2"/>
    <w:rsid w:val="00B10615"/>
    <w:rsid w:val="00B10E24"/>
    <w:rsid w:val="00B31176"/>
    <w:rsid w:val="00C33485"/>
    <w:rsid w:val="00D66045"/>
    <w:rsid w:val="00DD4201"/>
    <w:rsid w:val="00F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sabina</cp:lastModifiedBy>
  <cp:revision>17</cp:revision>
  <cp:lastPrinted>2020-05-13T11:45:00Z</cp:lastPrinted>
  <dcterms:created xsi:type="dcterms:W3CDTF">2020-04-23T05:51:00Z</dcterms:created>
  <dcterms:modified xsi:type="dcterms:W3CDTF">2020-05-27T06:32:00Z</dcterms:modified>
</cp:coreProperties>
</file>