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F0" w:rsidRPr="000551BB" w:rsidRDefault="00287FF0" w:rsidP="00287FF0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</w:rPr>
      </w:pPr>
    </w:p>
    <w:p w:rsidR="00287FF0" w:rsidRPr="000551BB" w:rsidRDefault="00287FF0" w:rsidP="00287FF0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u w:val="single"/>
        </w:rPr>
      </w:pPr>
      <w:r w:rsidRPr="000551BB">
        <w:rPr>
          <w:rFonts w:cs="Verdana-Bold"/>
          <w:b/>
          <w:bCs/>
          <w:u w:val="single"/>
        </w:rPr>
        <w:t>FORMULARZ WNIOSKU O REALIZACJĘ ZADANIA PUBLICZNEGO W RAMACH</w:t>
      </w:r>
    </w:p>
    <w:p w:rsidR="00287FF0" w:rsidRPr="000551BB" w:rsidRDefault="00287FF0" w:rsidP="00287FF0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u w:val="single"/>
        </w:rPr>
      </w:pPr>
      <w:r w:rsidRPr="000551BB">
        <w:rPr>
          <w:rFonts w:cs="Verdana-Bold"/>
          <w:b/>
          <w:bCs/>
          <w:u w:val="single"/>
        </w:rPr>
        <w:t>INICJATYWY LOKALNEJ W GMINIE RAJCZA</w:t>
      </w:r>
    </w:p>
    <w:p w:rsidR="00287FF0" w:rsidRPr="000551BB" w:rsidRDefault="00287FF0" w:rsidP="00287FF0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87FF0" w:rsidRPr="000551BB" w:rsidTr="0091419D">
        <w:tc>
          <w:tcPr>
            <w:tcW w:w="9212" w:type="dxa"/>
          </w:tcPr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551BB">
              <w:rPr>
                <w:rFonts w:cs="Verdana"/>
              </w:rPr>
              <w:t>Imiona i nazwiska wnioskodawców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551BB">
              <w:rPr>
                <w:rFonts w:cs="Verdana"/>
              </w:rPr>
              <w:t>/nazwa pośrednika</w:t>
            </w: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551BB">
              <w:rPr>
                <w:rFonts w:cs="Verdana"/>
              </w:rPr>
              <w:t>Adres wnioskodawców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551BB">
              <w:rPr>
                <w:rFonts w:cs="Verdana"/>
              </w:rPr>
              <w:t>Osoba do kontaktu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551BB">
              <w:rPr>
                <w:rFonts w:cs="Verdana"/>
              </w:rPr>
              <w:t>(imię, nazwisko, telefon, e – mail)</w:t>
            </w: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551BB">
              <w:rPr>
                <w:rFonts w:cs="Verdana"/>
              </w:rPr>
              <w:t>Proponowany zakres zadania</w:t>
            </w: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551BB">
              <w:rPr>
                <w:rFonts w:cs="Verdana"/>
              </w:rPr>
              <w:t xml:space="preserve">Opis zadania </w:t>
            </w:r>
            <w:r w:rsidRPr="000551BB">
              <w:rPr>
                <w:rStyle w:val="Wyrnieniedelikatne"/>
                <w:iCs/>
              </w:rPr>
              <w:t>(Określenie obszaru działania, celu, zakresu rzeczowego, rezultatów.)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551BB">
              <w:rPr>
                <w:rFonts w:cs="Verdana"/>
              </w:rPr>
              <w:t>Szacowane zaangażowanie finansowe Gminy Rajcza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Pr="000722FB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551BB">
              <w:rPr>
                <w:rFonts w:cs="Verdana"/>
              </w:rPr>
              <w:t>Szacowane zaangażowanie finansowe wnioskodawcy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551BB">
              <w:rPr>
                <w:rFonts w:cs="Verdana"/>
              </w:rPr>
              <w:t>Szacowane zaangażowanie rzeczowe Gminy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551BB">
              <w:rPr>
                <w:rFonts w:cs="Verdana"/>
              </w:rPr>
              <w:t>Szacowane zaangażowanie rzeczowe wnioskodawcy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  <w:r w:rsidRPr="000551BB">
              <w:rPr>
                <w:rFonts w:cs="Verdana"/>
              </w:rPr>
              <w:lastRenderedPageBreak/>
              <w:t xml:space="preserve">Szacowany wkład własny wnioskodawcy w formie pracy społecznej </w:t>
            </w:r>
            <w:r w:rsidRPr="000551BB">
              <w:rPr>
                <w:rStyle w:val="Wyrnieniedelikatne"/>
                <w:iCs/>
              </w:rPr>
              <w:t>(Należy wskazać wkład pracy społecznej wnioskodawcy – podać liczbę godzin</w:t>
            </w:r>
            <w:r>
              <w:rPr>
                <w:rStyle w:val="Wyrnieniedelikatne"/>
                <w:iCs/>
              </w:rPr>
              <w:t>,</w:t>
            </w:r>
            <w:r w:rsidRPr="000551BB">
              <w:rPr>
                <w:rStyle w:val="Wyrnieniedelikatne"/>
                <w:iCs/>
              </w:rPr>
              <w:t xml:space="preserve"> jaką poświęca na wykonanie zadania wszystkie zaangażowane osoby. Wartość świadczeń społecznych należy określić adekwatnie do ceny rynkowej pracy o podobnym charakterze. Opisać</w:t>
            </w:r>
            <w:r>
              <w:rPr>
                <w:rStyle w:val="Wyrnieniedelikatne"/>
                <w:iCs/>
              </w:rPr>
              <w:t xml:space="preserve">, </w:t>
            </w:r>
            <w:r w:rsidRPr="000551BB">
              <w:rPr>
                <w:rStyle w:val="Wyrnieniedelikatne"/>
                <w:iCs/>
              </w:rPr>
              <w:t>co będzie przedmiotem prac społecznych)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287FF0" w:rsidRPr="00E3276A" w:rsidRDefault="00287FF0" w:rsidP="0091419D">
            <w:pPr>
              <w:autoSpaceDE w:val="0"/>
              <w:autoSpaceDN w:val="0"/>
              <w:adjustRightInd w:val="0"/>
              <w:rPr>
                <w:i/>
                <w:iCs/>
                <w:color w:val="808080"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  <w:r w:rsidRPr="000551BB">
              <w:rPr>
                <w:rFonts w:cs="Verdana"/>
              </w:rPr>
              <w:t xml:space="preserve">Szacowany całkowity koszt realizacji zadania publicznego </w:t>
            </w:r>
            <w:r w:rsidRPr="000551BB">
              <w:rPr>
                <w:rFonts w:cs="Calibri"/>
              </w:rPr>
              <w:t xml:space="preserve"> </w:t>
            </w:r>
            <w:r w:rsidRPr="000551BB">
              <w:rPr>
                <w:rStyle w:val="Wyrnieniedelikatne"/>
                <w:iCs/>
              </w:rPr>
              <w:t>(Wartość całkowita zadania rozumiana jest jako suma wartości całego wkładu finansowego, wkładu rzeczowego i osobowego wszystkich partnerów realizacji zadania)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rFonts w:cs="Verdana"/>
                <w:i w:val="0"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  <w:r w:rsidRPr="000551BB">
              <w:rPr>
                <w:rFonts w:cs="Verdana"/>
              </w:rPr>
              <w:t xml:space="preserve">Opis stanu przygotowania lub realizacji zadania </w:t>
            </w:r>
            <w:r w:rsidRPr="000551BB">
              <w:rPr>
                <w:rStyle w:val="Wyrnieniedelikatne"/>
                <w:iCs/>
              </w:rPr>
              <w:t>(Należy wskazać czy zadanie wymaga prac wstępnych, czy przygotowany został harmonogram rzeczowy, harmonogram czasowy realizacji, wstępny budżet zadania)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  <w:r w:rsidRPr="000551BB">
              <w:rPr>
                <w:rFonts w:cs="Verdana"/>
              </w:rPr>
              <w:t xml:space="preserve">Znaczenie zadania publicznego dla społecznego lokalnej </w:t>
            </w:r>
            <w:r w:rsidRPr="000551BB">
              <w:rPr>
                <w:rStyle w:val="Wyrnieniedelikatne"/>
                <w:iCs/>
              </w:rPr>
              <w:t>(Wskazać</w:t>
            </w:r>
            <w:r>
              <w:rPr>
                <w:rStyle w:val="Wyrnieniedelikatne"/>
                <w:iCs/>
              </w:rPr>
              <w:t>,</w:t>
            </w:r>
            <w:r w:rsidRPr="000551BB">
              <w:rPr>
                <w:rStyle w:val="Wyrnieniedelikatne"/>
                <w:iCs/>
              </w:rPr>
              <w:t xml:space="preserve"> kto może skorzystać z realizacji danego działania. Dlaczego zadanie jest ważne dla mieszkańców, oszacować ich liczbę. Można dołączyć listę osób</w:t>
            </w:r>
            <w:r>
              <w:rPr>
                <w:rStyle w:val="Wyrnieniedelikatne"/>
                <w:iCs/>
              </w:rPr>
              <w:t>,</w:t>
            </w:r>
            <w:r w:rsidRPr="000551BB">
              <w:rPr>
                <w:rStyle w:val="Wyrnieniedelikatne"/>
                <w:iCs/>
              </w:rPr>
              <w:t xml:space="preserve"> które nie będą bezpośrednimi wnioskodawcami</w:t>
            </w:r>
            <w:r>
              <w:rPr>
                <w:rStyle w:val="Wyrnieniedelikatne"/>
                <w:iCs/>
              </w:rPr>
              <w:t>,</w:t>
            </w:r>
            <w:r w:rsidRPr="000551BB">
              <w:rPr>
                <w:rStyle w:val="Wyrnieniedelikatne"/>
                <w:iCs/>
              </w:rPr>
              <w:t xml:space="preserve"> ale popierają inicjatywę)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Cs/>
              </w:rPr>
            </w:pPr>
          </w:p>
          <w:p w:rsidR="00287FF0" w:rsidRPr="00E3276A" w:rsidRDefault="00287FF0" w:rsidP="0091419D">
            <w:pPr>
              <w:autoSpaceDE w:val="0"/>
              <w:autoSpaceDN w:val="0"/>
              <w:adjustRightInd w:val="0"/>
              <w:rPr>
                <w:i/>
                <w:iCs/>
                <w:color w:val="808080"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 w:val="0"/>
                <w:iCs/>
              </w:rPr>
            </w:pPr>
            <w:r w:rsidRPr="000551BB">
              <w:rPr>
                <w:rStyle w:val="Wyrnieniedelikatne"/>
                <w:iCs/>
              </w:rPr>
              <w:t>Sugerowany termin realizacji zadania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Style w:val="Wyrnieniedelikatne"/>
                <w:i w:val="0"/>
                <w:iCs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  <w:tr w:rsidR="00287FF0" w:rsidRPr="000551BB" w:rsidTr="0091419D">
        <w:tc>
          <w:tcPr>
            <w:tcW w:w="9212" w:type="dxa"/>
          </w:tcPr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551BB">
              <w:rPr>
                <w:rFonts w:cs="Verdana"/>
              </w:rPr>
              <w:t>Data i podpisy</w:t>
            </w: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0551BB">
              <w:rPr>
                <w:rFonts w:cs="Verdana"/>
              </w:rPr>
              <w:t>wnioskodawców/pośredników</w:t>
            </w:r>
          </w:p>
          <w:p w:rsidR="00287FF0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  <w:p w:rsidR="00287FF0" w:rsidRPr="000551BB" w:rsidRDefault="00287FF0" w:rsidP="0091419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</w:tbl>
    <w:p w:rsidR="002C58E3" w:rsidRDefault="002C58E3" w:rsidP="00B15628">
      <w:pPr>
        <w:autoSpaceDE w:val="0"/>
        <w:autoSpaceDN w:val="0"/>
        <w:adjustRightInd w:val="0"/>
        <w:spacing w:after="0" w:line="240" w:lineRule="auto"/>
        <w:jc w:val="right"/>
      </w:pPr>
      <w:bookmarkStart w:id="0" w:name="_GoBack"/>
      <w:bookmarkEnd w:id="0"/>
    </w:p>
    <w:sectPr w:rsidR="002C58E3">
      <w:footerReference w:type="default" r:id="rId5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B6" w:rsidRDefault="00B1562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5C1FB6" w:rsidRDefault="00B1562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9C9"/>
    <w:multiLevelType w:val="hybridMultilevel"/>
    <w:tmpl w:val="A63E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8551F"/>
    <w:multiLevelType w:val="hybridMultilevel"/>
    <w:tmpl w:val="12B2AF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85042F"/>
    <w:multiLevelType w:val="hybridMultilevel"/>
    <w:tmpl w:val="CF72060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19A28BD"/>
    <w:multiLevelType w:val="hybridMultilevel"/>
    <w:tmpl w:val="BD4C86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3658D6"/>
    <w:multiLevelType w:val="hybridMultilevel"/>
    <w:tmpl w:val="ED8E00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F87A5A"/>
    <w:multiLevelType w:val="hybridMultilevel"/>
    <w:tmpl w:val="CF72060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AC54984"/>
    <w:multiLevelType w:val="hybridMultilevel"/>
    <w:tmpl w:val="B1126EE8"/>
    <w:lvl w:ilvl="0" w:tplc="A5FAE0D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EDF44C1"/>
    <w:multiLevelType w:val="hybridMultilevel"/>
    <w:tmpl w:val="3482B6A2"/>
    <w:lvl w:ilvl="0" w:tplc="13F4C4C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709342C"/>
    <w:multiLevelType w:val="hybridMultilevel"/>
    <w:tmpl w:val="8970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923B03"/>
    <w:multiLevelType w:val="hybridMultilevel"/>
    <w:tmpl w:val="15FA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462C20"/>
    <w:multiLevelType w:val="hybridMultilevel"/>
    <w:tmpl w:val="3CB4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BA7EC9"/>
    <w:multiLevelType w:val="hybridMultilevel"/>
    <w:tmpl w:val="1E38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CC5FD1"/>
    <w:multiLevelType w:val="hybridMultilevel"/>
    <w:tmpl w:val="BDF612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094E26"/>
    <w:multiLevelType w:val="hybridMultilevel"/>
    <w:tmpl w:val="DECA7D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372CD2"/>
    <w:multiLevelType w:val="hybridMultilevel"/>
    <w:tmpl w:val="C7104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13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0"/>
    <w:rsid w:val="00287FF0"/>
    <w:rsid w:val="002C58E3"/>
    <w:rsid w:val="00B1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DC8D4-D796-4A2C-87F2-1BE8A7AE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FF0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7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FF0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59"/>
    <w:rsid w:val="00287FF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287FF0"/>
    <w:rPr>
      <w:i/>
      <w:color w:val="808080"/>
    </w:rPr>
  </w:style>
  <w:style w:type="paragraph" w:customStyle="1" w:styleId="Default">
    <w:name w:val="Default"/>
    <w:rsid w:val="00287FF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Waluś</dc:creator>
  <cp:keywords/>
  <dc:description/>
  <cp:lastModifiedBy>Szymon Waluś</cp:lastModifiedBy>
  <cp:revision>2</cp:revision>
  <dcterms:created xsi:type="dcterms:W3CDTF">2015-09-01T10:29:00Z</dcterms:created>
  <dcterms:modified xsi:type="dcterms:W3CDTF">2015-09-01T10:32:00Z</dcterms:modified>
</cp:coreProperties>
</file>