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032C74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39416A">
              <w:rPr>
                <w:b/>
                <w:sz w:val="24"/>
                <w:szCs w:val="24"/>
              </w:rPr>
              <w:t>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647E4C" w:rsidRDefault="00032C74" w:rsidP="002C25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miasto Bielsko-Biała, powiaty: bieruńsko-lędziński, pszczyński, gliwicki, mikołowski, raciborski, rybnicki, wodzisławski, bielski, cieszyński i żywiecki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2C38D7" w:rsidRPr="006E2EFB" w:rsidRDefault="00F80820" w:rsidP="002C38D7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6E2EFB">
              <w:rPr>
                <w:b/>
                <w:sz w:val="24"/>
                <w:szCs w:val="24"/>
              </w:rPr>
              <w:t xml:space="preserve">W dniu </w:t>
            </w:r>
            <w:r w:rsidR="0090460F" w:rsidRPr="006E2EFB">
              <w:rPr>
                <w:b/>
                <w:sz w:val="24"/>
                <w:szCs w:val="24"/>
              </w:rPr>
              <w:t>26</w:t>
            </w:r>
            <w:r w:rsidR="005C430A" w:rsidRPr="006E2EFB">
              <w:rPr>
                <w:b/>
                <w:sz w:val="24"/>
                <w:szCs w:val="24"/>
              </w:rPr>
              <w:t xml:space="preserve">.01.2017 r. </w:t>
            </w:r>
            <w:r w:rsidR="0090460F" w:rsidRPr="006E2EFB">
              <w:rPr>
                <w:b/>
                <w:sz w:val="24"/>
                <w:szCs w:val="24"/>
              </w:rPr>
              <w:t xml:space="preserve">(czwartek) </w:t>
            </w:r>
            <w:r w:rsidR="002C38D7" w:rsidRPr="006E2EFB">
              <w:rPr>
                <w:b/>
                <w:sz w:val="24"/>
                <w:szCs w:val="24"/>
              </w:rPr>
              <w:t>w Bielsku-Białej, Kotlinie Żywieckiej oraz środkowej i południowej c</w:t>
            </w:r>
            <w:r w:rsidR="002C38D7" w:rsidRPr="006E2EFB">
              <w:rPr>
                <w:b/>
                <w:sz w:val="24"/>
                <w:szCs w:val="24"/>
              </w:rPr>
              <w:t>zęści województwa</w:t>
            </w:r>
            <w:r w:rsidR="002C38D7" w:rsidRPr="006E2EFB">
              <w:rPr>
                <w:b/>
                <w:sz w:val="24"/>
                <w:szCs w:val="24"/>
              </w:rPr>
              <w:t xml:space="preserve">, jakość powietrza będzie </w:t>
            </w:r>
            <w:r w:rsidR="002C38D7" w:rsidRPr="006E2EFB">
              <w:rPr>
                <w:rFonts w:eastAsia="Calibri"/>
                <w:b/>
                <w:color w:val="C00000"/>
                <w:sz w:val="24"/>
                <w:szCs w:val="24"/>
              </w:rPr>
              <w:t>bardzo zła</w:t>
            </w:r>
            <w:r w:rsidR="002C38D7" w:rsidRPr="006E2EFB">
              <w:rPr>
                <w:b/>
                <w:sz w:val="24"/>
                <w:szCs w:val="24"/>
              </w:rPr>
              <w:t>;</w:t>
            </w:r>
            <w:r w:rsidR="002C38D7" w:rsidRPr="006E2EF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38D7" w:rsidRPr="006E2EF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  <w:r w:rsidR="002C38D7" w:rsidRPr="006E2EFB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38D7" w:rsidRPr="006E2EFB">
              <w:rPr>
                <w:b/>
                <w:sz w:val="24"/>
                <w:szCs w:val="24"/>
              </w:rPr>
              <w:t xml:space="preserve"> aglomeracji górnośląskiej, rybnicko-jastrzębskiej oraz Częstochowie jakość powietrza będzie </w:t>
            </w:r>
            <w:r w:rsidR="002C38D7" w:rsidRPr="006E2EFB">
              <w:rPr>
                <w:rFonts w:eastAsia="Calibri"/>
                <w:b/>
                <w:color w:val="FF0000"/>
                <w:sz w:val="24"/>
                <w:szCs w:val="24"/>
              </w:rPr>
              <w:t>zła</w:t>
            </w:r>
            <w:r w:rsidR="002C38D7" w:rsidRPr="006E2EFB">
              <w:rPr>
                <w:b/>
                <w:sz w:val="24"/>
                <w:szCs w:val="24"/>
              </w:rPr>
              <w:t>.</w:t>
            </w:r>
          </w:p>
          <w:p w:rsidR="00571F3A" w:rsidRPr="004B233C" w:rsidRDefault="009044AE" w:rsidP="002C38D7">
            <w:pPr>
              <w:pStyle w:val="Akapitzlist"/>
              <w:ind w:left="0"/>
              <w:jc w:val="both"/>
              <w:rPr>
                <w:b/>
                <w:sz w:val="24"/>
                <w:szCs w:val="24"/>
              </w:rPr>
            </w:pPr>
            <w:r w:rsidRPr="006E2EFB">
              <w:rPr>
                <w:b/>
                <w:sz w:val="24"/>
                <w:szCs w:val="24"/>
              </w:rPr>
              <w:t>W</w:t>
            </w:r>
            <w:r w:rsidR="0090460F" w:rsidRPr="006E2EFB">
              <w:rPr>
                <w:b/>
                <w:sz w:val="24"/>
                <w:szCs w:val="24"/>
              </w:rPr>
              <w:t xml:space="preserve"> dniu 27.01.2017 r. (piątek</w:t>
            </w:r>
            <w:r w:rsidRPr="006E2EFB">
              <w:rPr>
                <w:b/>
                <w:sz w:val="24"/>
                <w:szCs w:val="24"/>
              </w:rPr>
              <w:t>)</w:t>
            </w:r>
            <w:r w:rsidR="002C38D7" w:rsidRPr="006E2EFB">
              <w:rPr>
                <w:b/>
                <w:sz w:val="24"/>
                <w:szCs w:val="24"/>
              </w:rPr>
              <w:t xml:space="preserve"> </w:t>
            </w:r>
            <w:r w:rsidR="002C38D7" w:rsidRPr="006E2EFB">
              <w:rPr>
                <w:b/>
                <w:sz w:val="24"/>
                <w:szCs w:val="24"/>
              </w:rPr>
              <w:t>w Bielsku-Białej, Kotlinie Żywieckiej or</w:t>
            </w:r>
            <w:r w:rsidR="002C38D7" w:rsidRPr="006E2EFB">
              <w:rPr>
                <w:b/>
                <w:sz w:val="24"/>
                <w:szCs w:val="24"/>
              </w:rPr>
              <w:t xml:space="preserve">az środkowej części województwa, </w:t>
            </w:r>
            <w:r w:rsidR="002C38D7" w:rsidRPr="006E2EFB">
              <w:rPr>
                <w:b/>
                <w:sz w:val="24"/>
                <w:szCs w:val="24"/>
              </w:rPr>
              <w:t xml:space="preserve">jakość powietrza będzie </w:t>
            </w:r>
            <w:r w:rsidR="002C38D7" w:rsidRPr="006E2EFB">
              <w:rPr>
                <w:rFonts w:eastAsia="Calibri"/>
                <w:b/>
                <w:color w:val="C00000"/>
                <w:sz w:val="24"/>
                <w:szCs w:val="24"/>
              </w:rPr>
              <w:t>bardzo zła</w:t>
            </w:r>
            <w:r w:rsidR="002C38D7" w:rsidRPr="006E2EFB">
              <w:rPr>
                <w:b/>
                <w:sz w:val="24"/>
                <w:szCs w:val="24"/>
              </w:rPr>
              <w:t xml:space="preserve">; w aglomeracji górnośląskiej, rybnicko-jastrzębskiej, Częstochowie oraz południowej części województwa jakość powietrza będzie </w:t>
            </w:r>
            <w:r w:rsidR="002C38D7" w:rsidRPr="006E2EFB">
              <w:rPr>
                <w:rFonts w:eastAsia="Calibri"/>
                <w:b/>
                <w:color w:val="FF0000"/>
                <w:sz w:val="24"/>
                <w:szCs w:val="24"/>
              </w:rPr>
              <w:t>zła</w:t>
            </w:r>
            <w:r w:rsidR="002C38D7" w:rsidRPr="006E2EFB">
              <w:rPr>
                <w:rFonts w:eastAsia="Calibri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 xml:space="preserve">wzmożone kontrole indywidualnych kotłów i pieców, w tym nakładanie </w:t>
            </w:r>
            <w:r w:rsidRPr="00536DBA">
              <w:rPr>
                <w:sz w:val="24"/>
                <w:szCs w:val="24"/>
              </w:rPr>
              <w:lastRenderedPageBreak/>
              <w:t>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032C74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26</w:t>
            </w:r>
            <w:r w:rsidR="007C09E1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21674"/>
    <w:rsid w:val="00032C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207E4E"/>
    <w:rsid w:val="0022308C"/>
    <w:rsid w:val="00223B50"/>
    <w:rsid w:val="00247A02"/>
    <w:rsid w:val="002630FE"/>
    <w:rsid w:val="00275E2B"/>
    <w:rsid w:val="0028645E"/>
    <w:rsid w:val="002A0213"/>
    <w:rsid w:val="002C25B8"/>
    <w:rsid w:val="002C38D7"/>
    <w:rsid w:val="002D2E22"/>
    <w:rsid w:val="003158E0"/>
    <w:rsid w:val="00392244"/>
    <w:rsid w:val="0039416A"/>
    <w:rsid w:val="003E4C60"/>
    <w:rsid w:val="003F4944"/>
    <w:rsid w:val="00402FF4"/>
    <w:rsid w:val="00477375"/>
    <w:rsid w:val="00496FAA"/>
    <w:rsid w:val="004B233C"/>
    <w:rsid w:val="004D0C7C"/>
    <w:rsid w:val="004E2B5C"/>
    <w:rsid w:val="004F7847"/>
    <w:rsid w:val="00503137"/>
    <w:rsid w:val="00517E40"/>
    <w:rsid w:val="00533AB2"/>
    <w:rsid w:val="00534F52"/>
    <w:rsid w:val="00571F3A"/>
    <w:rsid w:val="00587C13"/>
    <w:rsid w:val="005A5BAC"/>
    <w:rsid w:val="005C430A"/>
    <w:rsid w:val="005D08CF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6E2EFB"/>
    <w:rsid w:val="0072069E"/>
    <w:rsid w:val="007421DE"/>
    <w:rsid w:val="00776772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355E6"/>
    <w:rsid w:val="00851B74"/>
    <w:rsid w:val="00861D80"/>
    <w:rsid w:val="00876085"/>
    <w:rsid w:val="00877770"/>
    <w:rsid w:val="00881F53"/>
    <w:rsid w:val="008871F2"/>
    <w:rsid w:val="00887F9D"/>
    <w:rsid w:val="0090401E"/>
    <w:rsid w:val="009044AE"/>
    <w:rsid w:val="0090460F"/>
    <w:rsid w:val="009151EB"/>
    <w:rsid w:val="0092708B"/>
    <w:rsid w:val="00933072"/>
    <w:rsid w:val="00941B89"/>
    <w:rsid w:val="00954FA0"/>
    <w:rsid w:val="0099264D"/>
    <w:rsid w:val="009A7FB9"/>
    <w:rsid w:val="009B3E84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97E43"/>
    <w:rsid w:val="00AA5FAD"/>
    <w:rsid w:val="00AB29BD"/>
    <w:rsid w:val="00AC5FB0"/>
    <w:rsid w:val="00AD6F6B"/>
    <w:rsid w:val="00B37E56"/>
    <w:rsid w:val="00B42D0A"/>
    <w:rsid w:val="00B46DE2"/>
    <w:rsid w:val="00BC0582"/>
    <w:rsid w:val="00BC58A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70B36"/>
    <w:rsid w:val="00EA3DFA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65</cp:revision>
  <cp:lastPrinted>2017-01-25T09:54:00Z</cp:lastPrinted>
  <dcterms:created xsi:type="dcterms:W3CDTF">2016-12-18T09:23:00Z</dcterms:created>
  <dcterms:modified xsi:type="dcterms:W3CDTF">2017-01-26T10:02:00Z</dcterms:modified>
</cp:coreProperties>
</file>