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4FB" w:rsidRPr="00677592" w:rsidRDefault="009904FB" w:rsidP="00573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………………….., dn. ……………………..</w:t>
      </w:r>
    </w:p>
    <w:p w:rsidR="009904FB" w:rsidRPr="00677592" w:rsidRDefault="009904FB" w:rsidP="00573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FB" w:rsidRPr="00677592" w:rsidRDefault="009904FB" w:rsidP="00573A12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92">
        <w:rPr>
          <w:rFonts w:ascii="Times New Roman" w:hAnsi="Times New Roman" w:cs="Times New Roman"/>
          <w:b/>
          <w:sz w:val="24"/>
          <w:szCs w:val="24"/>
        </w:rPr>
        <w:t>FORMULARZ  OFERTY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Nazwa Wykonawcy/Wykonawców w przypadku oferty wspólnej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..........................................................................................................................................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Tel: ...............................................................................................................................................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REGON: ......................................................................................................................................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NIP:..............................................................................................................................................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77592">
        <w:rPr>
          <w:rFonts w:ascii="Times New Roman" w:hAnsi="Times New Roman" w:cs="Times New Roman"/>
          <w:b/>
          <w:sz w:val="24"/>
          <w:szCs w:val="24"/>
        </w:rPr>
        <w:t>Gmina Rajcza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5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ul. Górska 1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5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677592">
        <w:rPr>
          <w:rFonts w:ascii="Times New Roman" w:hAnsi="Times New Roman" w:cs="Times New Roman"/>
          <w:b/>
          <w:sz w:val="24"/>
          <w:szCs w:val="24"/>
          <w:u w:val="single"/>
        </w:rPr>
        <w:t>34-370 Rajcza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W odpowiedzi  na zapytanie ofertowe na :</w:t>
      </w:r>
    </w:p>
    <w:p w:rsidR="009904FB" w:rsidRPr="00677592" w:rsidRDefault="009904FB" w:rsidP="00573A12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759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1.Oświadczamy, że akceptujemy w całości wszystkie warunki zawarte w  zapytaniu  ofertowym.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2.Składamy ofertę na wykonanie przedmiotu zamówienia w zakresie określonym   w zapytaniu ofertowym</w:t>
      </w:r>
      <w:r w:rsidR="00677592">
        <w:rPr>
          <w:rFonts w:ascii="Times New Roman" w:hAnsi="Times New Roman" w:cs="Times New Roman"/>
          <w:sz w:val="24"/>
          <w:szCs w:val="24"/>
        </w:rPr>
        <w:t xml:space="preserve"> nr 1/2014</w:t>
      </w:r>
      <w:r w:rsidRPr="00677592">
        <w:rPr>
          <w:rFonts w:ascii="Times New Roman" w:hAnsi="Times New Roman" w:cs="Times New Roman"/>
          <w:sz w:val="24"/>
          <w:szCs w:val="24"/>
        </w:rPr>
        <w:t>.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592">
        <w:rPr>
          <w:rFonts w:ascii="Times New Roman" w:hAnsi="Times New Roman" w:cs="Times New Roman"/>
          <w:b/>
          <w:sz w:val="24"/>
          <w:szCs w:val="24"/>
        </w:rPr>
        <w:t>3.Oferujemy wykonanie  przedmiotu zamówienia objętego postępowaniem za cenę:</w:t>
      </w: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0"/>
        <w:gridCol w:w="4120"/>
        <w:gridCol w:w="1300"/>
        <w:gridCol w:w="1000"/>
        <w:gridCol w:w="1460"/>
        <w:gridCol w:w="1080"/>
      </w:tblGrid>
      <w:tr w:rsidR="009904FB" w:rsidRPr="00677592" w:rsidTr="00A8484E">
        <w:trPr>
          <w:trHeight w:val="600"/>
        </w:trPr>
        <w:tc>
          <w:tcPr>
            <w:tcW w:w="7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12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100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jednostkowa</w:t>
            </w:r>
          </w:p>
        </w:tc>
        <w:tc>
          <w:tcPr>
            <w:tcW w:w="108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</w:t>
            </w:r>
          </w:p>
        </w:tc>
      </w:tr>
      <w:tr w:rsidR="009904FB" w:rsidRPr="00677592" w:rsidTr="00A8484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9904FB" w:rsidRPr="00677592" w:rsidRDefault="00A93F75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Projekt toru rowerowego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04FB" w:rsidRPr="00677592" w:rsidTr="00A8484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9904FB" w:rsidRPr="00677592" w:rsidRDefault="00A93F75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Budowa toru rowerowego z przeszkodami zgodnie z projektem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04FB" w:rsidRPr="00677592" w:rsidTr="00A8484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9904FB" w:rsidRPr="00677592" w:rsidRDefault="00A93F75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Zakup i montaż urządzeń na plac zabaw w postaci zestawu huśtawek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3F75" w:rsidRPr="00677592" w:rsidRDefault="00A93F75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F75" w:rsidRPr="00677592" w:rsidRDefault="00A93F75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F75" w:rsidRPr="00677592" w:rsidTr="00A8484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93F75" w:rsidRPr="00677592" w:rsidRDefault="00A93F75" w:rsidP="00573A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93F75" w:rsidRPr="00677592" w:rsidRDefault="00A93F75" w:rsidP="0057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Zakup i montaż urządzeń na plac zabaw w postaci trzech ławek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93F75" w:rsidRPr="00677592" w:rsidRDefault="00A93F75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93F75" w:rsidRPr="00677592" w:rsidRDefault="00A93F75" w:rsidP="00573A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93F75" w:rsidRPr="00677592" w:rsidRDefault="00A93F75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93F75" w:rsidRPr="00677592" w:rsidRDefault="00A93F75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4FB" w:rsidRPr="00677592" w:rsidTr="00A8484E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kwota całkowita </w:t>
            </w:r>
          </w:p>
        </w:tc>
        <w:tc>
          <w:tcPr>
            <w:tcW w:w="10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bottom"/>
            <w:hideMark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4FB" w:rsidRPr="00677592" w:rsidRDefault="009904FB" w:rsidP="00573A12">
      <w:pPr>
        <w:spacing w:after="0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7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/>
      </w:tblPr>
      <w:tblGrid>
        <w:gridCol w:w="4541"/>
        <w:gridCol w:w="5136"/>
      </w:tblGrid>
      <w:tr w:rsidR="009904FB" w:rsidRPr="00677592" w:rsidTr="00A8484E">
        <w:trPr>
          <w:trHeight w:val="580"/>
        </w:trPr>
        <w:tc>
          <w:tcPr>
            <w:tcW w:w="4541" w:type="dxa"/>
            <w:vAlign w:val="center"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Cenę </w:t>
            </w:r>
          </w:p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b/>
                <w:sz w:val="24"/>
                <w:szCs w:val="24"/>
              </w:rPr>
              <w:t>netto (zł) cyfrowo:</w:t>
            </w:r>
          </w:p>
        </w:tc>
        <w:tc>
          <w:tcPr>
            <w:tcW w:w="5136" w:type="dxa"/>
            <w:vAlign w:val="center"/>
          </w:tcPr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Cenę </w:t>
            </w:r>
          </w:p>
          <w:p w:rsidR="009904FB" w:rsidRPr="00677592" w:rsidRDefault="009904FB" w:rsidP="00573A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b/>
                <w:sz w:val="24"/>
                <w:szCs w:val="24"/>
              </w:rPr>
              <w:t>brutto (zł) cyfrowo:</w:t>
            </w:r>
          </w:p>
        </w:tc>
      </w:tr>
      <w:tr w:rsidR="009904FB" w:rsidRPr="00677592" w:rsidTr="00A8484E">
        <w:trPr>
          <w:trHeight w:val="905"/>
        </w:trPr>
        <w:tc>
          <w:tcPr>
            <w:tcW w:w="4541" w:type="dxa"/>
          </w:tcPr>
          <w:p w:rsidR="009904FB" w:rsidRPr="00677592" w:rsidRDefault="009904FB" w:rsidP="00573A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słownie:………………………..</w:t>
            </w:r>
          </w:p>
          <w:p w:rsidR="009904FB" w:rsidRPr="00677592" w:rsidRDefault="009904FB" w:rsidP="00573A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:rsidR="009904FB" w:rsidRPr="00677592" w:rsidRDefault="009904FB" w:rsidP="00573A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…………………………….…..</w:t>
            </w:r>
          </w:p>
          <w:p w:rsidR="009904FB" w:rsidRPr="00677592" w:rsidRDefault="009904FB" w:rsidP="00573A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</w:tc>
        <w:tc>
          <w:tcPr>
            <w:tcW w:w="5136" w:type="dxa"/>
          </w:tcPr>
          <w:p w:rsidR="009904FB" w:rsidRPr="00677592" w:rsidRDefault="009904FB" w:rsidP="00573A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słownie:…………………………….</w:t>
            </w:r>
          </w:p>
          <w:p w:rsidR="009904FB" w:rsidRPr="00677592" w:rsidRDefault="009904FB" w:rsidP="00573A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…..…………………………………</w:t>
            </w:r>
          </w:p>
          <w:p w:rsidR="009904FB" w:rsidRPr="00677592" w:rsidRDefault="009904FB" w:rsidP="00573A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…………………………..................</w:t>
            </w:r>
          </w:p>
          <w:p w:rsidR="009904FB" w:rsidRPr="00677592" w:rsidRDefault="009904FB" w:rsidP="00573A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2">
              <w:rPr>
                <w:rFonts w:ascii="Times New Roman" w:hAnsi="Times New Roman" w:cs="Times New Roman"/>
                <w:sz w:val="24"/>
                <w:szCs w:val="24"/>
              </w:rPr>
              <w:t>…………………………..................</w:t>
            </w:r>
          </w:p>
        </w:tc>
      </w:tr>
    </w:tbl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4.Oświadczamy, że powyższa cena zawiera wszystkie koszty, jakie ponosi zamawiający w przypadku wyboru niniejszej oferty.</w:t>
      </w: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 xml:space="preserve">5. Zobowiązujemy się do wykonania </w:t>
      </w:r>
      <w:r w:rsidR="00A93F75" w:rsidRPr="00677592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677592">
        <w:rPr>
          <w:rFonts w:ascii="Times New Roman" w:hAnsi="Times New Roman" w:cs="Times New Roman"/>
          <w:sz w:val="24"/>
          <w:szCs w:val="24"/>
        </w:rPr>
        <w:t xml:space="preserve">zamówienia w terminie od dnia otrzymania zlecenia do dnia  </w:t>
      </w:r>
      <w:r w:rsidRPr="006775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………………………………………………….  . </w:t>
      </w: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 xml:space="preserve">6. Udzielamy na dostarczony </w:t>
      </w:r>
      <w:r w:rsidR="00B714B8">
        <w:rPr>
          <w:rFonts w:ascii="Times New Roman" w:hAnsi="Times New Roman" w:cs="Times New Roman"/>
          <w:sz w:val="24"/>
          <w:szCs w:val="24"/>
        </w:rPr>
        <w:t xml:space="preserve">na dostarczony sprzęt </w:t>
      </w:r>
      <w:r w:rsidRPr="00677592">
        <w:rPr>
          <w:rFonts w:ascii="Times New Roman" w:hAnsi="Times New Roman" w:cs="Times New Roman"/>
          <w:sz w:val="24"/>
          <w:szCs w:val="24"/>
        </w:rPr>
        <w:t xml:space="preserve">  </w:t>
      </w:r>
      <w:r w:rsidRPr="00677592">
        <w:rPr>
          <w:rFonts w:ascii="Times New Roman" w:hAnsi="Times New Roman" w:cs="Times New Roman"/>
          <w:b/>
          <w:sz w:val="24"/>
          <w:szCs w:val="24"/>
        </w:rPr>
        <w:t>..........</w:t>
      </w:r>
      <w:r w:rsidRPr="00677592">
        <w:rPr>
          <w:rFonts w:ascii="Times New Roman" w:hAnsi="Times New Roman" w:cs="Times New Roman"/>
          <w:sz w:val="24"/>
          <w:szCs w:val="24"/>
        </w:rPr>
        <w:t xml:space="preserve"> </w:t>
      </w:r>
      <w:r w:rsidRPr="00677592">
        <w:rPr>
          <w:rFonts w:ascii="Times New Roman" w:hAnsi="Times New Roman" w:cs="Times New Roman"/>
          <w:b/>
          <w:sz w:val="24"/>
          <w:szCs w:val="24"/>
        </w:rPr>
        <w:t xml:space="preserve"> miesięcy gwarancji</w:t>
      </w:r>
      <w:r w:rsidRPr="00677592">
        <w:rPr>
          <w:rFonts w:ascii="Times New Roman" w:hAnsi="Times New Roman" w:cs="Times New Roman"/>
          <w:sz w:val="24"/>
          <w:szCs w:val="24"/>
        </w:rPr>
        <w:t xml:space="preserve">  liczonej od </w:t>
      </w:r>
      <w:bookmarkStart w:id="0" w:name="_GoBack"/>
      <w:bookmarkEnd w:id="0"/>
      <w:r w:rsidRPr="00677592">
        <w:rPr>
          <w:rFonts w:ascii="Times New Roman" w:hAnsi="Times New Roman" w:cs="Times New Roman"/>
          <w:sz w:val="24"/>
          <w:szCs w:val="24"/>
        </w:rPr>
        <w:t xml:space="preserve">dnia </w:t>
      </w:r>
      <w:r w:rsidR="00A93F75" w:rsidRPr="00677592">
        <w:rPr>
          <w:rFonts w:ascii="Times New Roman" w:hAnsi="Times New Roman" w:cs="Times New Roman"/>
          <w:sz w:val="24"/>
          <w:szCs w:val="24"/>
        </w:rPr>
        <w:t>odbioru końcowego przedmiotu zamówienia.</w:t>
      </w:r>
    </w:p>
    <w:p w:rsidR="009904FB" w:rsidRPr="00677592" w:rsidRDefault="009904FB" w:rsidP="00A93F75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 xml:space="preserve">7.Za wykonanie zamówienia przyjmujemy termin płatności </w:t>
      </w:r>
      <w:r w:rsidRPr="00677592">
        <w:rPr>
          <w:rFonts w:ascii="Times New Roman" w:hAnsi="Times New Roman" w:cs="Times New Roman"/>
          <w:b/>
          <w:sz w:val="24"/>
          <w:szCs w:val="24"/>
        </w:rPr>
        <w:t>14 dni</w:t>
      </w:r>
      <w:r w:rsidRPr="00677592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9904FB" w:rsidRPr="00677592" w:rsidRDefault="009904FB" w:rsidP="0057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8.Oświadczamy, że uzyskaliśmy wszelkie informacje niezbędne do prawidłowego przygotowania i złożenia oferty.</w:t>
      </w: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9.Zamierzamy/nie zamierzamy zlecić część przedmiotu zamówienia podwykonawcom w następującym zakresie :</w:t>
      </w: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1………………………………………………………………………………………………….</w:t>
      </w: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Style w:val="Znakiprzypiswdolnych"/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:rsidR="009904FB" w:rsidRPr="00677592" w:rsidRDefault="009904FB" w:rsidP="00573A12">
      <w:pPr>
        <w:tabs>
          <w:tab w:val="num" w:pos="561"/>
        </w:tabs>
        <w:spacing w:after="0"/>
        <w:jc w:val="both"/>
        <w:rPr>
          <w:rStyle w:val="Znakiprzypiswdolnych"/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9904FB" w:rsidRPr="00677592" w:rsidRDefault="009904FB" w:rsidP="009904FB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77592">
        <w:rPr>
          <w:rFonts w:ascii="Times New Roman" w:hAnsi="Times New Roman" w:cs="Times New Roman"/>
          <w:sz w:val="24"/>
          <w:szCs w:val="24"/>
        </w:rPr>
        <w:t>data i podpis wykonawcy lub osoby upoważnionej</w:t>
      </w:r>
    </w:p>
    <w:p w:rsidR="009904FB" w:rsidRPr="00677592" w:rsidRDefault="009904FB" w:rsidP="0057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4FB" w:rsidRPr="00677592" w:rsidRDefault="009904FB" w:rsidP="0057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A17" w:rsidRPr="00677592" w:rsidRDefault="00005A17" w:rsidP="00573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F75" w:rsidRPr="00677592" w:rsidRDefault="00A93F75" w:rsidP="00573A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3F75" w:rsidRPr="00677592" w:rsidSect="00014CF6">
      <w:headerReference w:type="default" r:id="rId7"/>
      <w:footerReference w:type="default" r:id="rId8"/>
      <w:pgSz w:w="11906" w:h="16838"/>
      <w:pgMar w:top="1417" w:right="566" w:bottom="1417" w:left="851" w:header="568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9A" w:rsidRDefault="00D41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149A" w:rsidRDefault="00D41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F1" w:rsidRDefault="002463F1" w:rsidP="0051589A">
    <w:pPr>
      <w:spacing w:after="0"/>
      <w:jc w:val="center"/>
      <w:rPr>
        <w:rFonts w:ascii="Times New Roman" w:hAnsi="Times New Roman" w:cs="Times New Roman"/>
        <w:b/>
        <w:i/>
        <w:sz w:val="18"/>
        <w:szCs w:val="18"/>
      </w:rPr>
    </w:pPr>
  </w:p>
  <w:p w:rsidR="0051589A" w:rsidRPr="0051589A" w:rsidRDefault="0051589A" w:rsidP="0051589A">
    <w:pPr>
      <w:spacing w:after="0"/>
      <w:jc w:val="center"/>
      <w:rPr>
        <w:rFonts w:ascii="Times New Roman" w:hAnsi="Times New Roman" w:cs="Times New Roman"/>
        <w:b/>
        <w:i/>
        <w:sz w:val="18"/>
        <w:szCs w:val="18"/>
      </w:rPr>
    </w:pPr>
    <w:r w:rsidRPr="0051589A">
      <w:rPr>
        <w:rFonts w:ascii="Times New Roman" w:hAnsi="Times New Roman" w:cs="Times New Roman"/>
        <w:b/>
        <w:i/>
        <w:sz w:val="18"/>
        <w:szCs w:val="18"/>
      </w:rPr>
      <w:t>Ski Tourowa zima – Pump Trackowe lato</w:t>
    </w:r>
  </w:p>
  <w:p w:rsidR="0051589A" w:rsidRPr="0051589A" w:rsidRDefault="0051589A" w:rsidP="0051589A">
    <w:pPr>
      <w:spacing w:after="0"/>
      <w:jc w:val="both"/>
      <w:rPr>
        <w:rFonts w:ascii="Times New Roman" w:hAnsi="Times New Roman" w:cs="Times New Roman"/>
        <w:sz w:val="18"/>
        <w:szCs w:val="18"/>
      </w:rPr>
    </w:pPr>
    <w:r w:rsidRPr="0051589A">
      <w:rPr>
        <w:rFonts w:ascii="Times New Roman" w:hAnsi="Times New Roman" w:cs="Times New Roman"/>
        <w:sz w:val="18"/>
        <w:szCs w:val="18"/>
      </w:rPr>
      <w:t>Projekt współfinansowany ze środków Europejskiego Funduszu Rozwoju Regionalnego oraz budżetu państwa w ramach Programu Operacyjnego Współpracy Transgranicznej Republika Czeska-Rzeczpospolita Polska 2007-2013 za pośrednictwem Euroregionu Beskidy</w:t>
    </w:r>
    <w:r w:rsidRPr="0051589A">
      <w:rPr>
        <w:rFonts w:ascii="Times New Roman" w:hAnsi="Times New Roman" w:cs="Times New Roman"/>
        <w:i/>
        <w:sz w:val="18"/>
        <w:szCs w:val="18"/>
      </w:rPr>
      <w:t xml:space="preserve"> </w:t>
    </w:r>
    <w:r w:rsidRPr="0051589A">
      <w:rPr>
        <w:rFonts w:ascii="Times New Roman" w:hAnsi="Times New Roman" w:cs="Times New Roman"/>
        <w:sz w:val="18"/>
        <w:szCs w:val="18"/>
      </w:rPr>
      <w:t>realizowanego przez Gminę Rajczę przy współpracy z Gminą Raškovice.</w:t>
    </w:r>
  </w:p>
  <w:p w:rsidR="001F6CBA" w:rsidRPr="0051589A" w:rsidRDefault="00E136F3" w:rsidP="002463F1">
    <w:pPr>
      <w:pStyle w:val="Stopka"/>
      <w:jc w:val="right"/>
    </w:pPr>
    <w:r>
      <w:t xml:space="preserve">Strona </w:t>
    </w:r>
    <w:r w:rsidR="001F4478">
      <w:rPr>
        <w:b/>
        <w:sz w:val="24"/>
        <w:szCs w:val="24"/>
      </w:rPr>
      <w:fldChar w:fldCharType="begin"/>
    </w:r>
    <w:r>
      <w:rPr>
        <w:b/>
      </w:rPr>
      <w:instrText>PAGE</w:instrText>
    </w:r>
    <w:r w:rsidR="001F4478">
      <w:rPr>
        <w:b/>
        <w:sz w:val="24"/>
        <w:szCs w:val="24"/>
      </w:rPr>
      <w:fldChar w:fldCharType="separate"/>
    </w:r>
    <w:r w:rsidR="00B714B8">
      <w:rPr>
        <w:b/>
        <w:noProof/>
      </w:rPr>
      <w:t>2</w:t>
    </w:r>
    <w:r w:rsidR="001F4478">
      <w:rPr>
        <w:b/>
        <w:sz w:val="24"/>
        <w:szCs w:val="24"/>
      </w:rPr>
      <w:fldChar w:fldCharType="end"/>
    </w:r>
    <w:r>
      <w:t xml:space="preserve"> z </w:t>
    </w:r>
    <w:r w:rsidR="001F447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F4478">
      <w:rPr>
        <w:b/>
        <w:sz w:val="24"/>
        <w:szCs w:val="24"/>
      </w:rPr>
      <w:fldChar w:fldCharType="separate"/>
    </w:r>
    <w:r w:rsidR="00B714B8">
      <w:rPr>
        <w:b/>
        <w:noProof/>
      </w:rPr>
      <w:t>3</w:t>
    </w:r>
    <w:r w:rsidR="001F4478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9A" w:rsidRDefault="00D41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149A" w:rsidRDefault="00D41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74" w:rsidRDefault="009904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299085</wp:posOffset>
          </wp:positionH>
          <wp:positionV relativeFrom="margin">
            <wp:posOffset>-789940</wp:posOffset>
          </wp:positionV>
          <wp:extent cx="5794375" cy="653415"/>
          <wp:effectExtent l="19050" t="0" r="0" b="0"/>
          <wp:wrapSquare wrapText="bothSides"/>
          <wp:docPr id="2" name="Obraz 14" descr="http://www.euroregion-beskidy.pl/cz/images/stories/log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ttp://www.euroregion-beskidy.pl/cz/images/stories/loga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696"/>
    <w:multiLevelType w:val="hybridMultilevel"/>
    <w:tmpl w:val="F176F3CE"/>
    <w:lvl w:ilvl="0" w:tplc="E2BA87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D1BC4"/>
    <w:multiLevelType w:val="hybridMultilevel"/>
    <w:tmpl w:val="2A38E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A065D"/>
    <w:multiLevelType w:val="hybridMultilevel"/>
    <w:tmpl w:val="6B74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A1F17"/>
    <w:multiLevelType w:val="hybridMultilevel"/>
    <w:tmpl w:val="04941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8B08D4"/>
    <w:multiLevelType w:val="hybridMultilevel"/>
    <w:tmpl w:val="6B9A5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8F3FA9"/>
    <w:multiLevelType w:val="hybridMultilevel"/>
    <w:tmpl w:val="0E88C674"/>
    <w:lvl w:ilvl="0" w:tplc="C2B40B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FAF427C"/>
    <w:multiLevelType w:val="hybridMultilevel"/>
    <w:tmpl w:val="6FDA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CB0AA6"/>
    <w:multiLevelType w:val="hybridMultilevel"/>
    <w:tmpl w:val="4AF62B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DE4321F"/>
    <w:multiLevelType w:val="hybridMultilevel"/>
    <w:tmpl w:val="1EA614EE"/>
    <w:lvl w:ilvl="0" w:tplc="04150017">
      <w:start w:val="1"/>
      <w:numFmt w:val="lowerLetter"/>
      <w:lvlText w:val="%1)"/>
      <w:lvlJc w:val="left"/>
      <w:pPr>
        <w:ind w:left="113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99" w:hanging="180"/>
      </w:pPr>
      <w:rPr>
        <w:rFonts w:cs="Times New Roman"/>
      </w:rPr>
    </w:lvl>
  </w:abstractNum>
  <w:abstractNum w:abstractNumId="9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1BC18D5"/>
    <w:multiLevelType w:val="hybridMultilevel"/>
    <w:tmpl w:val="0C0A3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22634F"/>
    <w:multiLevelType w:val="hybridMultilevel"/>
    <w:tmpl w:val="49A838A4"/>
    <w:lvl w:ilvl="0" w:tplc="A6A6CE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D344ED"/>
    <w:multiLevelType w:val="hybridMultilevel"/>
    <w:tmpl w:val="2774E772"/>
    <w:lvl w:ilvl="0" w:tplc="74DA4C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A4C4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45620F9B"/>
    <w:multiLevelType w:val="hybridMultilevel"/>
    <w:tmpl w:val="CDD63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443FD3"/>
    <w:multiLevelType w:val="hybridMultilevel"/>
    <w:tmpl w:val="EDEC0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363BE4"/>
    <w:multiLevelType w:val="hybridMultilevel"/>
    <w:tmpl w:val="90C2D2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1497D"/>
    <w:multiLevelType w:val="hybridMultilevel"/>
    <w:tmpl w:val="11DEC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A54925"/>
    <w:multiLevelType w:val="hybridMultilevel"/>
    <w:tmpl w:val="61E04696"/>
    <w:lvl w:ilvl="0" w:tplc="34A292E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57C7A"/>
    <w:multiLevelType w:val="hybridMultilevel"/>
    <w:tmpl w:val="047C525C"/>
    <w:lvl w:ilvl="0" w:tplc="0E28786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234F5A"/>
    <w:multiLevelType w:val="hybridMultilevel"/>
    <w:tmpl w:val="A980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20"/>
  </w:num>
  <w:num w:numId="9">
    <w:abstractNumId w:val="10"/>
  </w:num>
  <w:num w:numId="10">
    <w:abstractNumId w:val="15"/>
  </w:num>
  <w:num w:numId="11">
    <w:abstractNumId w:val="2"/>
  </w:num>
  <w:num w:numId="12">
    <w:abstractNumId w:val="8"/>
  </w:num>
  <w:num w:numId="13">
    <w:abstractNumId w:val="6"/>
  </w:num>
  <w:num w:numId="14">
    <w:abstractNumId w:val="11"/>
  </w:num>
  <w:num w:numId="15">
    <w:abstractNumId w:val="17"/>
  </w:num>
  <w:num w:numId="16">
    <w:abstractNumId w:val="16"/>
  </w:num>
  <w:num w:numId="17">
    <w:abstractNumId w:val="3"/>
  </w:num>
  <w:num w:numId="18">
    <w:abstractNumId w:val="19"/>
  </w:num>
  <w:num w:numId="19">
    <w:abstractNumId w:val="13"/>
  </w:num>
  <w:num w:numId="20">
    <w:abstractNumId w:val="5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93652"/>
    <w:rsid w:val="00005A17"/>
    <w:rsid w:val="00014CF6"/>
    <w:rsid w:val="00016429"/>
    <w:rsid w:val="00026B19"/>
    <w:rsid w:val="00030A25"/>
    <w:rsid w:val="00064D0F"/>
    <w:rsid w:val="001317FB"/>
    <w:rsid w:val="001374DA"/>
    <w:rsid w:val="00146052"/>
    <w:rsid w:val="00147C75"/>
    <w:rsid w:val="001543E6"/>
    <w:rsid w:val="00185BD0"/>
    <w:rsid w:val="00193652"/>
    <w:rsid w:val="001B7EE5"/>
    <w:rsid w:val="001C6FA6"/>
    <w:rsid w:val="001D7414"/>
    <w:rsid w:val="001E4E2F"/>
    <w:rsid w:val="001F4478"/>
    <w:rsid w:val="001F6CBA"/>
    <w:rsid w:val="002463F1"/>
    <w:rsid w:val="002627FB"/>
    <w:rsid w:val="002C7803"/>
    <w:rsid w:val="002D4740"/>
    <w:rsid w:val="00314BBA"/>
    <w:rsid w:val="00334F6D"/>
    <w:rsid w:val="00343A5C"/>
    <w:rsid w:val="00393EE7"/>
    <w:rsid w:val="003A2510"/>
    <w:rsid w:val="003F7E9F"/>
    <w:rsid w:val="00417F5B"/>
    <w:rsid w:val="004231FD"/>
    <w:rsid w:val="00426540"/>
    <w:rsid w:val="004A3566"/>
    <w:rsid w:val="004B79C6"/>
    <w:rsid w:val="0051589A"/>
    <w:rsid w:val="0052477E"/>
    <w:rsid w:val="005263D9"/>
    <w:rsid w:val="00563FC0"/>
    <w:rsid w:val="00573A12"/>
    <w:rsid w:val="005A2EAF"/>
    <w:rsid w:val="005E4D8B"/>
    <w:rsid w:val="005E5F2B"/>
    <w:rsid w:val="005F355C"/>
    <w:rsid w:val="00643431"/>
    <w:rsid w:val="00644F67"/>
    <w:rsid w:val="00676824"/>
    <w:rsid w:val="00677592"/>
    <w:rsid w:val="0068380D"/>
    <w:rsid w:val="00690810"/>
    <w:rsid w:val="006E1400"/>
    <w:rsid w:val="006F0BFA"/>
    <w:rsid w:val="006F6249"/>
    <w:rsid w:val="00700339"/>
    <w:rsid w:val="00702FD6"/>
    <w:rsid w:val="007066AF"/>
    <w:rsid w:val="007615C4"/>
    <w:rsid w:val="007A75CB"/>
    <w:rsid w:val="007D3A22"/>
    <w:rsid w:val="00840CC4"/>
    <w:rsid w:val="00842F8F"/>
    <w:rsid w:val="00845379"/>
    <w:rsid w:val="00882FFB"/>
    <w:rsid w:val="00896823"/>
    <w:rsid w:val="008C1FFA"/>
    <w:rsid w:val="008F13D3"/>
    <w:rsid w:val="00951EBE"/>
    <w:rsid w:val="009655EF"/>
    <w:rsid w:val="00985AE6"/>
    <w:rsid w:val="009904FB"/>
    <w:rsid w:val="009B1266"/>
    <w:rsid w:val="009D3371"/>
    <w:rsid w:val="009E4F12"/>
    <w:rsid w:val="00A25E5E"/>
    <w:rsid w:val="00A27F01"/>
    <w:rsid w:val="00A342F7"/>
    <w:rsid w:val="00A5613A"/>
    <w:rsid w:val="00A65379"/>
    <w:rsid w:val="00A65C6E"/>
    <w:rsid w:val="00A93F75"/>
    <w:rsid w:val="00AA5037"/>
    <w:rsid w:val="00AB46E7"/>
    <w:rsid w:val="00AC4E68"/>
    <w:rsid w:val="00AF518F"/>
    <w:rsid w:val="00B00769"/>
    <w:rsid w:val="00B3627F"/>
    <w:rsid w:val="00B40B58"/>
    <w:rsid w:val="00B65122"/>
    <w:rsid w:val="00B65527"/>
    <w:rsid w:val="00B714B8"/>
    <w:rsid w:val="00B80074"/>
    <w:rsid w:val="00B8185A"/>
    <w:rsid w:val="00BA53A9"/>
    <w:rsid w:val="00BE4A98"/>
    <w:rsid w:val="00BE6B1A"/>
    <w:rsid w:val="00C15C36"/>
    <w:rsid w:val="00C213F2"/>
    <w:rsid w:val="00CA3785"/>
    <w:rsid w:val="00CC28AE"/>
    <w:rsid w:val="00CC49A1"/>
    <w:rsid w:val="00CE1C69"/>
    <w:rsid w:val="00D1245C"/>
    <w:rsid w:val="00D361D6"/>
    <w:rsid w:val="00D4149A"/>
    <w:rsid w:val="00D55AD3"/>
    <w:rsid w:val="00D56636"/>
    <w:rsid w:val="00D627D6"/>
    <w:rsid w:val="00D67F4C"/>
    <w:rsid w:val="00D91A89"/>
    <w:rsid w:val="00DC30A8"/>
    <w:rsid w:val="00DF71F8"/>
    <w:rsid w:val="00DF7CD7"/>
    <w:rsid w:val="00E10ABA"/>
    <w:rsid w:val="00E10C40"/>
    <w:rsid w:val="00E124A3"/>
    <w:rsid w:val="00E136F3"/>
    <w:rsid w:val="00E54A25"/>
    <w:rsid w:val="00EA5113"/>
    <w:rsid w:val="00EC49F3"/>
    <w:rsid w:val="00EE3EB6"/>
    <w:rsid w:val="00EE4FDD"/>
    <w:rsid w:val="00F01993"/>
    <w:rsid w:val="00F32B17"/>
    <w:rsid w:val="00F55376"/>
    <w:rsid w:val="00F619DE"/>
    <w:rsid w:val="00F676C3"/>
    <w:rsid w:val="00F82AA1"/>
    <w:rsid w:val="00FB4F32"/>
    <w:rsid w:val="00FC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F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B4F32"/>
    <w:pPr>
      <w:keepNext/>
      <w:spacing w:after="0"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FB4F32"/>
    <w:pPr>
      <w:keepNext/>
      <w:spacing w:after="0" w:line="360" w:lineRule="auto"/>
      <w:jc w:val="both"/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B4F3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4F3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FB4F3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FB4F32"/>
    <w:rPr>
      <w:rFonts w:ascii="Cambria" w:hAnsi="Cambria" w:cs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FB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4F32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B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F32"/>
    <w:rPr>
      <w:rFonts w:ascii="Times New Roman" w:hAnsi="Times New Roman" w:cs="Times New Roman"/>
    </w:rPr>
  </w:style>
  <w:style w:type="paragraph" w:customStyle="1" w:styleId="3CBD5A742C28424DA5172AD252E32316">
    <w:name w:val="3CBD5A742C28424DA5172AD252E32316"/>
    <w:rsid w:val="00FB4F32"/>
    <w:pPr>
      <w:spacing w:after="200" w:line="276" w:lineRule="auto"/>
    </w:pPr>
    <w:rPr>
      <w:rFonts w:cs="Calibri"/>
      <w:sz w:val="22"/>
      <w:szCs w:val="22"/>
    </w:rPr>
  </w:style>
  <w:style w:type="paragraph" w:styleId="Tekstdymka">
    <w:name w:val="Balloon Text"/>
    <w:basedOn w:val="Normalny"/>
    <w:link w:val="TekstdymkaZnak"/>
    <w:semiHidden/>
    <w:rsid w:val="00FB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B4F32"/>
    <w:rPr>
      <w:rFonts w:ascii="Tahoma" w:hAnsi="Tahoma" w:cs="Tahoma"/>
      <w:sz w:val="16"/>
      <w:szCs w:val="16"/>
    </w:rPr>
  </w:style>
  <w:style w:type="paragraph" w:customStyle="1" w:styleId="Cytatintensywny1">
    <w:name w:val="Cytat intensywny1"/>
    <w:basedOn w:val="Normalny"/>
    <w:next w:val="Normalny"/>
    <w:link w:val="IntenseQuoteChar"/>
    <w:rsid w:val="00FB4F3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lang w:eastAsia="pl-PL"/>
    </w:rPr>
  </w:style>
  <w:style w:type="character" w:customStyle="1" w:styleId="IntenseQuoteChar">
    <w:name w:val="Intense Quote Char"/>
    <w:basedOn w:val="Domylnaczcionkaakapitu"/>
    <w:link w:val="Cytatintensywny1"/>
    <w:rsid w:val="00FB4F32"/>
    <w:rPr>
      <w:rFonts w:ascii="Times New Roman" w:hAnsi="Times New Roman" w:cs="Times New Roman"/>
      <w:b/>
      <w:bCs/>
      <w:i/>
      <w:iCs/>
      <w:color w:val="auto"/>
      <w:lang w:eastAsia="pl-PL"/>
    </w:rPr>
  </w:style>
  <w:style w:type="character" w:styleId="Hipercze">
    <w:name w:val="Hyperlink"/>
    <w:basedOn w:val="Domylnaczcionkaakapitu"/>
    <w:rsid w:val="00FB4F32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B4F32"/>
    <w:pPr>
      <w:spacing w:after="0" w:line="360" w:lineRule="auto"/>
      <w:ind w:firstLine="720"/>
      <w:jc w:val="both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F32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rsid w:val="00FB4F32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4F32"/>
    <w:rPr>
      <w:rFonts w:ascii="Calibri" w:hAnsi="Calibri" w:cs="Calibri"/>
      <w:lang w:eastAsia="en-US"/>
    </w:rPr>
  </w:style>
  <w:style w:type="paragraph" w:customStyle="1" w:styleId="Bezodstpw1">
    <w:name w:val="Bez odstępów1"/>
    <w:rsid w:val="00146052"/>
    <w:rPr>
      <w:sz w:val="22"/>
      <w:szCs w:val="22"/>
      <w:lang w:eastAsia="en-US"/>
    </w:rPr>
  </w:style>
  <w:style w:type="table" w:styleId="Tabela-Siatka">
    <w:name w:val="Table Grid"/>
    <w:basedOn w:val="Standardowy"/>
    <w:rsid w:val="004A3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016429"/>
    <w:pPr>
      <w:ind w:left="720"/>
    </w:pPr>
  </w:style>
  <w:style w:type="paragraph" w:styleId="NormalnyWeb">
    <w:name w:val="Normal (Web)"/>
    <w:basedOn w:val="Normalny"/>
    <w:rsid w:val="001E4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E4E2F"/>
    <w:rPr>
      <w:rFonts w:cs="Times New Roman"/>
      <w:b/>
      <w:bCs/>
    </w:rPr>
  </w:style>
  <w:style w:type="paragraph" w:customStyle="1" w:styleId="select">
    <w:name w:val="”select”"/>
    <w:basedOn w:val="Normalny"/>
    <w:rsid w:val="001E4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E4E2F"/>
    <w:rPr>
      <w:rFonts w:cs="Times New Roman"/>
    </w:rPr>
  </w:style>
  <w:style w:type="paragraph" w:styleId="Tekstpodstawowy">
    <w:name w:val="Body Text"/>
    <w:basedOn w:val="Normalny"/>
    <w:link w:val="TekstpodstawowyZnak"/>
    <w:rsid w:val="008C1F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1FFA"/>
    <w:rPr>
      <w:rFonts w:ascii="Calibri" w:hAnsi="Calibri" w:cs="Calibri"/>
      <w:lang w:eastAsia="en-US"/>
    </w:rPr>
  </w:style>
  <w:style w:type="paragraph" w:customStyle="1" w:styleId="Textbodyindent">
    <w:name w:val="Text body indent"/>
    <w:basedOn w:val="Normalny"/>
    <w:rsid w:val="008C1FFA"/>
    <w:pPr>
      <w:widowControl w:val="0"/>
      <w:suppressAutoHyphens/>
      <w:spacing w:after="120" w:line="240" w:lineRule="auto"/>
      <w:ind w:left="283"/>
      <w:textAlignment w:val="baseline"/>
    </w:pPr>
    <w:rPr>
      <w:rFonts w:ascii="Thorndale" w:hAnsi="Thorndale" w:cs="Tahoma"/>
      <w:kern w:val="1"/>
      <w:sz w:val="20"/>
      <w:szCs w:val="20"/>
      <w:lang w:eastAsia="ar-SA"/>
    </w:rPr>
  </w:style>
  <w:style w:type="character" w:customStyle="1" w:styleId="Znakiprzypiswdolnych">
    <w:name w:val="Znaki przypisów dolnych"/>
    <w:rsid w:val="009904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Rajcza, dn</vt:lpstr>
    </vt:vector>
  </TitlesOfParts>
  <Company>Microsoft</Company>
  <LinksUpToDate>false</LinksUpToDate>
  <CharactersWithSpaces>3255</CharactersWithSpaces>
  <SharedDoc>false</SharedDoc>
  <HLinks>
    <vt:vector size="6" baseType="variant"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mailto:s.walus@rajcza.com.pl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Rajcza, dn</dc:title>
  <dc:subject/>
  <dc:creator>a.miesiaczek</dc:creator>
  <cp:keywords/>
  <dc:description/>
  <cp:lastModifiedBy> </cp:lastModifiedBy>
  <cp:revision>4</cp:revision>
  <cp:lastPrinted>2014-05-05T09:32:00Z</cp:lastPrinted>
  <dcterms:created xsi:type="dcterms:W3CDTF">2014-05-05T11:33:00Z</dcterms:created>
  <dcterms:modified xsi:type="dcterms:W3CDTF">2014-05-14T08:45:00Z</dcterms:modified>
</cp:coreProperties>
</file>