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3F" w:rsidRPr="00ED513F" w:rsidRDefault="00117F61" w:rsidP="00BF7720">
      <w:pPr>
        <w:jc w:val="center"/>
        <w:rPr>
          <w:b/>
          <w:color w:val="FF0000"/>
          <w:sz w:val="36"/>
        </w:rPr>
      </w:pPr>
      <w:proofErr w:type="gramStart"/>
      <w:r>
        <w:rPr>
          <w:b/>
          <w:color w:val="FF0000"/>
          <w:sz w:val="36"/>
        </w:rPr>
        <w:t xml:space="preserve">Kontroler </w:t>
      </w:r>
      <w:r w:rsidRPr="00ED513F">
        <w:rPr>
          <w:b/>
          <w:color w:val="FF0000"/>
          <w:sz w:val="36"/>
        </w:rPr>
        <w:t xml:space="preserve"> Jakości</w:t>
      </w:r>
      <w:proofErr w:type="gramEnd"/>
    </w:p>
    <w:p w:rsidR="00117F61" w:rsidRDefault="00ED513F" w:rsidP="00117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7F61">
        <w:rPr>
          <w:rFonts w:ascii="Times New Roman" w:hAnsi="Times New Roman" w:cs="Times New Roman"/>
        </w:rPr>
        <w:t>Exact</w:t>
      </w:r>
      <w:proofErr w:type="spellEnd"/>
      <w:r w:rsidR="003E078B" w:rsidRPr="00117F61">
        <w:rPr>
          <w:rFonts w:ascii="Times New Roman" w:hAnsi="Times New Roman" w:cs="Times New Roman"/>
        </w:rPr>
        <w:t xml:space="preserve"> Systems Slovakia s.r.o</w:t>
      </w:r>
      <w:r w:rsidRPr="00117F61">
        <w:rPr>
          <w:rFonts w:ascii="Times New Roman" w:hAnsi="Times New Roman" w:cs="Times New Roman"/>
        </w:rPr>
        <w:t xml:space="preserve">. </w:t>
      </w:r>
      <w:proofErr w:type="gramStart"/>
      <w:r w:rsidRPr="00117F61">
        <w:rPr>
          <w:rFonts w:ascii="Times New Roman" w:hAnsi="Times New Roman" w:cs="Times New Roman"/>
        </w:rPr>
        <w:t>jest</w:t>
      </w:r>
      <w:proofErr w:type="gramEnd"/>
      <w:r w:rsidRPr="00117F61">
        <w:rPr>
          <w:rFonts w:ascii="Times New Roman" w:hAnsi="Times New Roman" w:cs="Times New Roman"/>
        </w:rPr>
        <w:t xml:space="preserve"> czołowym dostawcą usług jakościowych dla branży motoryzacyjnej, producentów sprzętu AGD i przemysłu elektronicznego na terenie Polski, Rosji, Niemiec, Czech, Słowacji, Węgier, Rumunii</w:t>
      </w:r>
      <w:r w:rsidR="005D1003" w:rsidRPr="00117F61">
        <w:rPr>
          <w:rFonts w:ascii="Times New Roman" w:hAnsi="Times New Roman" w:cs="Times New Roman"/>
        </w:rPr>
        <w:t>, Turcji, Wielkiej Brytanii i Belgii.</w:t>
      </w:r>
      <w:r w:rsidR="00117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7720" w:rsidRPr="00117F61" w:rsidRDefault="00BF7720" w:rsidP="00117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 pracy: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Kysucké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</w:t>
      </w:r>
      <w:proofErr w:type="spellEnd"/>
      <w:r w:rsidR="003E0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E078B">
        <w:rPr>
          <w:rFonts w:ascii="Times New Roman" w:eastAsia="Times New Roman" w:hAnsi="Times New Roman" w:cs="Times New Roman"/>
          <w:b/>
          <w:bCs/>
          <w:sz w:val="24"/>
          <w:szCs w:val="24"/>
        </w:rPr>
        <w:t>Mesto</w:t>
      </w:r>
      <w:proofErr w:type="spellEnd"/>
      <w:r w:rsidR="003E0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Słowacja</w:t>
      </w:r>
    </w:p>
    <w:p w:rsidR="00B911DA" w:rsidRPr="00B911DA" w:rsidRDefault="00B911DA" w:rsidP="00BF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1DA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Obowiązki:</w:t>
      </w:r>
    </w:p>
    <w:p w:rsidR="00B911DA" w:rsidRPr="00B911DA" w:rsidRDefault="00B911DA" w:rsidP="00B9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Selekcja, naprawa lub sortowanie komponentów zgodnie z przekazaną instrukcją</w:t>
      </w:r>
    </w:p>
    <w:p w:rsidR="00B911DA" w:rsidRPr="00B911DA" w:rsidRDefault="00B911DA" w:rsidP="00B9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Przepakowanie i oznaczanie komponentów</w:t>
      </w:r>
    </w:p>
    <w:p w:rsidR="00B911DA" w:rsidRPr="00B911DA" w:rsidRDefault="00B911DA" w:rsidP="00B91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Raportowanie wyników kontroli</w:t>
      </w:r>
    </w:p>
    <w:p w:rsidR="00B911DA" w:rsidRPr="003E078B" w:rsidRDefault="00B911DA" w:rsidP="003E0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1DA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Wymagania:</w:t>
      </w:r>
    </w:p>
    <w:p w:rsidR="00B911DA" w:rsidRPr="00B911DA" w:rsidRDefault="00B911DA" w:rsidP="00B9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Dyspozycyjność</w:t>
      </w:r>
    </w:p>
    <w:p w:rsidR="00B911DA" w:rsidRPr="00B911DA" w:rsidRDefault="00B911DA" w:rsidP="00B9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Zdolności manualne i dobry wzrok</w:t>
      </w:r>
    </w:p>
    <w:p w:rsidR="00B911DA" w:rsidRPr="00B911DA" w:rsidRDefault="00B911DA" w:rsidP="00B911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Umiejętność działania wg procedury</w:t>
      </w:r>
    </w:p>
    <w:p w:rsidR="00B911DA" w:rsidRPr="00B911DA" w:rsidRDefault="00B911DA" w:rsidP="00B9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1DA">
        <w:rPr>
          <w:rFonts w:ascii="Times New Roman" w:eastAsia="Times New Roman" w:hAnsi="Times New Roman" w:cs="Times New Roman"/>
          <w:b/>
          <w:bCs/>
          <w:sz w:val="24"/>
          <w:szCs w:val="24"/>
        </w:rPr>
        <w:t>Oferta:</w:t>
      </w:r>
    </w:p>
    <w:p w:rsidR="00B911DA" w:rsidRPr="00B911DA" w:rsidRDefault="00B911DA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Atrakcyjne stawki godzinowe</w:t>
      </w:r>
      <w:r w:rsidR="003E078B">
        <w:rPr>
          <w:rFonts w:ascii="Times New Roman" w:eastAsia="Times New Roman" w:hAnsi="Times New Roman" w:cs="Times New Roman"/>
        </w:rPr>
        <w:t xml:space="preserve"> 4 – 5 EUR/ 1 Godz.</w:t>
      </w:r>
    </w:p>
    <w:p w:rsidR="00B911DA" w:rsidRPr="00B911DA" w:rsidRDefault="00B911DA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Umowa zlecenie</w:t>
      </w:r>
      <w:r w:rsidR="003E078B">
        <w:rPr>
          <w:rFonts w:ascii="Times New Roman" w:eastAsia="Times New Roman" w:hAnsi="Times New Roman" w:cs="Times New Roman"/>
        </w:rPr>
        <w:t xml:space="preserve">/działalność gospodarcza </w:t>
      </w:r>
      <w:r w:rsidR="00117F61">
        <w:rPr>
          <w:rFonts w:ascii="Times New Roman" w:eastAsia="Times New Roman" w:hAnsi="Times New Roman" w:cs="Times New Roman"/>
        </w:rPr>
        <w:t xml:space="preserve">(pomoc administracyjna </w:t>
      </w:r>
      <w:proofErr w:type="spellStart"/>
      <w:r w:rsidR="00117F61">
        <w:rPr>
          <w:rFonts w:ascii="Times New Roman" w:eastAsia="Times New Roman" w:hAnsi="Times New Roman" w:cs="Times New Roman"/>
        </w:rPr>
        <w:t>Exact</w:t>
      </w:r>
      <w:proofErr w:type="spellEnd"/>
      <w:r w:rsidR="00117F61">
        <w:rPr>
          <w:rFonts w:ascii="Times New Roman" w:eastAsia="Times New Roman" w:hAnsi="Times New Roman" w:cs="Times New Roman"/>
        </w:rPr>
        <w:t xml:space="preserve"> Systems)</w:t>
      </w:r>
    </w:p>
    <w:p w:rsidR="00B911DA" w:rsidRPr="00B911DA" w:rsidRDefault="00B911DA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Praca w stabilnej organizacji o ugruntowanej pozycji na rynku</w:t>
      </w:r>
    </w:p>
    <w:p w:rsidR="00B911DA" w:rsidRPr="00B911DA" w:rsidRDefault="00B911DA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Możliwość zdobycia doświadczenia na terenie Klientów firmy</w:t>
      </w:r>
    </w:p>
    <w:p w:rsidR="00B911DA" w:rsidRDefault="00B911DA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911DA">
        <w:rPr>
          <w:rFonts w:ascii="Times New Roman" w:eastAsia="Times New Roman" w:hAnsi="Times New Roman" w:cs="Times New Roman"/>
        </w:rPr>
        <w:t>Godziny pracy i wymiar czasu pracy w ciągu miesiąca dostosowany do indywidualnych możliwości oraz potrzeb każdego zleceniobiorcy</w:t>
      </w:r>
    </w:p>
    <w:p w:rsidR="003E078B" w:rsidRDefault="00BF7720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Zapewnienie zakwaterowania (nocleg podczas tygodnia/sobota i niedziela)</w:t>
      </w:r>
    </w:p>
    <w:p w:rsidR="00BF7720" w:rsidRPr="00B911DA" w:rsidRDefault="00BF7720" w:rsidP="00B91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podroży samochodem do pracy </w:t>
      </w:r>
      <w:proofErr w:type="spellStart"/>
      <w:r>
        <w:rPr>
          <w:rFonts w:ascii="Times New Roman" w:eastAsia="Times New Roman" w:hAnsi="Times New Roman" w:cs="Times New Roman"/>
        </w:rPr>
        <w:t>inapelnienia</w:t>
      </w:r>
      <w:proofErr w:type="spellEnd"/>
      <w:r>
        <w:rPr>
          <w:rFonts w:ascii="Times New Roman" w:eastAsia="Times New Roman" w:hAnsi="Times New Roman" w:cs="Times New Roman"/>
        </w:rPr>
        <w:t xml:space="preserve"> samochodu </w:t>
      </w:r>
      <w:proofErr w:type="spellStart"/>
      <w:r>
        <w:rPr>
          <w:rFonts w:ascii="Times New Roman" w:eastAsia="Times New Roman" w:hAnsi="Times New Roman" w:cs="Times New Roman"/>
        </w:rPr>
        <w:t>prez</w:t>
      </w:r>
      <w:proofErr w:type="spellEnd"/>
      <w:r>
        <w:rPr>
          <w:rFonts w:ascii="Times New Roman" w:eastAsia="Times New Roman" w:hAnsi="Times New Roman" w:cs="Times New Roman"/>
        </w:rPr>
        <w:t xml:space="preserve"> pracowników nagroda za 0,15 € za 1 km.  </w:t>
      </w:r>
    </w:p>
    <w:p w:rsidR="00B911DA" w:rsidRPr="00ED513F" w:rsidRDefault="00117F61" w:rsidP="00ED513F">
      <w:pPr>
        <w:spacing w:after="0"/>
        <w:ind w:left="6372"/>
        <w:rPr>
          <w:b/>
          <w:sz w:val="18"/>
          <w:szCs w:val="18"/>
        </w:rPr>
      </w:pPr>
      <w:r>
        <w:rPr>
          <w:b/>
          <w:sz w:val="18"/>
          <w:szCs w:val="18"/>
        </w:rPr>
        <w:t>Bc. Alojz Moskal MBA</w:t>
      </w:r>
      <w:r w:rsidR="003E5C65"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ED513F" w:rsidRPr="00ED513F" w:rsidRDefault="00117F61" w:rsidP="00ED513F">
      <w:pPr>
        <w:spacing w:after="0"/>
        <w:ind w:left="637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Jana </w:t>
      </w:r>
      <w:proofErr w:type="spellStart"/>
      <w:r>
        <w:rPr>
          <w:b/>
          <w:sz w:val="18"/>
          <w:szCs w:val="18"/>
        </w:rPr>
        <w:t>Kalinčiaka</w:t>
      </w:r>
      <w:proofErr w:type="spellEnd"/>
      <w:r>
        <w:rPr>
          <w:b/>
          <w:sz w:val="18"/>
          <w:szCs w:val="18"/>
        </w:rPr>
        <w:t xml:space="preserve"> 22</w:t>
      </w:r>
    </w:p>
    <w:p w:rsidR="00ED513F" w:rsidRPr="00ED513F" w:rsidRDefault="00117F61" w:rsidP="00ED513F">
      <w:pPr>
        <w:spacing w:after="0"/>
        <w:ind w:left="637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010 01 </w:t>
      </w:r>
      <w:proofErr w:type="spellStart"/>
      <w:r>
        <w:rPr>
          <w:b/>
          <w:sz w:val="18"/>
          <w:szCs w:val="18"/>
        </w:rPr>
        <w:t>Žilina</w:t>
      </w:r>
      <w:proofErr w:type="spellEnd"/>
      <w:r>
        <w:rPr>
          <w:b/>
          <w:sz w:val="18"/>
          <w:szCs w:val="18"/>
        </w:rPr>
        <w:t xml:space="preserve"> </w:t>
      </w:r>
    </w:p>
    <w:p w:rsidR="00ED513F" w:rsidRPr="00ED513F" w:rsidRDefault="00117F61" w:rsidP="00ED513F">
      <w:pPr>
        <w:spacing w:after="0"/>
        <w:ind w:left="6372"/>
        <w:rPr>
          <w:b/>
          <w:sz w:val="18"/>
          <w:szCs w:val="18"/>
        </w:rPr>
      </w:pPr>
      <w:r>
        <w:rPr>
          <w:b/>
          <w:sz w:val="18"/>
          <w:szCs w:val="18"/>
        </w:rPr>
        <w:t>+421911080695</w:t>
      </w:r>
    </w:p>
    <w:p w:rsidR="00ED513F" w:rsidRPr="00ED513F" w:rsidRDefault="00293564" w:rsidP="00ED513F">
      <w:pPr>
        <w:spacing w:after="0"/>
        <w:ind w:left="6372"/>
        <w:rPr>
          <w:b/>
          <w:sz w:val="18"/>
          <w:szCs w:val="18"/>
        </w:rPr>
      </w:pPr>
      <w:hyperlink r:id="rId7" w:history="1">
        <w:r w:rsidR="00117F61" w:rsidRPr="007E6B1A">
          <w:rPr>
            <w:rStyle w:val="Hypertextovprepojenie"/>
            <w:b/>
            <w:sz w:val="18"/>
            <w:szCs w:val="18"/>
          </w:rPr>
          <w:t>alojz.moskal@exactsystems.sk</w:t>
        </w:r>
      </w:hyperlink>
      <w:r w:rsidR="00117F61">
        <w:rPr>
          <w:b/>
          <w:sz w:val="18"/>
          <w:szCs w:val="18"/>
        </w:rPr>
        <w:t xml:space="preserve"> </w:t>
      </w:r>
    </w:p>
    <w:p w:rsidR="00ED513F" w:rsidRPr="00110FB0" w:rsidRDefault="00ED513F" w:rsidP="00ED513F"/>
    <w:sectPr w:rsidR="00ED513F" w:rsidRPr="00110FB0" w:rsidSect="006D5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64" w:rsidRDefault="00293564" w:rsidP="00794D57">
      <w:pPr>
        <w:spacing w:after="0" w:line="240" w:lineRule="auto"/>
      </w:pPr>
      <w:r>
        <w:separator/>
      </w:r>
    </w:p>
  </w:endnote>
  <w:endnote w:type="continuationSeparator" w:id="0">
    <w:p w:rsidR="00293564" w:rsidRDefault="00293564" w:rsidP="0079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8B" w:rsidRDefault="003E078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8B" w:rsidRDefault="003E078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8B" w:rsidRDefault="003E07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64" w:rsidRDefault="00293564" w:rsidP="00794D57">
      <w:pPr>
        <w:spacing w:after="0" w:line="240" w:lineRule="auto"/>
      </w:pPr>
      <w:r>
        <w:separator/>
      </w:r>
    </w:p>
  </w:footnote>
  <w:footnote w:type="continuationSeparator" w:id="0">
    <w:p w:rsidR="00293564" w:rsidRDefault="00293564" w:rsidP="0079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8B" w:rsidRDefault="003E078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57" w:rsidRDefault="00794D57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-830887</wp:posOffset>
          </wp:positionH>
          <wp:positionV relativeFrom="paragraph">
            <wp:posOffset>-489773</wp:posOffset>
          </wp:positionV>
          <wp:extent cx="7502101" cy="10603293"/>
          <wp:effectExtent l="0" t="0" r="0" b="0"/>
          <wp:wrapNone/>
          <wp:docPr id="17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act_Systems_papier_firmowy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01" cy="10603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8B" w:rsidRDefault="003E07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D015C"/>
    <w:multiLevelType w:val="multilevel"/>
    <w:tmpl w:val="8AA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32060"/>
    <w:multiLevelType w:val="multilevel"/>
    <w:tmpl w:val="891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F07F6"/>
    <w:multiLevelType w:val="multilevel"/>
    <w:tmpl w:val="394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57"/>
    <w:rsid w:val="00093E20"/>
    <w:rsid w:val="000A16B6"/>
    <w:rsid w:val="000B22E9"/>
    <w:rsid w:val="00110FB0"/>
    <w:rsid w:val="00117F61"/>
    <w:rsid w:val="00293564"/>
    <w:rsid w:val="002A73A5"/>
    <w:rsid w:val="00351D3F"/>
    <w:rsid w:val="0035285C"/>
    <w:rsid w:val="003E078B"/>
    <w:rsid w:val="003E5C65"/>
    <w:rsid w:val="003F7171"/>
    <w:rsid w:val="00426A10"/>
    <w:rsid w:val="00435F75"/>
    <w:rsid w:val="00471BD1"/>
    <w:rsid w:val="00474FD2"/>
    <w:rsid w:val="004C5D9E"/>
    <w:rsid w:val="004F1EE7"/>
    <w:rsid w:val="00524ACE"/>
    <w:rsid w:val="00562747"/>
    <w:rsid w:val="00575742"/>
    <w:rsid w:val="005D1003"/>
    <w:rsid w:val="005D70EF"/>
    <w:rsid w:val="006976E4"/>
    <w:rsid w:val="006D5BF6"/>
    <w:rsid w:val="00794D57"/>
    <w:rsid w:val="007E7126"/>
    <w:rsid w:val="008052C8"/>
    <w:rsid w:val="00826406"/>
    <w:rsid w:val="00877C9C"/>
    <w:rsid w:val="00897EB7"/>
    <w:rsid w:val="00927304"/>
    <w:rsid w:val="00A17CA6"/>
    <w:rsid w:val="00A205C8"/>
    <w:rsid w:val="00A276E2"/>
    <w:rsid w:val="00AD226D"/>
    <w:rsid w:val="00AD3F99"/>
    <w:rsid w:val="00AF7FF7"/>
    <w:rsid w:val="00B00358"/>
    <w:rsid w:val="00B911DA"/>
    <w:rsid w:val="00BE2CB5"/>
    <w:rsid w:val="00BF7720"/>
    <w:rsid w:val="00CC7055"/>
    <w:rsid w:val="00CD028D"/>
    <w:rsid w:val="00D9420B"/>
    <w:rsid w:val="00DD74B3"/>
    <w:rsid w:val="00ED513F"/>
    <w:rsid w:val="00F22967"/>
    <w:rsid w:val="00F7427F"/>
    <w:rsid w:val="00F77758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39754-389C-4DFE-B1EA-8929747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4D57"/>
  </w:style>
  <w:style w:type="paragraph" w:styleId="Pta">
    <w:name w:val="footer"/>
    <w:basedOn w:val="Normlny"/>
    <w:link w:val="PtaChar"/>
    <w:uiPriority w:val="99"/>
    <w:unhideWhenUsed/>
    <w:rsid w:val="0079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4D57"/>
  </w:style>
  <w:style w:type="paragraph" w:styleId="Textbubliny">
    <w:name w:val="Balloon Text"/>
    <w:basedOn w:val="Normlny"/>
    <w:link w:val="TextbublinyChar"/>
    <w:uiPriority w:val="99"/>
    <w:semiHidden/>
    <w:unhideWhenUsed/>
    <w:rsid w:val="0079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D5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B9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911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17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7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ojz.moskal@exactsystems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AlojzBeatka Moskal</cp:lastModifiedBy>
  <cp:revision>6</cp:revision>
  <dcterms:created xsi:type="dcterms:W3CDTF">2015-10-16T12:58:00Z</dcterms:created>
  <dcterms:modified xsi:type="dcterms:W3CDTF">2017-09-28T10:34:00Z</dcterms:modified>
</cp:coreProperties>
</file>