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  <w:r w:rsidR="00C557DA">
        <w:rPr>
          <w:rFonts w:cs="Arial"/>
          <w:b/>
          <w:sz w:val="24"/>
          <w:szCs w:val="24"/>
        </w:rPr>
        <w:t>- aktualizacja</w:t>
      </w:r>
      <w:bookmarkStart w:id="0" w:name="_GoBack"/>
      <w:bookmarkEnd w:id="0"/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F31485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654AF" w:rsidRDefault="001654AF" w:rsidP="001654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aglomeracja górnośląska:  </w:t>
            </w:r>
            <w:r w:rsidRPr="009B3F98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>
              <w:rPr>
                <w:b/>
                <w:sz w:val="24"/>
                <w:szCs w:val="24"/>
              </w:rPr>
              <w:t>,</w:t>
            </w:r>
          </w:p>
          <w:p w:rsidR="001654AF" w:rsidRDefault="001654AF" w:rsidP="001654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aglomeracja rybnicko-jastrzębska:</w:t>
            </w:r>
            <w:r>
              <w:t xml:space="preserve"> </w:t>
            </w:r>
            <w:r w:rsidRPr="00502506">
              <w:rPr>
                <w:b/>
                <w:sz w:val="24"/>
                <w:szCs w:val="24"/>
              </w:rPr>
              <w:t>Jastrzębie-Zdrój, Rybnik, Żory</w:t>
            </w:r>
            <w:r>
              <w:rPr>
                <w:b/>
                <w:sz w:val="24"/>
                <w:szCs w:val="24"/>
              </w:rPr>
              <w:t>,</w:t>
            </w:r>
          </w:p>
          <w:p w:rsidR="00C3393C" w:rsidRPr="00647E4C" w:rsidRDefault="001654AF" w:rsidP="001654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powiaty: bieruńsko-lędziński, pszczyński, gliwicki, mikołowski, raciborski, rybnicki, wodzisławski,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42A11" w:rsidRPr="00F42A11" w:rsidRDefault="00F80820" w:rsidP="00C55161">
            <w:pPr>
              <w:pStyle w:val="Akapitzlist"/>
              <w:ind w:left="0"/>
              <w:jc w:val="both"/>
              <w:rPr>
                <w:b/>
                <w:color w:val="FF0000"/>
                <w:sz w:val="24"/>
                <w:szCs w:val="24"/>
              </w:rPr>
            </w:pPr>
            <w:r w:rsidRPr="00F42A11">
              <w:rPr>
                <w:b/>
                <w:sz w:val="24"/>
                <w:szCs w:val="24"/>
              </w:rPr>
              <w:t xml:space="preserve">W dniu </w:t>
            </w:r>
            <w:r w:rsidR="00C55161" w:rsidRPr="00F42A11">
              <w:rPr>
                <w:b/>
                <w:sz w:val="24"/>
                <w:szCs w:val="24"/>
              </w:rPr>
              <w:t>01.02.</w:t>
            </w:r>
            <w:r w:rsidR="005C430A" w:rsidRPr="00F42A11">
              <w:rPr>
                <w:b/>
                <w:sz w:val="24"/>
                <w:szCs w:val="24"/>
              </w:rPr>
              <w:t xml:space="preserve">2017 r. </w:t>
            </w:r>
            <w:r w:rsidR="0090460F" w:rsidRPr="00F42A11">
              <w:rPr>
                <w:b/>
                <w:sz w:val="24"/>
                <w:szCs w:val="24"/>
              </w:rPr>
              <w:t>(</w:t>
            </w:r>
            <w:r w:rsidR="00C55161" w:rsidRPr="00F42A11">
              <w:rPr>
                <w:b/>
                <w:sz w:val="24"/>
                <w:szCs w:val="24"/>
              </w:rPr>
              <w:t>środa</w:t>
            </w:r>
            <w:r w:rsidR="0090460F" w:rsidRPr="00F42A11">
              <w:rPr>
                <w:b/>
                <w:sz w:val="24"/>
                <w:szCs w:val="24"/>
              </w:rPr>
              <w:t xml:space="preserve">) </w:t>
            </w:r>
            <w:r w:rsidR="007B7FDE" w:rsidRPr="00F42A11">
              <w:rPr>
                <w:b/>
                <w:sz w:val="24"/>
                <w:szCs w:val="24"/>
              </w:rPr>
              <w:t>w Kotlinie Żywieckiej</w:t>
            </w:r>
            <w:r w:rsidR="001654AF">
              <w:rPr>
                <w:b/>
                <w:sz w:val="24"/>
                <w:szCs w:val="24"/>
              </w:rPr>
              <w:t xml:space="preserve">, aglomeracji górnośląskiej i rybnicko-jastrzębskiej </w:t>
            </w:r>
            <w:r w:rsidR="001654AF" w:rsidRPr="00F42A1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oraz w środkowej części województwa</w:t>
            </w:r>
            <w:r w:rsidR="007B7FDE" w:rsidRPr="00F42A11">
              <w:rPr>
                <w:b/>
                <w:sz w:val="24"/>
                <w:szCs w:val="24"/>
              </w:rPr>
              <w:t xml:space="preserve"> jakość powietrza ze względu na poziom pyłu zawieszonego będzie </w:t>
            </w:r>
            <w:r w:rsidR="007B7FDE" w:rsidRPr="00F42A11">
              <w:rPr>
                <w:b/>
                <w:color w:val="C00000"/>
                <w:sz w:val="24"/>
                <w:szCs w:val="24"/>
              </w:rPr>
              <w:t>bardzo zła</w:t>
            </w:r>
            <w:r w:rsidR="007B7FDE" w:rsidRPr="00F42A11">
              <w:rPr>
                <w:sz w:val="24"/>
                <w:szCs w:val="24"/>
              </w:rPr>
              <w:t xml:space="preserve">; </w:t>
            </w:r>
            <w:r w:rsidR="00F42A11" w:rsidRPr="00F42A11">
              <w:rPr>
                <w:b/>
                <w:sz w:val="24"/>
                <w:szCs w:val="24"/>
              </w:rPr>
              <w:t xml:space="preserve">w części południowej województwa (z wyłączeniem powiatu żywieckiego), </w:t>
            </w:r>
            <w:r w:rsidR="00F42A11" w:rsidRPr="00F42A1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w Bielsk</w:t>
            </w:r>
            <w:r w:rsidR="001654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u-Białej</w:t>
            </w:r>
            <w:r w:rsidR="00F42A11" w:rsidRPr="00F42A1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42A11" w:rsidRPr="00F42A11">
              <w:rPr>
                <w:b/>
                <w:sz w:val="24"/>
                <w:szCs w:val="24"/>
              </w:rPr>
              <w:t>jakość powietrza będzie</w:t>
            </w:r>
            <w:r w:rsidR="00F42A11" w:rsidRPr="00F42A11">
              <w:rPr>
                <w:sz w:val="24"/>
                <w:szCs w:val="24"/>
              </w:rPr>
              <w:t xml:space="preserve"> </w:t>
            </w:r>
            <w:r w:rsidR="00F42A11" w:rsidRPr="00F42A11">
              <w:rPr>
                <w:b/>
                <w:color w:val="FF0000"/>
                <w:sz w:val="24"/>
                <w:szCs w:val="24"/>
              </w:rPr>
              <w:t>zła.</w:t>
            </w:r>
          </w:p>
          <w:p w:rsidR="003E49AA" w:rsidRPr="006E35FA" w:rsidRDefault="00C55161" w:rsidP="00C5516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F42A11">
              <w:rPr>
                <w:b/>
                <w:sz w:val="24"/>
                <w:szCs w:val="24"/>
              </w:rPr>
              <w:t xml:space="preserve">W dniu 02.02.2017 r. (czwartek) </w:t>
            </w:r>
            <w:r w:rsidR="007B7FDE" w:rsidRPr="00F42A11">
              <w:rPr>
                <w:b/>
                <w:sz w:val="24"/>
                <w:szCs w:val="24"/>
              </w:rPr>
              <w:t xml:space="preserve">w Kotlinie Żywieckiej jakość powietrza będzie </w:t>
            </w:r>
            <w:r w:rsidR="007B7FDE" w:rsidRPr="00F42A11">
              <w:rPr>
                <w:b/>
                <w:color w:val="C00000"/>
                <w:sz w:val="24"/>
                <w:szCs w:val="24"/>
              </w:rPr>
              <w:t>bardzo zła</w:t>
            </w:r>
            <w:r w:rsidR="007B7FDE" w:rsidRPr="00F42A11">
              <w:rPr>
                <w:sz w:val="24"/>
                <w:szCs w:val="24"/>
              </w:rPr>
              <w:t xml:space="preserve">; </w:t>
            </w:r>
            <w:r w:rsidR="007B7FDE" w:rsidRPr="00F42A11">
              <w:rPr>
                <w:b/>
                <w:sz w:val="24"/>
                <w:szCs w:val="24"/>
              </w:rPr>
              <w:t>lokalnie w aglomeracji górnośląskiej,</w:t>
            </w:r>
            <w:r w:rsidR="007B7FDE" w:rsidRPr="00F42A11">
              <w:rPr>
                <w:sz w:val="24"/>
                <w:szCs w:val="24"/>
              </w:rPr>
              <w:t xml:space="preserve"> </w:t>
            </w:r>
            <w:r w:rsidR="007B7FDE" w:rsidRPr="00F42A1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 Bielsku-Białej, w aglomeracji rybnicko-jastrzębskiej oraz w środkowej części województwa, </w:t>
            </w:r>
            <w:r w:rsidR="007B7FDE" w:rsidRPr="00F42A11">
              <w:rPr>
                <w:b/>
                <w:sz w:val="24"/>
                <w:szCs w:val="24"/>
              </w:rPr>
              <w:t>jakość powietrza będzie</w:t>
            </w:r>
            <w:r w:rsidR="007B7FDE" w:rsidRPr="00F42A11">
              <w:rPr>
                <w:sz w:val="24"/>
                <w:szCs w:val="24"/>
              </w:rPr>
              <w:t xml:space="preserve"> </w:t>
            </w:r>
            <w:r w:rsidR="007B7FDE" w:rsidRPr="00F42A11">
              <w:rPr>
                <w:b/>
                <w:color w:val="FF0000"/>
                <w:sz w:val="24"/>
                <w:szCs w:val="24"/>
              </w:rPr>
              <w:t>zła</w:t>
            </w:r>
            <w:r w:rsidR="007B7FDE" w:rsidRPr="00F42A11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F31485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54AF"/>
    <w:rsid w:val="00166E97"/>
    <w:rsid w:val="00191C10"/>
    <w:rsid w:val="001B3ADA"/>
    <w:rsid w:val="001C2E28"/>
    <w:rsid w:val="001E565C"/>
    <w:rsid w:val="001E64F5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07A72"/>
    <w:rsid w:val="003158E0"/>
    <w:rsid w:val="003775A7"/>
    <w:rsid w:val="00392244"/>
    <w:rsid w:val="0039416A"/>
    <w:rsid w:val="003E49AA"/>
    <w:rsid w:val="003E4C60"/>
    <w:rsid w:val="003F4944"/>
    <w:rsid w:val="00402FF4"/>
    <w:rsid w:val="00477375"/>
    <w:rsid w:val="00496FAA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B7FDE"/>
    <w:rsid w:val="007C09E1"/>
    <w:rsid w:val="007C1427"/>
    <w:rsid w:val="007C1783"/>
    <w:rsid w:val="007C5DB9"/>
    <w:rsid w:val="00831107"/>
    <w:rsid w:val="008355E6"/>
    <w:rsid w:val="00851B74"/>
    <w:rsid w:val="00861D80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55037"/>
    <w:rsid w:val="00B76F18"/>
    <w:rsid w:val="00BC0582"/>
    <w:rsid w:val="00BC58A2"/>
    <w:rsid w:val="00BD116D"/>
    <w:rsid w:val="00BD795F"/>
    <w:rsid w:val="00BF0209"/>
    <w:rsid w:val="00C2506A"/>
    <w:rsid w:val="00C3393C"/>
    <w:rsid w:val="00C432DA"/>
    <w:rsid w:val="00C55161"/>
    <w:rsid w:val="00C557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772A6"/>
    <w:rsid w:val="00D93078"/>
    <w:rsid w:val="00D95E4C"/>
    <w:rsid w:val="00DB299B"/>
    <w:rsid w:val="00DD7508"/>
    <w:rsid w:val="00DF2423"/>
    <w:rsid w:val="00E33AAE"/>
    <w:rsid w:val="00E5074C"/>
    <w:rsid w:val="00E57035"/>
    <w:rsid w:val="00E70B36"/>
    <w:rsid w:val="00EA3DFA"/>
    <w:rsid w:val="00EE45E9"/>
    <w:rsid w:val="00F00D6B"/>
    <w:rsid w:val="00F11D05"/>
    <w:rsid w:val="00F13EB6"/>
    <w:rsid w:val="00F213A3"/>
    <w:rsid w:val="00F227C6"/>
    <w:rsid w:val="00F31485"/>
    <w:rsid w:val="00F339C0"/>
    <w:rsid w:val="00F34D69"/>
    <w:rsid w:val="00F42A11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30</cp:revision>
  <cp:lastPrinted>2017-02-01T14:10:00Z</cp:lastPrinted>
  <dcterms:created xsi:type="dcterms:W3CDTF">2017-01-27T09:52:00Z</dcterms:created>
  <dcterms:modified xsi:type="dcterms:W3CDTF">2017-02-01T14:14:00Z</dcterms:modified>
</cp:coreProperties>
</file>