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EB" w:rsidRPr="00D05864" w:rsidRDefault="009151EB" w:rsidP="009151EB">
      <w:pPr>
        <w:rPr>
          <w:sz w:val="24"/>
          <w:szCs w:val="24"/>
        </w:rPr>
      </w:pP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0F2ABD" w:rsidRPr="006E35FA" w:rsidRDefault="002A0213" w:rsidP="006E35FA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941B89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yzyku</w:t>
      </w:r>
      <w:r w:rsidR="00941B89" w:rsidRPr="00941B89">
        <w:rPr>
          <w:rFonts w:cs="Arial"/>
          <w:b/>
          <w:sz w:val="24"/>
          <w:szCs w:val="24"/>
        </w:rPr>
        <w:t xml:space="preserve"> wystąpienia </w:t>
      </w:r>
      <w:r w:rsidR="00116A47">
        <w:rPr>
          <w:rFonts w:cs="Arial"/>
          <w:b/>
          <w:sz w:val="24"/>
          <w:szCs w:val="24"/>
        </w:rPr>
        <w:t xml:space="preserve">przekroczenia </w:t>
      </w:r>
      <w:r w:rsidR="00941B89" w:rsidRPr="00941B89">
        <w:rPr>
          <w:rFonts w:cs="Arial"/>
          <w:b/>
          <w:sz w:val="24"/>
          <w:szCs w:val="24"/>
        </w:rPr>
        <w:t xml:space="preserve">poziomu alarmowego dla </w:t>
      </w:r>
      <w:r w:rsidR="00941B89" w:rsidRPr="00C3393C">
        <w:rPr>
          <w:rFonts w:cs="Arial"/>
          <w:b/>
          <w:sz w:val="24"/>
          <w:szCs w:val="24"/>
          <w:u w:val="single"/>
        </w:rPr>
        <w:t>pyłu zawieszonego PM10</w:t>
      </w:r>
      <w:r w:rsidR="00887F9D">
        <w:rPr>
          <w:rFonts w:cs="Arial"/>
          <w:b/>
          <w:sz w:val="24"/>
          <w:szCs w:val="24"/>
        </w:rPr>
        <w:t xml:space="preserve"> w powietrzu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9"/>
        <w:gridCol w:w="7667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BF0209"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3158E0" w:rsidRDefault="00162C11" w:rsidP="00E507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Przekroczenie wartości progowej</w:t>
            </w:r>
            <w:r w:rsidR="00F11D05" w:rsidRPr="00D05864">
              <w:rPr>
                <w:rFonts w:cs="Arial"/>
                <w:sz w:val="24"/>
                <w:szCs w:val="24"/>
              </w:rPr>
              <w:t xml:space="preserve"> 200 µg/m</w:t>
            </w:r>
            <w:r w:rsidR="00F11D05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F11D05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F11D05" w:rsidRPr="00941B89">
              <w:rPr>
                <w:rFonts w:cs="Arial"/>
                <w:sz w:val="24"/>
                <w:szCs w:val="24"/>
              </w:rPr>
              <w:t>dla pyłu zawieszonego PM10</w:t>
            </w:r>
            <w:r w:rsidR="00F11D05">
              <w:rPr>
                <w:rFonts w:cs="Arial"/>
                <w:sz w:val="24"/>
                <w:szCs w:val="24"/>
              </w:rPr>
              <w:t xml:space="preserve"> w powietrzu, występuje ryzyko przekroczenia poziomu alarmowego 300 </w:t>
            </w:r>
            <w:r w:rsidR="00F11D05" w:rsidRPr="00D05864">
              <w:rPr>
                <w:rFonts w:cs="Arial"/>
                <w:sz w:val="24"/>
                <w:szCs w:val="24"/>
              </w:rPr>
              <w:t>µg/m</w:t>
            </w:r>
            <w:r w:rsidR="00F11D05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F11D05">
              <w:rPr>
                <w:rFonts w:cs="Arial"/>
                <w:sz w:val="24"/>
                <w:szCs w:val="24"/>
              </w:rPr>
              <w:t>.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979BA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shd w:val="clear" w:color="auto" w:fill="auto"/>
          </w:tcPr>
          <w:p w:rsidR="00C3393C" w:rsidRPr="00021674" w:rsidRDefault="00202E24" w:rsidP="00BC0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ED0D1E">
              <w:rPr>
                <w:b/>
                <w:sz w:val="24"/>
                <w:szCs w:val="24"/>
              </w:rPr>
              <w:t>.02</w:t>
            </w:r>
            <w:r w:rsidR="0039416A">
              <w:rPr>
                <w:b/>
                <w:sz w:val="24"/>
                <w:szCs w:val="24"/>
              </w:rPr>
              <w:t>.2017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3393C" w:rsidP="00C3393C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C3393C" w:rsidRPr="00647E4C" w:rsidRDefault="006E35FA" w:rsidP="002C25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powiat </w:t>
            </w:r>
            <w:r w:rsidR="00032C74">
              <w:rPr>
                <w:b/>
                <w:sz w:val="24"/>
                <w:szCs w:val="24"/>
              </w:rPr>
              <w:t>żywiecki</w:t>
            </w:r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 w:rsidR="00496FAA"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0429AD" w:rsidTr="00AB5F0B">
        <w:tc>
          <w:tcPr>
            <w:tcW w:w="10606" w:type="dxa"/>
            <w:shd w:val="clear" w:color="auto" w:fill="auto"/>
            <w:vAlign w:val="center"/>
          </w:tcPr>
          <w:p w:rsidR="00E551D3" w:rsidRPr="00412DA8" w:rsidRDefault="00F80820" w:rsidP="008376FB">
            <w:pPr>
              <w:pStyle w:val="Akapitzlist"/>
              <w:ind w:left="0"/>
              <w:jc w:val="both"/>
              <w:rPr>
                <w:b/>
                <w:sz w:val="24"/>
                <w:szCs w:val="24"/>
              </w:rPr>
            </w:pPr>
            <w:r w:rsidRPr="00412DA8">
              <w:rPr>
                <w:b/>
                <w:sz w:val="24"/>
                <w:szCs w:val="24"/>
              </w:rPr>
              <w:t xml:space="preserve">W dniu </w:t>
            </w:r>
            <w:r w:rsidR="00E551D3" w:rsidRPr="00412DA8">
              <w:rPr>
                <w:b/>
                <w:sz w:val="24"/>
                <w:szCs w:val="24"/>
              </w:rPr>
              <w:t>13</w:t>
            </w:r>
            <w:r w:rsidR="003F468F" w:rsidRPr="00412DA8">
              <w:rPr>
                <w:b/>
                <w:sz w:val="24"/>
                <w:szCs w:val="24"/>
              </w:rPr>
              <w:t>.02.</w:t>
            </w:r>
            <w:r w:rsidR="005C430A" w:rsidRPr="00412DA8">
              <w:rPr>
                <w:b/>
                <w:sz w:val="24"/>
                <w:szCs w:val="24"/>
              </w:rPr>
              <w:t xml:space="preserve">2017 r. </w:t>
            </w:r>
            <w:r w:rsidR="0090460F" w:rsidRPr="00412DA8">
              <w:rPr>
                <w:b/>
                <w:sz w:val="24"/>
                <w:szCs w:val="24"/>
              </w:rPr>
              <w:t>(</w:t>
            </w:r>
            <w:r w:rsidR="00E551D3" w:rsidRPr="00412DA8">
              <w:rPr>
                <w:b/>
                <w:sz w:val="24"/>
                <w:szCs w:val="24"/>
              </w:rPr>
              <w:t>poniedziałek</w:t>
            </w:r>
            <w:r w:rsidR="0090460F" w:rsidRPr="00412DA8">
              <w:rPr>
                <w:b/>
                <w:sz w:val="24"/>
                <w:szCs w:val="24"/>
              </w:rPr>
              <w:t xml:space="preserve">) </w:t>
            </w:r>
            <w:r w:rsidR="00E551D3" w:rsidRPr="00412DA8">
              <w:rPr>
                <w:b/>
                <w:sz w:val="24"/>
                <w:szCs w:val="24"/>
              </w:rPr>
              <w:t xml:space="preserve">w Kotlinie Żywieckiej jakość powietrza ze względu na poziom pyłu zawieszonego będzie </w:t>
            </w:r>
            <w:r w:rsidR="00E551D3" w:rsidRPr="00412DA8">
              <w:rPr>
                <w:b/>
                <w:color w:val="C00000"/>
                <w:sz w:val="24"/>
                <w:szCs w:val="24"/>
              </w:rPr>
              <w:t>bardzo zła</w:t>
            </w:r>
            <w:r w:rsidR="00E551D3" w:rsidRPr="00412DA8">
              <w:rPr>
                <w:sz w:val="24"/>
                <w:szCs w:val="24"/>
              </w:rPr>
              <w:t>;</w:t>
            </w:r>
            <w:r w:rsidR="00E551D3" w:rsidRPr="00412DA8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E551D3" w:rsidRPr="00412DA8">
              <w:rPr>
                <w:b/>
                <w:sz w:val="24"/>
                <w:szCs w:val="24"/>
              </w:rPr>
              <w:t xml:space="preserve">w części południowej województwa wraz z Bielskiem-Białą, jakość powietrza będzie </w:t>
            </w:r>
            <w:r w:rsidR="00E551D3" w:rsidRPr="00412DA8">
              <w:rPr>
                <w:b/>
                <w:color w:val="FF0000"/>
                <w:sz w:val="24"/>
                <w:szCs w:val="24"/>
              </w:rPr>
              <w:t>zła</w:t>
            </w:r>
            <w:r w:rsidR="00E551D3" w:rsidRPr="00412DA8">
              <w:rPr>
                <w:sz w:val="24"/>
                <w:szCs w:val="24"/>
              </w:rPr>
              <w:t>.</w:t>
            </w:r>
          </w:p>
          <w:p w:rsidR="004A69C2" w:rsidRPr="00D664EF" w:rsidRDefault="003E49AA" w:rsidP="008376FB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412DA8">
              <w:rPr>
                <w:b/>
                <w:sz w:val="24"/>
                <w:szCs w:val="24"/>
              </w:rPr>
              <w:t>W</w:t>
            </w:r>
            <w:r w:rsidR="003F468F" w:rsidRPr="00412DA8">
              <w:rPr>
                <w:b/>
                <w:sz w:val="24"/>
                <w:szCs w:val="24"/>
              </w:rPr>
              <w:t xml:space="preserve"> dni</w:t>
            </w:r>
            <w:r w:rsidR="00E551D3" w:rsidRPr="00412DA8">
              <w:rPr>
                <w:b/>
                <w:sz w:val="24"/>
                <w:szCs w:val="24"/>
              </w:rPr>
              <w:t>u 14.02.2017 r. (wtorek</w:t>
            </w:r>
            <w:r w:rsidRPr="00412DA8">
              <w:rPr>
                <w:b/>
                <w:sz w:val="24"/>
                <w:szCs w:val="24"/>
              </w:rPr>
              <w:t xml:space="preserve">) </w:t>
            </w:r>
            <w:r w:rsidR="00412DA8" w:rsidRPr="00412DA8">
              <w:rPr>
                <w:b/>
                <w:sz w:val="24"/>
                <w:szCs w:val="24"/>
              </w:rPr>
              <w:t xml:space="preserve">w Kotlinie Żywieckiej jakość powietrza ze względu na poziom pyłu zawieszonego będzie </w:t>
            </w:r>
            <w:r w:rsidR="00412DA8" w:rsidRPr="00412DA8">
              <w:rPr>
                <w:b/>
                <w:color w:val="C00000"/>
                <w:sz w:val="24"/>
                <w:szCs w:val="24"/>
              </w:rPr>
              <w:t>bardzo zła</w:t>
            </w:r>
            <w:r w:rsidR="00412DA8" w:rsidRPr="00412DA8">
              <w:rPr>
                <w:sz w:val="24"/>
                <w:szCs w:val="24"/>
              </w:rPr>
              <w:t>;</w:t>
            </w:r>
            <w:r w:rsidR="00412DA8" w:rsidRPr="00412DA8">
              <w:rPr>
                <w:b/>
                <w:sz w:val="24"/>
                <w:szCs w:val="24"/>
              </w:rPr>
              <w:t xml:space="preserve"> w części środkowej województwa wraz z aglomeracją rybnicko-jastrzębską i</w:t>
            </w:r>
            <w:r w:rsidR="00412DA8">
              <w:rPr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412DA8" w:rsidRPr="00412DA8">
              <w:rPr>
                <w:b/>
                <w:sz w:val="24"/>
                <w:szCs w:val="24"/>
              </w:rPr>
              <w:t xml:space="preserve">górnośląską oraz w południowej części województwa wraz z Bielskiem-Białą, jakość powietrza będzie </w:t>
            </w:r>
            <w:r w:rsidR="00412DA8" w:rsidRPr="00412DA8">
              <w:rPr>
                <w:b/>
                <w:color w:val="FF0000"/>
                <w:sz w:val="24"/>
                <w:szCs w:val="24"/>
              </w:rPr>
              <w:t>zła</w:t>
            </w:r>
            <w:r w:rsidR="00412DA8">
              <w:rPr>
                <w:sz w:val="24"/>
                <w:szCs w:val="24"/>
              </w:rPr>
              <w:t>.</w:t>
            </w:r>
          </w:p>
        </w:tc>
      </w:tr>
    </w:tbl>
    <w:p w:rsidR="00571F3A" w:rsidRDefault="00571F3A" w:rsidP="00831107">
      <w:pPr>
        <w:spacing w:after="0"/>
      </w:pPr>
    </w:p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768"/>
        <w:gridCol w:w="7668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C80C79" w:rsidRDefault="00C80C79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C80C79">
              <w:rPr>
                <w:rFonts w:ascii="Calibri" w:hAnsi="Calibri" w:cs="Arial"/>
                <w:sz w:val="24"/>
                <w:szCs w:val="24"/>
              </w:rPr>
              <w:t>W przypadku poziomu 200 –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 xml:space="preserve">3 </w:t>
            </w:r>
            <w:r w:rsidRPr="00C80C79">
              <w:rPr>
                <w:rFonts w:ascii="Calibri" w:hAnsi="Calibri" w:cs="Arial"/>
                <w:sz w:val="24"/>
                <w:szCs w:val="24"/>
              </w:rPr>
              <w:t>oraz powyżej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>3</w:t>
            </w:r>
            <w:r w:rsidRPr="00C80C79">
              <w:rPr>
                <w:rFonts w:ascii="Calibri" w:hAnsi="Calibri" w:cs="Arial"/>
                <w:sz w:val="24"/>
                <w:szCs w:val="24"/>
              </w:rPr>
              <w:t xml:space="preserve"> stężenia dobowego PM10: </w:t>
            </w:r>
            <w:r w:rsidRPr="00C80C79">
              <w:rPr>
                <w:bCs/>
                <w:sz w:val="24"/>
                <w:szCs w:val="24"/>
                <w:shd w:val="clear" w:color="auto" w:fill="FFFFFF"/>
              </w:rPr>
              <w:t xml:space="preserve">wszelkie aktywności na zewnątrz są odradzane. </w:t>
            </w:r>
            <w:r w:rsidRPr="00C80C79">
              <w:rPr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786"/>
        <w:gridCol w:w="7650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3072" w:rsidRPr="00536DBA" w:rsidRDefault="00933072" w:rsidP="00E5074C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lastRenderedPageBreak/>
              <w:t>wzmożone kontrole indywidualnych kotłów i pieców, w tym nakładanie kar za naruszanie przepisów zakazujących spalania odpadów,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nie palenie ognisk i pozostałości roślinnych na powierzchni ziemi,</w:t>
            </w:r>
          </w:p>
          <w:p w:rsidR="009151EB" w:rsidRPr="00D10419" w:rsidRDefault="00933072" w:rsidP="00E5074C">
            <w:pPr>
              <w:pStyle w:val="Akapitzlist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10419">
              <w:rPr>
                <w:sz w:val="24"/>
                <w:szCs w:val="24"/>
              </w:rPr>
              <w:t>rezygnacja z palenia w kominkach, jeżeli nie stanowią one jedynego źródła ogrzewania.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9"/>
        <w:gridCol w:w="7667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22308C" w:rsidRDefault="00202E24" w:rsidP="003E49AA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ED0D1E">
              <w:rPr>
                <w:b/>
                <w:sz w:val="24"/>
                <w:szCs w:val="24"/>
              </w:rPr>
              <w:t>.02.2017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7C1783" w:rsidRDefault="00517E40" w:rsidP="00881F53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881F53" w:rsidRDefault="00877770" w:rsidP="00877770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rszawie z siedzibą w Katowicach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 </w:t>
            </w: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 kolejną dobę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9B3E84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 powiadomienia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708B" w:rsidRPr="00881F53" w:rsidRDefault="007B1E4D" w:rsidP="00881F5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</w:t>
            </w:r>
            <w:r w:rsidR="000B203D">
              <w:rPr>
                <w:rFonts w:cs="Arial"/>
                <w:sz w:val="24"/>
                <w:szCs w:val="24"/>
              </w:rPr>
              <w:t>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E2"/>
    <w:rsid w:val="00021674"/>
    <w:rsid w:val="00032C74"/>
    <w:rsid w:val="000429AD"/>
    <w:rsid w:val="00063D5E"/>
    <w:rsid w:val="00075E4C"/>
    <w:rsid w:val="00077E10"/>
    <w:rsid w:val="00093C9C"/>
    <w:rsid w:val="000B203D"/>
    <w:rsid w:val="000C3E9E"/>
    <w:rsid w:val="000D2C68"/>
    <w:rsid w:val="000F2ABD"/>
    <w:rsid w:val="00110992"/>
    <w:rsid w:val="00116A47"/>
    <w:rsid w:val="00127BF0"/>
    <w:rsid w:val="0014481F"/>
    <w:rsid w:val="00162C11"/>
    <w:rsid w:val="00166E97"/>
    <w:rsid w:val="00191C10"/>
    <w:rsid w:val="001B3ADA"/>
    <w:rsid w:val="001C2E28"/>
    <w:rsid w:val="001E565C"/>
    <w:rsid w:val="001E64F5"/>
    <w:rsid w:val="00202E24"/>
    <w:rsid w:val="00207E4E"/>
    <w:rsid w:val="0022308C"/>
    <w:rsid w:val="00223B50"/>
    <w:rsid w:val="00247A02"/>
    <w:rsid w:val="002630FE"/>
    <w:rsid w:val="00275E2B"/>
    <w:rsid w:val="0028645E"/>
    <w:rsid w:val="002A0213"/>
    <w:rsid w:val="002C25B8"/>
    <w:rsid w:val="002C38D7"/>
    <w:rsid w:val="002D2E22"/>
    <w:rsid w:val="003158E0"/>
    <w:rsid w:val="00392244"/>
    <w:rsid w:val="0039416A"/>
    <w:rsid w:val="003E49AA"/>
    <w:rsid w:val="003E4C60"/>
    <w:rsid w:val="003F468F"/>
    <w:rsid w:val="003F4944"/>
    <w:rsid w:val="00402FF4"/>
    <w:rsid w:val="00412DA8"/>
    <w:rsid w:val="00477375"/>
    <w:rsid w:val="00496FAA"/>
    <w:rsid w:val="004A69C2"/>
    <w:rsid w:val="004B233C"/>
    <w:rsid w:val="004D0973"/>
    <w:rsid w:val="004D0C7C"/>
    <w:rsid w:val="004E2B5C"/>
    <w:rsid w:val="004F7847"/>
    <w:rsid w:val="00502506"/>
    <w:rsid w:val="00503137"/>
    <w:rsid w:val="00517E40"/>
    <w:rsid w:val="00533AB2"/>
    <w:rsid w:val="00534F52"/>
    <w:rsid w:val="00553D67"/>
    <w:rsid w:val="00571F3A"/>
    <w:rsid w:val="00587C13"/>
    <w:rsid w:val="005A5BAC"/>
    <w:rsid w:val="005C430A"/>
    <w:rsid w:val="005D08CF"/>
    <w:rsid w:val="005E762C"/>
    <w:rsid w:val="005F5689"/>
    <w:rsid w:val="00623A2E"/>
    <w:rsid w:val="00647E4C"/>
    <w:rsid w:val="006519B4"/>
    <w:rsid w:val="0066183F"/>
    <w:rsid w:val="00665937"/>
    <w:rsid w:val="00676A2A"/>
    <w:rsid w:val="0069354B"/>
    <w:rsid w:val="00695A73"/>
    <w:rsid w:val="006C5EF0"/>
    <w:rsid w:val="006E2EFB"/>
    <w:rsid w:val="006E35FA"/>
    <w:rsid w:val="0072069E"/>
    <w:rsid w:val="007421DE"/>
    <w:rsid w:val="00776772"/>
    <w:rsid w:val="00782ED5"/>
    <w:rsid w:val="00783F3E"/>
    <w:rsid w:val="00794E36"/>
    <w:rsid w:val="007B13A0"/>
    <w:rsid w:val="007B1E4D"/>
    <w:rsid w:val="007B5374"/>
    <w:rsid w:val="007C09E1"/>
    <w:rsid w:val="007C1427"/>
    <w:rsid w:val="007C1783"/>
    <w:rsid w:val="007C5DB9"/>
    <w:rsid w:val="007E220A"/>
    <w:rsid w:val="007F0B27"/>
    <w:rsid w:val="00831107"/>
    <w:rsid w:val="008355E6"/>
    <w:rsid w:val="008376FB"/>
    <w:rsid w:val="00851B74"/>
    <w:rsid w:val="00861D80"/>
    <w:rsid w:val="00876085"/>
    <w:rsid w:val="00877770"/>
    <w:rsid w:val="00881F53"/>
    <w:rsid w:val="008871F2"/>
    <w:rsid w:val="00887F9D"/>
    <w:rsid w:val="008E668B"/>
    <w:rsid w:val="0090401E"/>
    <w:rsid w:val="009044AE"/>
    <w:rsid w:val="0090460F"/>
    <w:rsid w:val="009151EB"/>
    <w:rsid w:val="0092708B"/>
    <w:rsid w:val="00931AA2"/>
    <w:rsid w:val="00933072"/>
    <w:rsid w:val="00941B89"/>
    <w:rsid w:val="00954FA0"/>
    <w:rsid w:val="0099264D"/>
    <w:rsid w:val="009A7FB9"/>
    <w:rsid w:val="009B3E84"/>
    <w:rsid w:val="009B3F98"/>
    <w:rsid w:val="009B6DC8"/>
    <w:rsid w:val="009D138E"/>
    <w:rsid w:val="009E4226"/>
    <w:rsid w:val="009E4D4A"/>
    <w:rsid w:val="009F56AD"/>
    <w:rsid w:val="00A114FD"/>
    <w:rsid w:val="00A21899"/>
    <w:rsid w:val="00A56D0C"/>
    <w:rsid w:val="00A626FC"/>
    <w:rsid w:val="00A83D2B"/>
    <w:rsid w:val="00A87FBC"/>
    <w:rsid w:val="00A93644"/>
    <w:rsid w:val="00A97E43"/>
    <w:rsid w:val="00AA5FAD"/>
    <w:rsid w:val="00AB29BD"/>
    <w:rsid w:val="00AC5FB0"/>
    <w:rsid w:val="00AD6F6B"/>
    <w:rsid w:val="00B37E56"/>
    <w:rsid w:val="00B42D0A"/>
    <w:rsid w:val="00B46DE2"/>
    <w:rsid w:val="00B55037"/>
    <w:rsid w:val="00BC0582"/>
    <w:rsid w:val="00BC58A2"/>
    <w:rsid w:val="00BD116D"/>
    <w:rsid w:val="00BD795F"/>
    <w:rsid w:val="00BF0209"/>
    <w:rsid w:val="00C2506A"/>
    <w:rsid w:val="00C3393C"/>
    <w:rsid w:val="00C432DA"/>
    <w:rsid w:val="00C80070"/>
    <w:rsid w:val="00C80C79"/>
    <w:rsid w:val="00C92301"/>
    <w:rsid w:val="00C979BA"/>
    <w:rsid w:val="00CA3CA3"/>
    <w:rsid w:val="00CE09A4"/>
    <w:rsid w:val="00D03960"/>
    <w:rsid w:val="00D05864"/>
    <w:rsid w:val="00D10419"/>
    <w:rsid w:val="00D405E7"/>
    <w:rsid w:val="00D602C3"/>
    <w:rsid w:val="00D64DE2"/>
    <w:rsid w:val="00D655F6"/>
    <w:rsid w:val="00D662F9"/>
    <w:rsid w:val="00D664EF"/>
    <w:rsid w:val="00D95E4C"/>
    <w:rsid w:val="00DB299B"/>
    <w:rsid w:val="00DD7508"/>
    <w:rsid w:val="00DF2423"/>
    <w:rsid w:val="00E33AAE"/>
    <w:rsid w:val="00E5074C"/>
    <w:rsid w:val="00E551D3"/>
    <w:rsid w:val="00E5609D"/>
    <w:rsid w:val="00E57035"/>
    <w:rsid w:val="00E70B36"/>
    <w:rsid w:val="00EA3DFA"/>
    <w:rsid w:val="00ED0D1E"/>
    <w:rsid w:val="00EE45E9"/>
    <w:rsid w:val="00F00D6B"/>
    <w:rsid w:val="00F11D05"/>
    <w:rsid w:val="00F13EB6"/>
    <w:rsid w:val="00F213A3"/>
    <w:rsid w:val="00F227C6"/>
    <w:rsid w:val="00F339C0"/>
    <w:rsid w:val="00F34D69"/>
    <w:rsid w:val="00F71461"/>
    <w:rsid w:val="00F80820"/>
    <w:rsid w:val="00FB7CED"/>
    <w:rsid w:val="00FE5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9D4FB-4790-4541-B7E9-98708232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D0C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4D0C7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461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Norbert Grzechowski</cp:lastModifiedBy>
  <cp:revision>30</cp:revision>
  <cp:lastPrinted>2017-02-10T09:59:00Z</cp:lastPrinted>
  <dcterms:created xsi:type="dcterms:W3CDTF">2017-01-27T09:52:00Z</dcterms:created>
  <dcterms:modified xsi:type="dcterms:W3CDTF">2017-02-13T09:47:00Z</dcterms:modified>
</cp:coreProperties>
</file>