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BF7440" w:rsidRDefault="00BF7440" w:rsidP="00941B89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</w:t>
      </w:r>
      <w:r w:rsidR="0014596B">
        <w:rPr>
          <w:b/>
          <w:sz w:val="24"/>
          <w:szCs w:val="24"/>
        </w:rPr>
        <w:t>informowania o ryzyku wystąpienia stanu alarmowego</w:t>
      </w:r>
      <w:r w:rsidRPr="00BF7440">
        <w:rPr>
          <w:b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9151EB" w:rsidRPr="002B1C35" w:rsidTr="002B1C35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2B1C35" w:rsidRDefault="002E2274" w:rsidP="002B1C3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2B1C35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2B1C35" w:rsidTr="002B1C35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2B1C35" w:rsidRDefault="00CA3CA3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2B1C35" w:rsidRDefault="00941B89" w:rsidP="002B1C3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P</w:t>
            </w:r>
            <w:r w:rsidR="00D7034D" w:rsidRPr="002B1C35">
              <w:rPr>
                <w:rFonts w:cs="Arial"/>
                <w:sz w:val="24"/>
                <w:szCs w:val="24"/>
              </w:rPr>
              <w:t>rzekroczona wartość poziomu</w:t>
            </w:r>
            <w:r w:rsidR="00703A0B" w:rsidRPr="002B1C35">
              <w:rPr>
                <w:rFonts w:cs="Arial"/>
                <w:sz w:val="24"/>
                <w:szCs w:val="24"/>
              </w:rPr>
              <w:t xml:space="preserve"> </w:t>
            </w:r>
            <w:r w:rsidR="0014596B">
              <w:rPr>
                <w:rFonts w:cs="Arial"/>
                <w:sz w:val="24"/>
                <w:szCs w:val="24"/>
              </w:rPr>
              <w:t>informowania</w:t>
            </w:r>
            <w:r w:rsidR="009151EB" w:rsidRPr="002B1C35">
              <w:rPr>
                <w:rFonts w:cs="Arial"/>
                <w:sz w:val="24"/>
                <w:szCs w:val="24"/>
              </w:rPr>
              <w:t xml:space="preserve"> </w:t>
            </w:r>
            <w:r w:rsidR="0014596B">
              <w:rPr>
                <w:rFonts w:cs="Arial"/>
                <w:sz w:val="24"/>
                <w:szCs w:val="24"/>
              </w:rPr>
              <w:t>2</w:t>
            </w:r>
            <w:r w:rsidR="009151EB" w:rsidRPr="002B1C35">
              <w:rPr>
                <w:rFonts w:cs="Arial"/>
                <w:sz w:val="24"/>
                <w:szCs w:val="24"/>
              </w:rPr>
              <w:t>00 µg/m</w:t>
            </w:r>
            <w:r w:rsidR="009151EB" w:rsidRPr="002B1C35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2B1C3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3D353C" w:rsidRPr="003D353C">
              <w:rPr>
                <w:sz w:val="24"/>
                <w:szCs w:val="24"/>
              </w:rPr>
              <w:t xml:space="preserve">o ryzyku wystąpienia stanu alarmowego </w:t>
            </w:r>
            <w:r w:rsidR="00121AE4" w:rsidRPr="003D353C">
              <w:rPr>
                <w:rFonts w:cs="Arial"/>
                <w:sz w:val="24"/>
                <w:szCs w:val="24"/>
              </w:rPr>
              <w:t xml:space="preserve">dla pyłu </w:t>
            </w:r>
            <w:r w:rsidRPr="003D353C">
              <w:rPr>
                <w:rFonts w:cs="Arial"/>
                <w:sz w:val="24"/>
                <w:szCs w:val="24"/>
              </w:rPr>
              <w:t>zawieszonego PM10</w:t>
            </w:r>
            <w:r w:rsidR="00703A0B" w:rsidRPr="003D353C">
              <w:rPr>
                <w:rFonts w:cs="Arial"/>
                <w:sz w:val="24"/>
                <w:szCs w:val="24"/>
              </w:rPr>
              <w:t xml:space="preserve"> w powietrzu</w:t>
            </w:r>
            <w:r w:rsidR="00696D16" w:rsidRPr="002B1C35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2B1C35" w:rsidTr="002B1C35">
        <w:tc>
          <w:tcPr>
            <w:tcW w:w="2802" w:type="dxa"/>
            <w:shd w:val="clear" w:color="auto" w:fill="auto"/>
            <w:vAlign w:val="center"/>
          </w:tcPr>
          <w:p w:rsidR="0046548B" w:rsidRPr="002B1C35" w:rsidRDefault="0060373F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Data</w:t>
            </w:r>
            <w:r w:rsidR="0046548B" w:rsidRPr="002B1C35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2B1C35" w:rsidRDefault="0014596B" w:rsidP="002B1C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="0064744D" w:rsidRPr="002B1C35">
              <w:rPr>
                <w:b/>
              </w:rPr>
              <w:t>.12.2016</w:t>
            </w:r>
          </w:p>
        </w:tc>
      </w:tr>
      <w:tr w:rsidR="0046548B" w:rsidRPr="002B1C35" w:rsidTr="002B1C35">
        <w:tc>
          <w:tcPr>
            <w:tcW w:w="2802" w:type="dxa"/>
            <w:shd w:val="clear" w:color="auto" w:fill="auto"/>
            <w:vAlign w:val="center"/>
          </w:tcPr>
          <w:p w:rsidR="0046548B" w:rsidRPr="002B1C35" w:rsidRDefault="0046548B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2B1C35" w:rsidRDefault="0064744D" w:rsidP="002B1C3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1C35">
              <w:rPr>
                <w:b/>
                <w:sz w:val="24"/>
                <w:szCs w:val="24"/>
              </w:rPr>
              <w:t>powiat żywiecki</w:t>
            </w:r>
          </w:p>
        </w:tc>
      </w:tr>
      <w:tr w:rsidR="009151EB" w:rsidRPr="002B1C35" w:rsidTr="002B1C35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2B1C35" w:rsidRDefault="00861D80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Warunki meteorologiczne utru</w:t>
            </w:r>
            <w:r w:rsidR="00783CBB" w:rsidRPr="002B1C35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2B1C35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B57EF1" w:rsidRPr="002B1C35" w:rsidTr="002B1C35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2B1C35" w:rsidRDefault="00B57EF1" w:rsidP="002B1C35">
            <w:pPr>
              <w:pStyle w:val="Tekstpodstawowy2"/>
              <w:suppressAutoHyphens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2B1C35" w:rsidTr="002B1C35">
        <w:tc>
          <w:tcPr>
            <w:tcW w:w="10606" w:type="dxa"/>
            <w:shd w:val="clear" w:color="auto" w:fill="auto"/>
            <w:vAlign w:val="center"/>
          </w:tcPr>
          <w:p w:rsidR="003D353C" w:rsidRDefault="003D353C" w:rsidP="003D353C">
            <w:pPr>
              <w:spacing w:after="0" w:line="240" w:lineRule="auto"/>
              <w:ind w:left="120" w:righ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b/>
                <w:sz w:val="24"/>
              </w:rPr>
              <w:t xml:space="preserve">W dniu 24.12.2016 r. (sobota) w powiecie żywieckim ze względu na poziom pyłu zawieszonego jakość powietrza będzie </w:t>
            </w:r>
            <w:r w:rsidRPr="005C36A1">
              <w:rPr>
                <w:b/>
                <w:color w:val="FFFF00"/>
                <w:sz w:val="24"/>
              </w:rPr>
              <w:t>umiarkowana</w:t>
            </w:r>
            <w:r>
              <w:rPr>
                <w:sz w:val="24"/>
              </w:rPr>
              <w:t>;</w:t>
            </w:r>
            <w:r>
              <w:rPr>
                <w:b/>
                <w:sz w:val="24"/>
              </w:rPr>
              <w:t xml:space="preserve"> na pozostałym obszarze województwa śląskiego jakość powietrza będzie </w:t>
            </w:r>
            <w:r w:rsidRPr="004242ED">
              <w:rPr>
                <w:b/>
                <w:color w:val="92D050"/>
                <w:sz w:val="24"/>
              </w:rPr>
              <w:t>dobra</w:t>
            </w:r>
            <w:r w:rsidRPr="003D353C">
              <w:rPr>
                <w:b/>
                <w:sz w:val="24"/>
              </w:rPr>
              <w:t>.</w:t>
            </w:r>
          </w:p>
          <w:p w:rsidR="00B57EF1" w:rsidRPr="002B1C35" w:rsidRDefault="003D353C" w:rsidP="003D353C">
            <w:pPr>
              <w:spacing w:after="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W dniu 25.12.2016 r. (niedziela) w części środkowej województwa, w aglomeracji rybnicko-jastrzębskiej oraz w Kotlinie Żywieckiej jakość powietrza będzie </w:t>
            </w:r>
            <w:r>
              <w:rPr>
                <w:b/>
                <w:color w:val="92D050"/>
                <w:sz w:val="24"/>
              </w:rPr>
              <w:t>dobra</w:t>
            </w:r>
            <w:r w:rsidRPr="005C36A1">
              <w:rPr>
                <w:color w:val="92D050"/>
                <w:sz w:val="24"/>
              </w:rPr>
              <w:t>.</w:t>
            </w:r>
            <w:r>
              <w:rPr>
                <w:color w:val="92D050"/>
                <w:sz w:val="24"/>
              </w:rPr>
              <w:t xml:space="preserve"> </w:t>
            </w:r>
            <w:r w:rsidRPr="004242ED">
              <w:rPr>
                <w:b/>
                <w:sz w:val="24"/>
              </w:rPr>
              <w:t>Na pozostałym obszarze województwa śląskiego jakoś</w:t>
            </w:r>
            <w:r>
              <w:rPr>
                <w:b/>
                <w:sz w:val="24"/>
              </w:rPr>
              <w:t>ć</w:t>
            </w:r>
            <w:r w:rsidRPr="004242ED">
              <w:rPr>
                <w:b/>
                <w:sz w:val="24"/>
              </w:rPr>
              <w:t xml:space="preserve"> powietrza będzie </w:t>
            </w:r>
            <w:r w:rsidRPr="004242ED">
              <w:rPr>
                <w:b/>
                <w:color w:val="92D050"/>
                <w:sz w:val="24"/>
              </w:rPr>
              <w:t>dobra</w:t>
            </w:r>
            <w:r w:rsidRPr="003D353C">
              <w:rPr>
                <w:b/>
                <w:sz w:val="24"/>
              </w:rPr>
              <w:t>.</w:t>
            </w:r>
          </w:p>
        </w:tc>
      </w:tr>
    </w:tbl>
    <w:p w:rsidR="00B57EF1" w:rsidRDefault="00B57EF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2B1C35" w:rsidTr="002B1C35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2B1C35" w:rsidRDefault="002E2274" w:rsidP="002B1C35">
            <w:pPr>
              <w:adjustRightInd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2B1C35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2B1C35" w:rsidTr="002B1C35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2B1C35" w:rsidRDefault="009151EB" w:rsidP="002B1C3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2B1C35" w:rsidRDefault="005A2358" w:rsidP="002B1C3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2B1C35" w:rsidTr="002B1C35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 w:rsidRPr="002B1C35">
              <w:rPr>
                <w:rFonts w:cs="Arial"/>
                <w:sz w:val="24"/>
                <w:szCs w:val="24"/>
              </w:rPr>
              <w:t xml:space="preserve"> W przypadku nasilenia objawów chorobowych wskazany jest kontakt z lekarzem.</w:t>
            </w:r>
          </w:p>
        </w:tc>
      </w:tr>
      <w:tr w:rsidR="009151EB" w:rsidRPr="002B1C35" w:rsidTr="002B1C35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2B1C35" w:rsidRDefault="008D1EA7" w:rsidP="002B1C3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N</w:t>
            </w:r>
            <w:r w:rsidR="00E31DD6" w:rsidRPr="002B1C35">
              <w:rPr>
                <w:rFonts w:cs="Arial"/>
                <w:sz w:val="24"/>
                <w:szCs w:val="24"/>
              </w:rPr>
              <w:t>ajbardziej wrażliwe</w:t>
            </w:r>
            <w:r w:rsidR="00C0532B" w:rsidRPr="002B1C35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802"/>
        <w:gridCol w:w="7804"/>
      </w:tblGrid>
      <w:tr w:rsidR="00C2506A" w:rsidRPr="002B1C35" w:rsidTr="002B1C35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2B1C35" w:rsidRDefault="00881F53" w:rsidP="002B1C35">
            <w:pPr>
              <w:suppressAutoHyphens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2B1C35" w:rsidTr="002B1C35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2B1C35" w:rsidRDefault="009151EB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2B1C35" w:rsidRDefault="00536DBA" w:rsidP="002B1C35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sz w:val="24"/>
                <w:szCs w:val="24"/>
              </w:rPr>
            </w:pPr>
            <w:r w:rsidRPr="002B1C35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2B1C35" w:rsidRDefault="00536DBA" w:rsidP="002B1C35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sz w:val="24"/>
                <w:szCs w:val="24"/>
              </w:rPr>
            </w:pPr>
            <w:r w:rsidRPr="002B1C35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2B1C35" w:rsidRDefault="00536DBA" w:rsidP="002B1C35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sz w:val="24"/>
                <w:szCs w:val="24"/>
              </w:rPr>
            </w:pPr>
            <w:r w:rsidRPr="002B1C35">
              <w:rPr>
                <w:sz w:val="24"/>
                <w:szCs w:val="24"/>
              </w:rPr>
              <w:lastRenderedPageBreak/>
              <w:t>nie palenie ognisk i pozostałości roślinnych na powierzchni ziemi,</w:t>
            </w:r>
          </w:p>
          <w:p w:rsidR="009151EB" w:rsidRPr="002B1C35" w:rsidRDefault="00536DBA" w:rsidP="002B1C35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0F2ABD" w:rsidRPr="002B1C35" w:rsidTr="002B1C35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2B1C35" w:rsidRDefault="000F2ABD" w:rsidP="002B1C35">
            <w:pPr>
              <w:pStyle w:val="Tekstpodstawowy2"/>
              <w:suppressAutoHyphens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2B1C35" w:rsidTr="002B1C35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B1C35" w:rsidRDefault="000F2ABD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B1C35" w:rsidRDefault="0014596B" w:rsidP="002B1C35">
            <w:pPr>
              <w:pStyle w:val="Tekstpodstawowy2"/>
              <w:suppressAutoHyphens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24</w:t>
            </w:r>
            <w:r w:rsidR="00BB67B1" w:rsidRPr="002B1C35">
              <w:rPr>
                <w:rFonts w:cs="Arial"/>
                <w:b/>
                <w:sz w:val="24"/>
                <w:szCs w:val="24"/>
              </w:rPr>
              <w:t>.12.2016</w:t>
            </w:r>
          </w:p>
        </w:tc>
      </w:tr>
      <w:tr w:rsidR="000F2ABD" w:rsidRPr="002B1C35" w:rsidTr="002B1C35">
        <w:tc>
          <w:tcPr>
            <w:tcW w:w="2802" w:type="dxa"/>
            <w:shd w:val="clear" w:color="auto" w:fill="auto"/>
            <w:vAlign w:val="center"/>
          </w:tcPr>
          <w:p w:rsidR="000F2ABD" w:rsidRPr="002B1C35" w:rsidRDefault="000F2ABD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2B1C35" w:rsidRDefault="000F2ABD" w:rsidP="002B1C35">
            <w:pPr>
              <w:pStyle w:val="ptytakt"/>
              <w:spacing w:before="0" w:after="0"/>
              <w:jc w:val="left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2B1C35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Ustawa z dnia 27 kwietnia 2001 r. </w:t>
            </w:r>
            <w:r w:rsidR="00004D15" w:rsidRPr="002B1C35">
              <w:rPr>
                <w:rFonts w:ascii="Calibri" w:hAnsi="Calibr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2B1C35" w:rsidTr="002B1C35">
        <w:tc>
          <w:tcPr>
            <w:tcW w:w="2802" w:type="dxa"/>
            <w:shd w:val="clear" w:color="auto" w:fill="auto"/>
            <w:vAlign w:val="center"/>
          </w:tcPr>
          <w:p w:rsidR="00881F53" w:rsidRPr="002B1C35" w:rsidRDefault="0040655B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>Ź</w:t>
            </w:r>
            <w:r w:rsidR="00881F53" w:rsidRPr="002B1C35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2B1C35" w:rsidRDefault="007E0743" w:rsidP="002B1C35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Wojewódzki Inspektorat Ochrony Środowiska w Katowicach – dane z systemu monitoringu jakości powietrza</w:t>
            </w:r>
          </w:p>
          <w:p w:rsidR="00881F53" w:rsidRPr="002B1C35" w:rsidRDefault="007E0743" w:rsidP="002B1C35">
            <w:pPr>
              <w:pStyle w:val="ptytakt"/>
              <w:spacing w:before="0" w:after="0"/>
              <w:jc w:val="both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2B1C35">
              <w:rPr>
                <w:rFonts w:ascii="Calibri" w:hAnsi="Calibri"/>
                <w:b w:val="0"/>
                <w:color w:val="auto"/>
                <w:sz w:val="24"/>
                <w:szCs w:val="24"/>
              </w:rPr>
              <w:t>Zakład Modelowania Zanieczyszczeń Powietrza IMGW–PIB w Wa</w:t>
            </w:r>
            <w:r w:rsidR="00783CBB" w:rsidRPr="002B1C35">
              <w:rPr>
                <w:rFonts w:ascii="Calibri" w:hAnsi="Calibri"/>
                <w:b w:val="0"/>
                <w:color w:val="auto"/>
                <w:sz w:val="24"/>
                <w:szCs w:val="24"/>
              </w:rPr>
              <w:t>rszawie z siedzibą w Katowicach</w:t>
            </w:r>
            <w:r w:rsidRPr="002B1C35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 - prognoza jakości powietrza na kolejną dobę</w:t>
            </w:r>
          </w:p>
        </w:tc>
      </w:tr>
      <w:tr w:rsidR="003A1AB3" w:rsidRPr="002B1C35" w:rsidTr="002B1C35">
        <w:tc>
          <w:tcPr>
            <w:tcW w:w="2802" w:type="dxa"/>
            <w:shd w:val="clear" w:color="auto" w:fill="auto"/>
            <w:vAlign w:val="center"/>
          </w:tcPr>
          <w:p w:rsidR="003A1AB3" w:rsidRPr="002B1C35" w:rsidRDefault="003A1AB3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2B1C35" w:rsidRDefault="003A1AB3" w:rsidP="002B1C35">
            <w:pPr>
              <w:spacing w:after="0" w:line="240" w:lineRule="auto"/>
            </w:pPr>
            <w:r w:rsidRPr="002B1C35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2B1C35" w:rsidTr="002B1C35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2B1C35" w:rsidRDefault="003A1AB3" w:rsidP="002B1C3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1C35"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2B1C35" w:rsidRDefault="002B1C35" w:rsidP="002B1C3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3A1AB3" w:rsidRPr="002B1C35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2B1C35" w:rsidRDefault="00055373" w:rsidP="002B1C3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1C35">
              <w:rPr>
                <w:rFonts w:cs="Arial"/>
                <w:sz w:val="24"/>
                <w:szCs w:val="24"/>
              </w:rPr>
              <w:t>http://www.katowice.w</w:t>
            </w:r>
            <w:r w:rsidR="00633FF9" w:rsidRPr="002B1C35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BE6F6C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D793C"/>
    <w:rsid w:val="000F2ABD"/>
    <w:rsid w:val="00104868"/>
    <w:rsid w:val="00116A47"/>
    <w:rsid w:val="00121AE4"/>
    <w:rsid w:val="0014481F"/>
    <w:rsid w:val="0014596B"/>
    <w:rsid w:val="001C2E28"/>
    <w:rsid w:val="002473E0"/>
    <w:rsid w:val="002A0213"/>
    <w:rsid w:val="002B1C35"/>
    <w:rsid w:val="002E2274"/>
    <w:rsid w:val="003A1AB3"/>
    <w:rsid w:val="003D353C"/>
    <w:rsid w:val="003F4944"/>
    <w:rsid w:val="0040655B"/>
    <w:rsid w:val="00446014"/>
    <w:rsid w:val="0046548B"/>
    <w:rsid w:val="00536DBA"/>
    <w:rsid w:val="00561A9C"/>
    <w:rsid w:val="005A2358"/>
    <w:rsid w:val="005A793F"/>
    <w:rsid w:val="00603659"/>
    <w:rsid w:val="0060373F"/>
    <w:rsid w:val="006141B4"/>
    <w:rsid w:val="00633FF9"/>
    <w:rsid w:val="0064744D"/>
    <w:rsid w:val="0066183F"/>
    <w:rsid w:val="00676A2A"/>
    <w:rsid w:val="00696D16"/>
    <w:rsid w:val="006C51CA"/>
    <w:rsid w:val="00703A0B"/>
    <w:rsid w:val="00731DA1"/>
    <w:rsid w:val="007421DE"/>
    <w:rsid w:val="00783CBB"/>
    <w:rsid w:val="007B3995"/>
    <w:rsid w:val="007B5374"/>
    <w:rsid w:val="007C1783"/>
    <w:rsid w:val="007C5DB9"/>
    <w:rsid w:val="007E0743"/>
    <w:rsid w:val="00851B74"/>
    <w:rsid w:val="00861D80"/>
    <w:rsid w:val="00876085"/>
    <w:rsid w:val="00881F53"/>
    <w:rsid w:val="00887F9D"/>
    <w:rsid w:val="008D1EA7"/>
    <w:rsid w:val="009151EB"/>
    <w:rsid w:val="0092708B"/>
    <w:rsid w:val="00941B89"/>
    <w:rsid w:val="009B3E84"/>
    <w:rsid w:val="009B6DC8"/>
    <w:rsid w:val="009D0F8E"/>
    <w:rsid w:val="00A114FD"/>
    <w:rsid w:val="00A35C6C"/>
    <w:rsid w:val="00A37972"/>
    <w:rsid w:val="00B0681C"/>
    <w:rsid w:val="00B37E56"/>
    <w:rsid w:val="00B46DE2"/>
    <w:rsid w:val="00B57EF1"/>
    <w:rsid w:val="00B71BB9"/>
    <w:rsid w:val="00B929C2"/>
    <w:rsid w:val="00BB67B1"/>
    <w:rsid w:val="00BE6F6C"/>
    <w:rsid w:val="00BF7440"/>
    <w:rsid w:val="00C0532B"/>
    <w:rsid w:val="00C2506A"/>
    <w:rsid w:val="00CA3CA3"/>
    <w:rsid w:val="00D05864"/>
    <w:rsid w:val="00D7034D"/>
    <w:rsid w:val="00D95E4C"/>
    <w:rsid w:val="00DB7747"/>
    <w:rsid w:val="00E31DD6"/>
    <w:rsid w:val="00EF67AE"/>
    <w:rsid w:val="00F76FD1"/>
    <w:rsid w:val="00F94D81"/>
    <w:rsid w:val="00FF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1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eastAsia="Times New Roman"/>
      <w:lang w:bidi="en-US"/>
    </w:rPr>
  </w:style>
  <w:style w:type="character" w:customStyle="1" w:styleId="Tekstpodstawowy2Znak">
    <w:name w:val="Tekst podstawowy 2 Znak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="Times New Roman" w:hAnsi="Arial" w:cs="Arial"/>
      <w:b/>
      <w:bCs/>
      <w:color w:val="150A59"/>
      <w:sz w:val="22"/>
      <w:szCs w:val="22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270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http://www.katowice.uw.gov.pl/wdzbizk/raporty.html</vt:lpwstr>
      </vt:variant>
      <vt:variant>
        <vt:lpwstr>tresc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KopCiuszek</cp:lastModifiedBy>
  <cp:revision>2</cp:revision>
  <cp:lastPrinted>2016-12-19T10:44:00Z</cp:lastPrinted>
  <dcterms:created xsi:type="dcterms:W3CDTF">2016-12-24T11:19:00Z</dcterms:created>
  <dcterms:modified xsi:type="dcterms:W3CDTF">2016-12-24T11:19:00Z</dcterms:modified>
</cp:coreProperties>
</file>