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2B8" w:rsidRDefault="007F72B8" w:rsidP="00D4387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D43874" w:rsidRPr="009D6DDB" w:rsidRDefault="00D43874" w:rsidP="00D4387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bookmarkStart w:id="0" w:name="_GoBack"/>
      <w:bookmarkEnd w:id="0"/>
      <w:r w:rsidRPr="009D6DDB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Regulamin zajęć wspinaczkowych</w:t>
      </w:r>
      <w:r w:rsidR="0069507B" w:rsidRPr="009D6DDB">
        <w:rPr>
          <w:b/>
          <w:sz w:val="32"/>
          <w:szCs w:val="32"/>
        </w:rPr>
        <w:t xml:space="preserve"> </w:t>
      </w:r>
      <w:r w:rsidR="0069507B" w:rsidRPr="009D6DDB">
        <w:rPr>
          <w:rFonts w:ascii="Times New Roman" w:eastAsia="Times New Roman" w:hAnsi="Times New Roman" w:cs="Times New Roman"/>
          <w:sz w:val="32"/>
          <w:szCs w:val="32"/>
          <w:lang w:eastAsia="pl-PL"/>
        </w:rPr>
        <w:t>na Hali Sportowej przy Gimnazjum nr 1, ul. Górska 2b, 34-470 Rajcza.</w:t>
      </w:r>
    </w:p>
    <w:p w:rsidR="0069507B" w:rsidRPr="00D43874" w:rsidRDefault="0069507B" w:rsidP="00D43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3874" w:rsidRPr="0069507B" w:rsidRDefault="00D43874" w:rsidP="00D4387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Uczestników zajęć wspinaczkowych bezwzględnie obowiązuje </w:t>
      </w:r>
      <w:r w:rsidRPr="0069507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regulamin zajęć wspinaczkowych</w:t>
      </w:r>
      <w:r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69507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regulamin porządkowy ściany wspinaczkowej</w:t>
      </w:r>
    </w:p>
    <w:p w:rsidR="00D43874" w:rsidRPr="0069507B" w:rsidRDefault="00D43874" w:rsidP="00D4387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>Odpłatność za korzystanie ze ścianki wspinaczkowej zgodna z cennikiem ścianki.</w:t>
      </w:r>
    </w:p>
    <w:p w:rsidR="00D43874" w:rsidRPr="0069507B" w:rsidRDefault="00D43874" w:rsidP="00D4387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>Bilety ulgowe będą uznawane tylko za okazaniem dokumentu tożsamości</w:t>
      </w:r>
    </w:p>
    <w:p w:rsidR="00D43874" w:rsidRPr="0069507B" w:rsidRDefault="00D43874" w:rsidP="00D4387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wspinają się na własną odpowiedzialność. </w:t>
      </w:r>
    </w:p>
    <w:p w:rsidR="00D43874" w:rsidRPr="0069507B" w:rsidRDefault="00D43874" w:rsidP="00D4387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Opiekunowie ściany  oraz członkowie Towarzystwa Sportów Górskich Młóckarnia odpowiedzialności za rzeczy przyniesione i pozostawione.</w:t>
      </w:r>
    </w:p>
    <w:p w:rsidR="00E0699D" w:rsidRPr="0069507B" w:rsidRDefault="00D43874" w:rsidP="00D4387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mające pierwszy raz styczność ze wspinaczką lub które nie pamiętają podstaw, mają obowiązek zgłosić się do operatora ściany w celu wstępnego przeszkolenia z zasad asekuracji. </w:t>
      </w:r>
    </w:p>
    <w:p w:rsidR="00D43874" w:rsidRPr="0069507B" w:rsidRDefault="00D43874" w:rsidP="00D4387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Korzystać ze ściany wspinaczkowej można jedynie w obecności operatora ścianki wspinaczkowej:</w:t>
      </w:r>
    </w:p>
    <w:p w:rsidR="00E0699D" w:rsidRPr="0069507B" w:rsidRDefault="00D43874" w:rsidP="00E0699D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>osoby, które ukończyły 18 rok ż</w:t>
      </w:r>
      <w:r w:rsidR="00E0699D"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ycia, </w:t>
      </w:r>
    </w:p>
    <w:p w:rsidR="00E0699D" w:rsidRPr="0069507B" w:rsidRDefault="00D43874" w:rsidP="00D4387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>osoby, które nie ukończyły 18 rok życia, oraz dostarczyły pisemną zgodę rodziców lub prawnych</w:t>
      </w:r>
      <w:r w:rsidR="00E0699D"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opiekunów na korzystanie ze ścianki wspinaczkowej </w:t>
      </w:r>
    </w:p>
    <w:p w:rsidR="00E0699D" w:rsidRPr="0069507B" w:rsidRDefault="00E0699D" w:rsidP="00D4387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osoby</w:t>
      </w:r>
      <w:r w:rsidR="00D43874"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korzystający ze ściany wspinaczkowej </w:t>
      </w:r>
      <w:r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zobowiązane</w:t>
      </w:r>
      <w:r w:rsidR="00D43874"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do</w:t>
      </w:r>
      <w:r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43874"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podpisywania </w:t>
      </w:r>
      <w:r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>listy obecności</w:t>
      </w:r>
      <w:r w:rsidR="00D43874"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>, za każdym razem, gdy będą wykupywać bilet wstępu na</w:t>
      </w:r>
      <w:r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43874"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>ściankę wspinaczkową.</w:t>
      </w:r>
    </w:p>
    <w:p w:rsidR="0069507B" w:rsidRPr="0069507B" w:rsidRDefault="00D43874" w:rsidP="0069507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lub opiekunowie prawni podpisując „oświadczenie rodziców wspinających się dzieci”</w:t>
      </w:r>
      <w:r w:rsidR="00E0699D"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>ponoszą odpowiedzialność aby dzieci przestrzegały regulam</w:t>
      </w:r>
      <w:r w:rsidR="00E0699D"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inów, zaleceń personelu oraz za </w:t>
      </w:r>
      <w:r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</w:t>
      </w:r>
      <w:r w:rsidR="00E0699D"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>wypadki i kontuzję.</w:t>
      </w:r>
      <w:r w:rsidR="00E0699D"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9507B" w:rsidRPr="0069507B" w:rsidRDefault="00D43874" w:rsidP="0069507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>Zabrania się aby dzieci wzajemnie się asekurowały bez zgody operatora/instruktora ścianki.</w:t>
      </w:r>
    </w:p>
    <w:p w:rsidR="0069507B" w:rsidRPr="0069507B" w:rsidRDefault="00D43874" w:rsidP="0069507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Samodzielnie mogą się wspinać osoby, które posiadają dokument, który zaświadcza, że odbyły co</w:t>
      </w:r>
      <w:r w:rsidR="00E0699D"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>najmniej podstawowe szkolenie wspinaczkowe.</w:t>
      </w:r>
    </w:p>
    <w:p w:rsidR="0069507B" w:rsidRPr="0069507B" w:rsidRDefault="00D43874" w:rsidP="00D4387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>Na ściance wspinacz</w:t>
      </w:r>
      <w:r w:rsidR="0069507B"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>kowej obowiązuje obuwie zmienne</w:t>
      </w:r>
    </w:p>
    <w:p w:rsidR="0069507B" w:rsidRPr="0069507B" w:rsidRDefault="00D43874" w:rsidP="00D4387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</w:t>
      </w:r>
      <w:r w:rsidR="0069507B"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 </w:t>
      </w:r>
      <w:r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>ściany wspinaczkowej (zawieszanie lin, montaż</w:t>
      </w:r>
      <w:r w:rsidR="0069507B"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>i demontaż</w:t>
      </w:r>
      <w:r w:rsidR="0069507B"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>chwytów) może prowadzić tylko</w:t>
      </w:r>
      <w:r w:rsidR="0069507B"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>instruktor/operator ścianki wspinaczkowej. Osoby użytkujące ścianę zobowiązane są do zgłaszania</w:t>
      </w:r>
      <w:r w:rsidR="0069507B"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instruktorowi/operatorowi ścianki wszelkich zauważonych usterek. </w:t>
      </w:r>
    </w:p>
    <w:p w:rsidR="00D43874" w:rsidRPr="0069507B" w:rsidRDefault="00D43874" w:rsidP="00D4387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 regulamin obowiązuje od</w:t>
      </w:r>
      <w:r w:rsidR="0069507B"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05</w:t>
      </w:r>
      <w:r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9507B"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69507B"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69507B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</w:p>
    <w:p w:rsidR="002C34A8" w:rsidRPr="0069507B" w:rsidRDefault="002C34A8">
      <w:pPr>
        <w:rPr>
          <w:rFonts w:ascii="Times New Roman" w:hAnsi="Times New Roman" w:cs="Times New Roman"/>
          <w:sz w:val="24"/>
          <w:szCs w:val="24"/>
        </w:rPr>
      </w:pPr>
    </w:p>
    <w:sectPr w:rsidR="002C34A8" w:rsidRPr="006950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B44" w:rsidRDefault="003C4B44" w:rsidP="007F72B8">
      <w:pPr>
        <w:spacing w:after="0" w:line="240" w:lineRule="auto"/>
      </w:pPr>
      <w:r>
        <w:separator/>
      </w:r>
    </w:p>
  </w:endnote>
  <w:endnote w:type="continuationSeparator" w:id="0">
    <w:p w:rsidR="003C4B44" w:rsidRDefault="003C4B44" w:rsidP="007F7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B44" w:rsidRDefault="003C4B44" w:rsidP="007F72B8">
      <w:pPr>
        <w:spacing w:after="0" w:line="240" w:lineRule="auto"/>
      </w:pPr>
      <w:r>
        <w:separator/>
      </w:r>
    </w:p>
  </w:footnote>
  <w:footnote w:type="continuationSeparator" w:id="0">
    <w:p w:rsidR="003C4B44" w:rsidRDefault="003C4B44" w:rsidP="007F7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2B8" w:rsidRDefault="007F72B8" w:rsidP="007F72B8">
    <w:pPr>
      <w:pStyle w:val="Nagwek"/>
      <w:jc w:val="right"/>
    </w:pPr>
    <w:r w:rsidRPr="008D67CD">
      <w:rPr>
        <w:noProof/>
        <w:lang w:eastAsia="pl-PL"/>
      </w:rPr>
      <w:drawing>
        <wp:inline distT="0" distB="0" distL="0" distR="0" wp14:anchorId="42CD12E7" wp14:editId="505AF11F">
          <wp:extent cx="1133475" cy="1133475"/>
          <wp:effectExtent l="0" t="0" r="9525" b="9525"/>
          <wp:docPr id="1" name="Obraz 1" descr="C:\Users\ja\Dropbox\TSG_M\DOKUMENTY\Logotypy TSGM\10003507_10203279485857522_123539678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\Dropbox\TSG_M\DOKUMENTY\Logotypy TSGM\10003507_10203279485857522_123539678_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05273"/>
    <w:multiLevelType w:val="hybridMultilevel"/>
    <w:tmpl w:val="B4AE179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E670CE"/>
    <w:multiLevelType w:val="hybridMultilevel"/>
    <w:tmpl w:val="A62A49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B1370"/>
    <w:multiLevelType w:val="hybridMultilevel"/>
    <w:tmpl w:val="634EF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874"/>
    <w:rsid w:val="00026B73"/>
    <w:rsid w:val="002C34A8"/>
    <w:rsid w:val="003C4B44"/>
    <w:rsid w:val="0069507B"/>
    <w:rsid w:val="0078141D"/>
    <w:rsid w:val="007F72B8"/>
    <w:rsid w:val="00857ADA"/>
    <w:rsid w:val="009D6DDB"/>
    <w:rsid w:val="00D1090E"/>
    <w:rsid w:val="00D43874"/>
    <w:rsid w:val="00E0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A90A0-9A47-4D3D-A623-5A8B17F2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38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7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72B8"/>
  </w:style>
  <w:style w:type="paragraph" w:styleId="Stopka">
    <w:name w:val="footer"/>
    <w:basedOn w:val="Normalny"/>
    <w:link w:val="StopkaZnak"/>
    <w:uiPriority w:val="99"/>
    <w:unhideWhenUsed/>
    <w:rsid w:val="007F7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7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9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Waluś</dc:creator>
  <cp:keywords/>
  <dc:description/>
  <cp:lastModifiedBy>Szymon Waluś</cp:lastModifiedBy>
  <cp:revision>3</cp:revision>
  <dcterms:created xsi:type="dcterms:W3CDTF">2016-12-05T10:23:00Z</dcterms:created>
  <dcterms:modified xsi:type="dcterms:W3CDTF">2016-12-05T10:47:00Z</dcterms:modified>
</cp:coreProperties>
</file>