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5" w:rsidRDefault="00C27585" w:rsidP="00C27585"/>
    <w:p w:rsidR="00525D5B" w:rsidRDefault="00525D5B" w:rsidP="00C27585"/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>Rajcza, dnia 0</w:t>
      </w:r>
      <w:r w:rsidR="00131D8F">
        <w:rPr>
          <w:sz w:val="22"/>
          <w:szCs w:val="22"/>
        </w:rPr>
        <w:t>8</w:t>
      </w:r>
      <w:r w:rsidRPr="00131D8F">
        <w:rPr>
          <w:sz w:val="22"/>
          <w:szCs w:val="22"/>
        </w:rPr>
        <w:t>.05.2013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b/>
        </w:rPr>
      </w:pPr>
      <w:r>
        <w:t xml:space="preserve">Nr sprawy: </w:t>
      </w:r>
      <w:r w:rsidRPr="00525D5B">
        <w:rPr>
          <w:b/>
        </w:rPr>
        <w:t>ZP.271.1.N</w:t>
      </w:r>
      <w:r w:rsidR="00131D8F">
        <w:rPr>
          <w:b/>
        </w:rPr>
        <w:t>IEOGR</w:t>
      </w:r>
      <w:r w:rsidRPr="00525D5B">
        <w:rPr>
          <w:b/>
        </w:rPr>
        <w:t>.02.2013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525D5B" w:rsidRPr="003541B6" w:rsidRDefault="00525D5B" w:rsidP="00525D5B">
      <w:r>
        <w:tab/>
      </w:r>
      <w:r w:rsidRPr="003541B6">
        <w:t>Na podstawie art. 92 ust. 1 ustawy z dnia 29 stycznia 2004 r. Prawo zamówień publicznych (Dz. U. z 2010 r., Nr 113, poz. 759 z późniejszymi zmianami) informujemy, iż w postępowaniu przetargowym na:</w:t>
      </w:r>
    </w:p>
    <w:p w:rsidR="00525D5B" w:rsidRPr="003541B6" w:rsidRDefault="00525D5B" w:rsidP="00525D5B">
      <w:pPr>
        <w:rPr>
          <w:b/>
        </w:rPr>
      </w:pPr>
      <w:r w:rsidRPr="003541B6">
        <w:rPr>
          <w:b/>
        </w:rPr>
        <w:t xml:space="preserve">Remont chodnika prawostronnego w ciągu drogi powiatowej nr 1439 S Kamesznica-Milówka-Rajcza-Ujsoły-Granica państwa w miejscowości Rajcza - ETAP I </w:t>
      </w:r>
      <w:proofErr w:type="spellStart"/>
      <w:r w:rsidRPr="003541B6">
        <w:rPr>
          <w:b/>
        </w:rPr>
        <w:t>i</w:t>
      </w:r>
      <w:proofErr w:type="spellEnd"/>
      <w:r w:rsidRPr="003541B6">
        <w:rPr>
          <w:b/>
        </w:rPr>
        <w:t xml:space="preserve"> ETAP II</w:t>
      </w:r>
    </w:p>
    <w:p w:rsidR="00525D5B" w:rsidRPr="003541B6" w:rsidRDefault="00525D5B" w:rsidP="00525D5B">
      <w:r w:rsidRPr="003541B6">
        <w:t xml:space="preserve">realizowany w ramach Projektu </w:t>
      </w:r>
      <w:r w:rsidR="00DD401B">
        <w:t>:</w:t>
      </w:r>
      <w:r w:rsidRPr="003541B6">
        <w:t xml:space="preserve"> </w:t>
      </w:r>
      <w:r w:rsidRPr="003541B6">
        <w:rPr>
          <w:b/>
        </w:rPr>
        <w:t>‘’Kształtowanie przestrzeni turystycznej Gminy Rajcza, poprzez budowę ciągu pieszego, umożliwiającego bezpieczny i komfortowy ruch pieszych w obrębie centrum atrakcyjnej turystycznie miejscowości Rajcza’’</w:t>
      </w:r>
      <w:r w:rsidR="003541B6">
        <w:t xml:space="preserve">   </w:t>
      </w:r>
      <w:r w:rsidRPr="003541B6">
        <w:t xml:space="preserve"> w dniu  07.05.2013</w:t>
      </w:r>
      <w:r w:rsidR="003541B6">
        <w:t xml:space="preserve"> </w:t>
      </w:r>
      <w:r w:rsidRPr="003541B6">
        <w:t xml:space="preserve"> roku</w:t>
      </w:r>
      <w:r w:rsidR="003541B6">
        <w:t xml:space="preserve"> </w:t>
      </w:r>
      <w:r w:rsidRPr="003541B6">
        <w:t xml:space="preserve"> został</w:t>
      </w:r>
      <w:r w:rsidR="003541B6">
        <w:t xml:space="preserve">  </w:t>
      </w:r>
      <w:r w:rsidRPr="003541B6">
        <w:t>wyłoniony wykona</w:t>
      </w:r>
      <w:r w:rsidR="003541B6">
        <w:t>wca: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3541B6" w:rsidRDefault="00525D5B" w:rsidP="00525D5B">
      <w:r w:rsidRPr="003541B6">
        <w:rPr>
          <w:b/>
        </w:rPr>
        <w:t>PP-U-</w:t>
      </w:r>
      <w:r w:rsidR="003541B6">
        <w:rPr>
          <w:b/>
        </w:rPr>
        <w:t xml:space="preserve">H ‘’KOCOŃ’’ </w:t>
      </w:r>
      <w:r w:rsidRPr="003541B6">
        <w:rPr>
          <w:b/>
        </w:rPr>
        <w:t>S. j.,  Kocoń Krzysztof, Kocoń Jarosław, Rycerka Górna 228,  kod 34-370 Rajcza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>Oferta najkorzystniejsza została wybrana zgodnie z  kryterium i  jego znaczeniem /waga- 100%/ - cena wykonania zamówienia (100 pkt.). Oferta odpowiada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zostały złożone następujące oferty :</w:t>
      </w:r>
    </w:p>
    <w:p w:rsidR="00525D5B" w:rsidRPr="00525D5B" w:rsidRDefault="00525D5B" w:rsidP="00525D5B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525D5B" w:rsidRPr="003541B6" w:rsidRDefault="00C06C83" w:rsidP="00525D5B">
            <w:pPr>
              <w:rPr>
                <w:sz w:val="22"/>
                <w:szCs w:val="22"/>
              </w:rPr>
            </w:pPr>
            <w:r w:rsidRPr="003541B6">
              <w:rPr>
                <w:sz w:val="22"/>
                <w:szCs w:val="22"/>
              </w:rPr>
              <w:t xml:space="preserve">PP-U-H ‘’KOCOŃ’’ Sp. j.,  Kocoń Krzysztof, Kocoń Jarosław, Rycerka Górna 228, </w:t>
            </w:r>
            <w:r w:rsidRPr="003541B6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C06C83" w:rsidTr="00C06C83">
        <w:tc>
          <w:tcPr>
            <w:tcW w:w="959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</w:t>
            </w:r>
          </w:p>
        </w:tc>
        <w:tc>
          <w:tcPr>
            <w:tcW w:w="3647" w:type="dxa"/>
          </w:tcPr>
          <w:p w:rsidR="003541B6" w:rsidRDefault="003541B6" w:rsidP="00525D5B">
            <w:pPr>
              <w:rPr>
                <w:sz w:val="22"/>
                <w:szCs w:val="22"/>
              </w:rPr>
            </w:pPr>
            <w:r w:rsidRPr="003541B6">
              <w:rPr>
                <w:sz w:val="22"/>
                <w:szCs w:val="22"/>
              </w:rPr>
              <w:t xml:space="preserve">P.P.H.U. ‘’BESKID-BET’’, Jan  </w:t>
            </w:r>
            <w:proofErr w:type="spellStart"/>
            <w:r w:rsidRPr="003541B6">
              <w:rPr>
                <w:sz w:val="22"/>
                <w:szCs w:val="22"/>
              </w:rPr>
              <w:t>Kubaszczyk</w:t>
            </w:r>
            <w:proofErr w:type="spellEnd"/>
            <w:r w:rsidRPr="003541B6">
              <w:rPr>
                <w:sz w:val="22"/>
                <w:szCs w:val="22"/>
              </w:rPr>
              <w:t xml:space="preserve">, ul. Wspólna 6, </w:t>
            </w:r>
          </w:p>
          <w:p w:rsidR="00C06C83" w:rsidRPr="003541B6" w:rsidRDefault="003541B6" w:rsidP="00525D5B">
            <w:pPr>
              <w:rPr>
                <w:sz w:val="22"/>
                <w:szCs w:val="22"/>
              </w:rPr>
            </w:pPr>
            <w:r w:rsidRPr="003541B6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C06C83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C06C83" w:rsidRDefault="00C06C83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79,73</w:t>
            </w:r>
          </w:p>
        </w:tc>
      </w:tr>
      <w:tr w:rsidR="003541B6" w:rsidTr="00C06C83">
        <w:tc>
          <w:tcPr>
            <w:tcW w:w="959" w:type="dxa"/>
          </w:tcPr>
          <w:p w:rsidR="003541B6" w:rsidRDefault="003541B6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</w:t>
            </w:r>
          </w:p>
        </w:tc>
        <w:tc>
          <w:tcPr>
            <w:tcW w:w="3647" w:type="dxa"/>
          </w:tcPr>
          <w:p w:rsidR="003541B6" w:rsidRPr="003541B6" w:rsidRDefault="003541B6" w:rsidP="00525D5B">
            <w:pPr>
              <w:rPr>
                <w:sz w:val="22"/>
                <w:szCs w:val="22"/>
              </w:rPr>
            </w:pPr>
            <w:r w:rsidRPr="003541B6">
              <w:rPr>
                <w:sz w:val="22"/>
                <w:szCs w:val="22"/>
              </w:rPr>
              <w:t xml:space="preserve">‘’ARTMAG’’, Smolik Magdalena, ul. Kopernika 49, </w:t>
            </w:r>
            <w:r w:rsidRPr="003541B6">
              <w:rPr>
                <w:sz w:val="22"/>
                <w:szCs w:val="22"/>
                <w:u w:val="single"/>
              </w:rPr>
              <w:t>kod  34-300 Żywiec</w:t>
            </w:r>
          </w:p>
        </w:tc>
        <w:tc>
          <w:tcPr>
            <w:tcW w:w="3299" w:type="dxa"/>
          </w:tcPr>
          <w:p w:rsidR="003541B6" w:rsidRPr="00C06C83" w:rsidRDefault="003541B6" w:rsidP="00525D5B">
            <w:pPr>
              <w:rPr>
                <w:sz w:val="22"/>
                <w:szCs w:val="22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95,21</w:t>
            </w:r>
          </w:p>
        </w:tc>
      </w:tr>
      <w:tr w:rsidR="003541B6" w:rsidTr="00C06C83">
        <w:tc>
          <w:tcPr>
            <w:tcW w:w="959" w:type="dxa"/>
          </w:tcPr>
          <w:p w:rsidR="003541B6" w:rsidRDefault="003541B6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3647" w:type="dxa"/>
          </w:tcPr>
          <w:p w:rsidR="00DD401B" w:rsidRDefault="003541B6" w:rsidP="00525D5B">
            <w:pPr>
              <w:rPr>
                <w:sz w:val="22"/>
                <w:szCs w:val="22"/>
              </w:rPr>
            </w:pPr>
            <w:r w:rsidRPr="003541B6">
              <w:rPr>
                <w:sz w:val="22"/>
                <w:szCs w:val="22"/>
              </w:rPr>
              <w:t>‘’BESKID -TECH’’, Rafał Pytlik,</w:t>
            </w:r>
          </w:p>
          <w:p w:rsidR="003541B6" w:rsidRDefault="003541B6" w:rsidP="00525D5B">
            <w:pPr>
              <w:rPr>
                <w:sz w:val="22"/>
                <w:szCs w:val="22"/>
              </w:rPr>
            </w:pPr>
            <w:r w:rsidRPr="003541B6">
              <w:rPr>
                <w:sz w:val="22"/>
                <w:szCs w:val="22"/>
              </w:rPr>
              <w:t xml:space="preserve">ul. Dworcowa 7, </w:t>
            </w:r>
          </w:p>
          <w:p w:rsidR="003541B6" w:rsidRPr="003541B6" w:rsidRDefault="003541B6" w:rsidP="00525D5B">
            <w:pPr>
              <w:rPr>
                <w:sz w:val="22"/>
                <w:szCs w:val="22"/>
                <w:u w:val="single"/>
              </w:rPr>
            </w:pPr>
            <w:r w:rsidRPr="003541B6">
              <w:rPr>
                <w:sz w:val="22"/>
                <w:szCs w:val="22"/>
                <w:u w:val="single"/>
              </w:rPr>
              <w:t>kod  34-326 Pietrzykowice</w:t>
            </w:r>
          </w:p>
        </w:tc>
        <w:tc>
          <w:tcPr>
            <w:tcW w:w="3299" w:type="dxa"/>
          </w:tcPr>
          <w:p w:rsidR="003541B6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52,92</w:t>
            </w:r>
          </w:p>
        </w:tc>
      </w:tr>
      <w:tr w:rsidR="003541B6" w:rsidTr="00C06C83">
        <w:tc>
          <w:tcPr>
            <w:tcW w:w="959" w:type="dxa"/>
          </w:tcPr>
          <w:p w:rsidR="003541B6" w:rsidRDefault="003541B6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5.</w:t>
            </w:r>
          </w:p>
        </w:tc>
        <w:tc>
          <w:tcPr>
            <w:tcW w:w="3647" w:type="dxa"/>
          </w:tcPr>
          <w:p w:rsidR="006307FF" w:rsidRDefault="003541B6" w:rsidP="00525D5B">
            <w:pPr>
              <w:rPr>
                <w:sz w:val="22"/>
                <w:szCs w:val="22"/>
              </w:rPr>
            </w:pPr>
            <w:r w:rsidRPr="006307FF">
              <w:rPr>
                <w:sz w:val="22"/>
                <w:szCs w:val="22"/>
              </w:rPr>
              <w:t xml:space="preserve">STOLBUD SZCZOTKA, Jerzy Szczotka, Rycerka Górna 395, </w:t>
            </w:r>
          </w:p>
          <w:p w:rsidR="003541B6" w:rsidRPr="006307FF" w:rsidRDefault="003541B6" w:rsidP="00525D5B">
            <w:pPr>
              <w:rPr>
                <w:sz w:val="22"/>
                <w:szCs w:val="22"/>
                <w:u w:val="single"/>
              </w:rPr>
            </w:pPr>
            <w:r w:rsidRPr="006307FF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3541B6" w:rsidRPr="003541B6" w:rsidRDefault="003541B6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3541B6" w:rsidRDefault="003541B6" w:rsidP="00525D5B">
            <w:pPr>
              <w:rPr>
                <w:sz w:val="22"/>
                <w:szCs w:val="22"/>
              </w:rPr>
            </w:pPr>
          </w:p>
          <w:p w:rsidR="003541B6" w:rsidRDefault="003541B6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307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98,85</w:t>
            </w:r>
          </w:p>
        </w:tc>
      </w:tr>
    </w:tbl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>ust. 2  pkt. 3</w:t>
      </w:r>
      <w:r w:rsidR="00A60D33">
        <w:rPr>
          <w:b/>
          <w:sz w:val="22"/>
          <w:szCs w:val="22"/>
        </w:rPr>
        <w:t xml:space="preserve"> i</w:t>
      </w:r>
      <w:r w:rsidRPr="00525D5B">
        <w:rPr>
          <w:b/>
          <w:sz w:val="22"/>
          <w:szCs w:val="22"/>
        </w:rPr>
        <w:t xml:space="preserve"> 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6307FF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</w:t>
      </w:r>
    </w:p>
    <w:p w:rsidR="006307FF" w:rsidRDefault="006307FF" w:rsidP="00525D5B">
      <w:pPr>
        <w:rPr>
          <w:sz w:val="22"/>
          <w:szCs w:val="22"/>
        </w:rPr>
      </w:pPr>
    </w:p>
    <w:p w:rsidR="006307FF" w:rsidRDefault="00787E9E" w:rsidP="00787E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bookmarkStart w:id="0" w:name="_GoBack"/>
      <w:bookmarkEnd w:id="0"/>
      <w:r>
        <w:rPr>
          <w:sz w:val="22"/>
          <w:szCs w:val="22"/>
        </w:rPr>
        <w:t>Wójt Gminy Rajcza</w:t>
      </w:r>
    </w:p>
    <w:p w:rsidR="00787E9E" w:rsidRDefault="00787E9E" w:rsidP="00787E9E">
      <w:pPr>
        <w:jc w:val="right"/>
        <w:rPr>
          <w:sz w:val="22"/>
          <w:szCs w:val="22"/>
        </w:rPr>
      </w:pPr>
    </w:p>
    <w:p w:rsidR="00787E9E" w:rsidRDefault="00787E9E" w:rsidP="00787E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Kazimierz  Fujak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…………………………………………………..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</w:t>
      </w:r>
      <w:r w:rsidR="006307FF">
        <w:rPr>
          <w:sz w:val="22"/>
          <w:szCs w:val="22"/>
        </w:rPr>
        <w:t xml:space="preserve">          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Pr="00C27585" w:rsidRDefault="00525D5B" w:rsidP="00C27585"/>
    <w:sectPr w:rsidR="00525D5B" w:rsidRPr="00C27585" w:rsidSect="008E70F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29" w:rsidRDefault="00BB3B29" w:rsidP="008E70F0">
      <w:r>
        <w:separator/>
      </w:r>
    </w:p>
  </w:endnote>
  <w:endnote w:type="continuationSeparator" w:id="0">
    <w:p w:rsidR="00BB3B29" w:rsidRDefault="00BB3B29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29" w:rsidRDefault="00BB3B29" w:rsidP="008E70F0">
      <w:r>
        <w:separator/>
      </w:r>
    </w:p>
  </w:footnote>
  <w:footnote w:type="continuationSeparator" w:id="0">
    <w:p w:rsidR="00BB3B29" w:rsidRDefault="00BB3B29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7587A5F" wp14:editId="185B88B9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0A98DE94" wp14:editId="259F7E2D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2F4E42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72B856D7" wp14:editId="24E875C9">
          <wp:simplePos x="0" y="0"/>
          <wp:positionH relativeFrom="margin">
            <wp:posOffset>-228600</wp:posOffset>
          </wp:positionH>
          <wp:positionV relativeFrom="margin">
            <wp:posOffset>-713105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04FB6748" wp14:editId="3BB5DEAB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B2C11B9" wp14:editId="74B0CA9C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131D8F"/>
    <w:rsid w:val="001B43E1"/>
    <w:rsid w:val="002F4E42"/>
    <w:rsid w:val="003541B6"/>
    <w:rsid w:val="003F3929"/>
    <w:rsid w:val="004C5190"/>
    <w:rsid w:val="00525D5B"/>
    <w:rsid w:val="006307FF"/>
    <w:rsid w:val="006E0157"/>
    <w:rsid w:val="00726E52"/>
    <w:rsid w:val="00750C60"/>
    <w:rsid w:val="00782DD0"/>
    <w:rsid w:val="00787E9E"/>
    <w:rsid w:val="007B1CCE"/>
    <w:rsid w:val="007E67DC"/>
    <w:rsid w:val="0083171C"/>
    <w:rsid w:val="0084605F"/>
    <w:rsid w:val="008520BC"/>
    <w:rsid w:val="008E70F0"/>
    <w:rsid w:val="00A60D33"/>
    <w:rsid w:val="00B04F1D"/>
    <w:rsid w:val="00BB3B29"/>
    <w:rsid w:val="00C06C83"/>
    <w:rsid w:val="00C27585"/>
    <w:rsid w:val="00C94F8E"/>
    <w:rsid w:val="00DD401B"/>
    <w:rsid w:val="00EF125A"/>
    <w:rsid w:val="00F54057"/>
    <w:rsid w:val="00F67D0D"/>
    <w:rsid w:val="00F85E40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6.jpeg"/><Relationship Id="rId4" Type="http://schemas.openxmlformats.org/officeDocument/2006/relationships/hyperlink" Target="mailto:ugrajcza@rajcza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14</cp:revision>
  <dcterms:created xsi:type="dcterms:W3CDTF">2013-05-07T11:22:00Z</dcterms:created>
  <dcterms:modified xsi:type="dcterms:W3CDTF">2013-05-08T10:34:00Z</dcterms:modified>
</cp:coreProperties>
</file>