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5D" w:rsidRPr="0035325D" w:rsidRDefault="0035325D">
      <w:pPr>
        <w:rPr>
          <w:rFonts w:ascii="Times New Roman" w:hAnsi="Times New Roman" w:cs="Times New Roman"/>
          <w:noProof/>
          <w:lang w:eastAsia="pl-PL"/>
        </w:rPr>
      </w:pPr>
      <w:r w:rsidRPr="0035325D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2465" cy="4061460"/>
            <wp:effectExtent l="19050" t="0" r="635" b="0"/>
            <wp:docPr id="1" name="Obraz 1" descr="C:\Documents and Settings\Administrator\Moje dokumenty\Dropbox\PRACA\młóckarnia\sktourowa zima pumtrackowe lato\DOUKMENTACJA APLIKACYJAN\ZGŁOSZENIE DO STAROSTWA\PUMPTRACJK\IZO_wysokości_deta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oje dokumenty\Dropbox\PRACA\młóckarnia\sktourowa zima pumtrackowe lato\DOUKMENTACJA APLIKACYJAN\ZGŁOSZENIE DO STAROSTWA\PUMPTRACJK\IZO_wysokości_detal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06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25D" w:rsidRPr="0035325D" w:rsidRDefault="0035325D">
      <w:pPr>
        <w:rPr>
          <w:rFonts w:ascii="Times New Roman" w:hAnsi="Times New Roman" w:cs="Times New Roman"/>
          <w:noProof/>
          <w:lang w:eastAsia="pl-PL"/>
        </w:rPr>
      </w:pPr>
    </w:p>
    <w:p w:rsidR="0035325D" w:rsidRPr="0035325D" w:rsidRDefault="0035325D">
      <w:pPr>
        <w:rPr>
          <w:rFonts w:ascii="Times New Roman" w:hAnsi="Times New Roman" w:cs="Times New Roman"/>
          <w:noProof/>
          <w:lang w:eastAsia="pl-PL"/>
        </w:rPr>
      </w:pPr>
    </w:p>
    <w:p w:rsidR="0035325D" w:rsidRPr="0035325D" w:rsidRDefault="0035325D">
      <w:pPr>
        <w:rPr>
          <w:rFonts w:ascii="Times New Roman" w:hAnsi="Times New Roman" w:cs="Times New Roman"/>
          <w:noProof/>
          <w:lang w:eastAsia="pl-PL"/>
        </w:rPr>
      </w:pPr>
    </w:p>
    <w:p w:rsidR="00D67F0E" w:rsidRPr="0035325D" w:rsidRDefault="0035325D">
      <w:pPr>
        <w:rPr>
          <w:rFonts w:ascii="Times New Roman" w:hAnsi="Times New Roman" w:cs="Times New Roman"/>
        </w:rPr>
      </w:pPr>
      <w:r w:rsidRPr="0035325D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2465" cy="2604770"/>
            <wp:effectExtent l="19050" t="0" r="635" b="0"/>
            <wp:docPr id="2" name="Obraz 2" descr="C:\Documents and Settings\Administrator\Moje dokumenty\Dropbox\PRACA\młóckarnia\sktourowa zima pumtrackowe lato\DOUKMENTACJA APLIKACYJAN\ZGŁOSZENIE DO STAROSTWA\PUMPTRACJK\TOP_pumptr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oje dokumenty\Dropbox\PRACA\młóckarnia\sktourowa zima pumtrackowe lato\DOUKMENTACJA APLIKACYJAN\ZGŁOSZENIE DO STAROSTWA\PUMPTRACJK\TOP_pumptr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25D" w:rsidRPr="0035325D" w:rsidRDefault="0035325D">
      <w:pPr>
        <w:rPr>
          <w:rFonts w:ascii="Times New Roman" w:hAnsi="Times New Roman" w:cs="Times New Roman"/>
        </w:rPr>
      </w:pPr>
    </w:p>
    <w:p w:rsidR="0035325D" w:rsidRPr="0035325D" w:rsidRDefault="0035325D">
      <w:pPr>
        <w:rPr>
          <w:rFonts w:ascii="Times New Roman" w:hAnsi="Times New Roman" w:cs="Times New Roman"/>
        </w:rPr>
      </w:pPr>
    </w:p>
    <w:p w:rsidR="0035325D" w:rsidRPr="0035325D" w:rsidRDefault="0035325D">
      <w:pPr>
        <w:rPr>
          <w:rFonts w:ascii="Times New Roman" w:hAnsi="Times New Roman" w:cs="Times New Roman"/>
        </w:rPr>
      </w:pPr>
    </w:p>
    <w:p w:rsidR="0035325D" w:rsidRDefault="0035325D" w:rsidP="0035325D">
      <w:pPr>
        <w:ind w:firstLine="709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35325D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>
            <wp:extent cx="5752465" cy="2604770"/>
            <wp:effectExtent l="19050" t="0" r="635" b="0"/>
            <wp:docPr id="4" name="Obraz 4" descr="C:\Documents and Settings\Administrator\Moje dokumenty\Dropbox\PRACA\młóckarnia\sktourowa zima pumtrackowe lato\DOUKMENTACJA APLIKACYJAN\ZGŁOSZENIE DO STAROSTWA\PUMPTRACJK\TOP_t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Moje dokumenty\Dropbox\PRACA\młóckarnia\sktourowa zima pumtrackowe lato\DOUKMENTACJA APLIKACYJAN\ZGŁOSZENIE DO STAROSTWA\PUMPTRACJK\TOP_ter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1. Utwardzanie gruntu</w:t>
      </w:r>
      <w:proofErr w:type="gramStart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35325D">
        <w:rPr>
          <w:rFonts w:ascii="Times New Roman" w:hAnsi="Times New Roman" w:cs="Times New Roman"/>
          <w:b/>
          <w:bCs/>
          <w:color w:val="222222"/>
          <w:sz w:val="24"/>
          <w:szCs w:val="24"/>
        </w:rPr>
        <w:t>warstwa</w:t>
      </w:r>
      <w:proofErr w:type="gramEnd"/>
      <w:r w:rsidRPr="0035325D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podbudowy toru –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 xml:space="preserve">mogą być stosowane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kruszce ziemne, gliny, ziemie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wywozowe pozbawione gruzu, inne rodz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aje ziemi pozbawione gruzu i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elementów obcych.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Uprzednio powinno nastąpić przygotowanie gruntu;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wypozio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mowanie terenu, przygotowanie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odpływów na wodę. Usunięciu muszą podlegać, drobne krzewy i trawa.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35325D">
        <w:rPr>
          <w:rFonts w:ascii="Times New Roman" w:hAnsi="Times New Roman" w:cs="Times New Roman"/>
          <w:b/>
          <w:bCs/>
          <w:color w:val="222222"/>
          <w:sz w:val="24"/>
          <w:szCs w:val="24"/>
        </w:rPr>
        <w:t>nawierzchnia jezdna -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 xml:space="preserve"> na warstwę jezdną </w:t>
      </w:r>
      <w:r>
        <w:rPr>
          <w:rFonts w:ascii="Times New Roman" w:hAnsi="Times New Roman" w:cs="Times New Roman"/>
          <w:color w:val="222222"/>
          <w:sz w:val="24"/>
          <w:szCs w:val="24"/>
        </w:rPr>
        <w:t>powinny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 xml:space="preserve"> być użyte mieszanki</w:t>
      </w:r>
      <w:r w:rsidRPr="0035325D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gliny z piaskiem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35325D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metody zagęszczania mechanicznego –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35325D">
        <w:rPr>
          <w:rFonts w:ascii="Times New Roman" w:hAnsi="Times New Roman" w:cs="Times New Roman"/>
          <w:color w:val="222222"/>
          <w:sz w:val="24"/>
          <w:szCs w:val="24"/>
        </w:rPr>
        <w:t xml:space="preserve">grunt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powinien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być zagęszczany maszynowo warstwowo.  W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arstwa jezdna kładziona po z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agęszczeniu i wyprofilowaniu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podbudowy.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5325D">
        <w:rPr>
          <w:rFonts w:ascii="Times New Roman" w:hAnsi="Times New Roman" w:cs="Times New Roman"/>
          <w:sz w:val="24"/>
          <w:szCs w:val="24"/>
        </w:rPr>
        <w:br/>
      </w:r>
      <w:r w:rsidRPr="0035325D">
        <w:rPr>
          <w:rFonts w:ascii="Times New Roman" w:hAnsi="Times New Roman" w:cs="Times New Roman"/>
          <w:b/>
          <w:bCs/>
          <w:color w:val="222222"/>
          <w:sz w:val="24"/>
          <w:szCs w:val="24"/>
        </w:rPr>
        <w:t>2. Zabezpieczenie nasypów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: </w:t>
      </w:r>
    </w:p>
    <w:p w:rsidR="0035325D" w:rsidRPr="0035325D" w:rsidRDefault="0035325D" w:rsidP="0035325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pomocą obsiewu trawy, m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oż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na zastosować maty, włókniny, </w:t>
      </w:r>
      <w:r w:rsidRPr="0035325D">
        <w:rPr>
          <w:rFonts w:ascii="Times New Roman" w:hAnsi="Times New Roman" w:cs="Times New Roman"/>
          <w:color w:val="222222"/>
          <w:sz w:val="24"/>
          <w:szCs w:val="24"/>
        </w:rPr>
        <w:t>profile nasypowe.</w:t>
      </w:r>
      <w:r w:rsidRPr="0035325D">
        <w:rPr>
          <w:rFonts w:ascii="Times New Roman" w:hAnsi="Times New Roman" w:cs="Times New Roman"/>
          <w:sz w:val="24"/>
          <w:szCs w:val="24"/>
        </w:rPr>
        <w:tab/>
      </w:r>
      <w:r w:rsidRPr="0035325D">
        <w:rPr>
          <w:rFonts w:ascii="Times New Roman" w:hAnsi="Times New Roman" w:cs="Times New Roman"/>
          <w:sz w:val="24"/>
          <w:szCs w:val="24"/>
        </w:rPr>
        <w:tab/>
      </w:r>
    </w:p>
    <w:p w:rsidR="0035325D" w:rsidRPr="0035325D" w:rsidRDefault="0035325D">
      <w:pPr>
        <w:rPr>
          <w:rFonts w:ascii="Times New Roman" w:hAnsi="Times New Roman" w:cs="Times New Roman"/>
        </w:rPr>
      </w:pPr>
    </w:p>
    <w:sectPr w:rsidR="0035325D" w:rsidRPr="0035325D" w:rsidSect="00D67F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C4" w:rsidRDefault="00CC7FC4" w:rsidP="0035325D">
      <w:pPr>
        <w:spacing w:after="0" w:line="240" w:lineRule="auto"/>
      </w:pPr>
      <w:r>
        <w:separator/>
      </w:r>
    </w:p>
  </w:endnote>
  <w:endnote w:type="continuationSeparator" w:id="0">
    <w:p w:rsidR="00CC7FC4" w:rsidRDefault="00CC7FC4" w:rsidP="0035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51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5325D" w:rsidRDefault="0035325D">
            <w:pPr>
              <w:pStyle w:val="Stopka"/>
              <w:jc w:val="right"/>
            </w:pPr>
            <w:r>
              <w:t xml:space="preserve">Strona </w:t>
            </w:r>
            <w:r w:rsidR="006306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30655">
              <w:rPr>
                <w:b/>
                <w:sz w:val="24"/>
                <w:szCs w:val="24"/>
              </w:rPr>
              <w:fldChar w:fldCharType="separate"/>
            </w:r>
            <w:r w:rsidR="00585075">
              <w:rPr>
                <w:b/>
                <w:noProof/>
              </w:rPr>
              <w:t>1</w:t>
            </w:r>
            <w:r w:rsidR="0063065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306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30655">
              <w:rPr>
                <w:b/>
                <w:sz w:val="24"/>
                <w:szCs w:val="24"/>
              </w:rPr>
              <w:fldChar w:fldCharType="separate"/>
            </w:r>
            <w:r w:rsidR="00585075">
              <w:rPr>
                <w:b/>
                <w:noProof/>
              </w:rPr>
              <w:t>2</w:t>
            </w:r>
            <w:r w:rsidR="0063065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325D" w:rsidRDefault="003532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C4" w:rsidRDefault="00CC7FC4" w:rsidP="0035325D">
      <w:pPr>
        <w:spacing w:after="0" w:line="240" w:lineRule="auto"/>
      </w:pPr>
      <w:r>
        <w:separator/>
      </w:r>
    </w:p>
  </w:footnote>
  <w:footnote w:type="continuationSeparator" w:id="0">
    <w:p w:rsidR="00CC7FC4" w:rsidRDefault="00CC7FC4" w:rsidP="0035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5D" w:rsidRDefault="0035325D">
    <w:pPr>
      <w:pStyle w:val="Nagwek"/>
    </w:pPr>
    <w:r>
      <w:t>Załącznik</w:t>
    </w:r>
    <w:r w:rsidR="00585075">
      <w:t xml:space="preserve"> nr 2</w:t>
    </w:r>
    <w:r>
      <w:t xml:space="preserve"> do Zapytania </w:t>
    </w:r>
    <w:r w:rsidRPr="0035325D">
      <w:rPr>
        <w:rFonts w:ascii="Times New Roman" w:hAnsi="Times New Roman" w:cs="Times New Roman"/>
      </w:rPr>
      <w:t>Ofertowego</w:t>
    </w:r>
    <w:r>
      <w:t xml:space="preserve"> nr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25D"/>
    <w:rsid w:val="0035325D"/>
    <w:rsid w:val="00585075"/>
    <w:rsid w:val="00621630"/>
    <w:rsid w:val="00630655"/>
    <w:rsid w:val="00C564F5"/>
    <w:rsid w:val="00CC7FC4"/>
    <w:rsid w:val="00D6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F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325D"/>
  </w:style>
  <w:style w:type="paragraph" w:styleId="Stopka">
    <w:name w:val="footer"/>
    <w:basedOn w:val="Normalny"/>
    <w:link w:val="StopkaZnak"/>
    <w:uiPriority w:val="99"/>
    <w:unhideWhenUsed/>
    <w:rsid w:val="00353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25D"/>
  </w:style>
  <w:style w:type="paragraph" w:styleId="Tekstdymka">
    <w:name w:val="Balloon Text"/>
    <w:basedOn w:val="Normalny"/>
    <w:link w:val="TekstdymkaZnak"/>
    <w:uiPriority w:val="99"/>
    <w:semiHidden/>
    <w:unhideWhenUsed/>
    <w:rsid w:val="0035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99</Words>
  <Characters>600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2014-05-05T09:47:00Z</cp:lastPrinted>
  <dcterms:created xsi:type="dcterms:W3CDTF">2014-05-05T09:32:00Z</dcterms:created>
  <dcterms:modified xsi:type="dcterms:W3CDTF">2014-05-05T11:10:00Z</dcterms:modified>
</cp:coreProperties>
</file>