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D8604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674307">
        <w:rPr>
          <w:rFonts w:ascii="Times New Roman" w:eastAsia="Times New Roman" w:hAnsi="Times New Roman" w:cs="Times New Roman"/>
          <w:b/>
          <w:lang w:eastAsia="pl-PL"/>
        </w:rPr>
        <w:t>11</w:t>
      </w:r>
      <w:r w:rsidR="002618C2">
        <w:rPr>
          <w:rFonts w:ascii="Times New Roman" w:eastAsia="Times New Roman" w:hAnsi="Times New Roman" w:cs="Times New Roman"/>
          <w:b/>
          <w:lang w:eastAsia="pl-PL"/>
        </w:rPr>
        <w:t>.2020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674307">
        <w:rPr>
          <w:rFonts w:ascii="Times New Roman" w:eastAsia="Times New Roman" w:hAnsi="Times New Roman" w:cs="Times New Roman"/>
          <w:b/>
          <w:lang w:eastAsia="pl-PL"/>
        </w:rPr>
        <w:t>C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674307" w:rsidRDefault="0067430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</w:p>
    <w:p w:rsidR="0067430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674307" w:rsidRDefault="0067430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674307" w:rsidRPr="00674307" w:rsidRDefault="00674307" w:rsidP="006743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74307" w:rsidRPr="00674307" w:rsidRDefault="00674307" w:rsidP="006743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7430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 I PARKINGÓW NA TERENIE GMINY RAJCZA W OKRESIE ZIMOWYM 2020/2021” – II POSTĘPOWANIE.</w:t>
      </w:r>
    </w:p>
    <w:p w:rsidR="004962D3" w:rsidRPr="0064006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4962D3" w:rsidRPr="00062D47" w:rsidRDefault="0067430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NR 3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SOŁ</w:t>
      </w:r>
      <w:r w:rsidR="009728B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ECTWO RAJCZA – PARKINGI I ULICE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2618C2" w:rsidRDefault="002618C2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18C2" w:rsidRDefault="002618C2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2618C2" w:rsidRDefault="002618C2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18C2" w:rsidRDefault="002618C2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94C07" w:rsidRPr="00894C07" w:rsidRDefault="00062D47" w:rsidP="00894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894C07" w:rsidRPr="006E137F" w:rsidRDefault="00674307" w:rsidP="00261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3</w:t>
      </w:r>
      <w:r w:rsidR="00894C07"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. SOŁECTWO RAJCZA – PARKINGI I ULICE</w:t>
      </w:r>
    </w:p>
    <w:p w:rsidR="00894C07" w:rsidRPr="006E137F" w:rsidRDefault="00894C07" w:rsidP="00894C07">
      <w:pPr>
        <w:numPr>
          <w:ilvl w:val="0"/>
          <w:numId w:val="14"/>
        </w:numPr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Parkingi w centrum Rajczy:</w:t>
      </w:r>
    </w:p>
    <w:p w:rsidR="00894C07" w:rsidRPr="006E137F" w:rsidRDefault="00894C07" w:rsidP="00894C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przy Centrum Kultury i Sportu w Rajczy,</w:t>
      </w:r>
    </w:p>
    <w:p w:rsidR="00894C07" w:rsidRPr="006E137F" w:rsidRDefault="00894C07" w:rsidP="00894C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cmentarzem, </w:t>
      </w:r>
    </w:p>
    <w:p w:rsidR="00894C07" w:rsidRPr="006E137F" w:rsidRDefault="00894C07" w:rsidP="00894C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przy ośrodku zdrowia i budynku tzw. Nowego Gimnazjum, </w:t>
      </w:r>
    </w:p>
    <w:p w:rsidR="00894C07" w:rsidRPr="006E137F" w:rsidRDefault="00894C07" w:rsidP="00894C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za i przed Urzędem Gminy,</w:t>
      </w:r>
    </w:p>
    <w:p w:rsidR="00894C07" w:rsidRPr="006E137F" w:rsidRDefault="00894C07" w:rsidP="00894C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za kościołem.</w:t>
      </w:r>
    </w:p>
    <w:p w:rsidR="00894C07" w:rsidRPr="006E137F" w:rsidRDefault="00894C07" w:rsidP="00894C07">
      <w:pPr>
        <w:numPr>
          <w:ilvl w:val="0"/>
          <w:numId w:val="14"/>
        </w:numPr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Ulice w centrum Rajczy</w:t>
      </w: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ulica za kościołem 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Łajczaków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Worków włącznie,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Soły,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Parkowa,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Ludowa, 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Polna, 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Janoci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94C07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ulica do stadionu LKS.</w:t>
      </w:r>
    </w:p>
    <w:p w:rsidR="00894C07" w:rsidRDefault="00894C07" w:rsidP="00894C07">
      <w:pPr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D47" w:rsidRPr="0064006D" w:rsidRDefault="00D86049" w:rsidP="0064006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0203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A30B87" w:rsidRPr="002618C2" w:rsidRDefault="00062D47" w:rsidP="00A30B8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30B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A30B8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 w:rsidR="00A30B87"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 w:rsidR="00A30B87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A30B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A30B8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A30B8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pojazdu </w:t>
      </w:r>
      <w:r w:rsidR="00A30B87" w:rsidRPr="000203DB">
        <w:rPr>
          <w:rFonts w:ascii="Times New Roman" w:eastAsia="Calibri" w:hAnsi="Times New Roman" w:cs="Times New Roman"/>
          <w:b/>
          <w:sz w:val="24"/>
          <w:szCs w:val="24"/>
          <w:u w:val="single"/>
        </w:rPr>
        <w:t>z pługiem</w:t>
      </w:r>
      <w:r w:rsidR="00A30B8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bocznym</w:t>
      </w:r>
      <w:r w:rsidR="00A30B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30B8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A30B8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62D47" w:rsidRPr="002618C2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Cena  netto   ...................................................................................................................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(słownie: ........................................................................................................................ zł)</w:t>
      </w: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stawka podatku VAT w wysokości  ................ %</w:t>
      </w: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kwota podatku VAT  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Cena  brutto  ...................................................................................................................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(słownie: .........................................................................................................................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86049" w:rsidRPr="002618C2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0203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pojazdu </w:t>
      </w:r>
      <w:r w:rsidRPr="000203DB">
        <w:rPr>
          <w:rFonts w:ascii="Times New Roman" w:eastAsia="Calibri" w:hAnsi="Times New Roman" w:cs="Times New Roman"/>
          <w:b/>
          <w:sz w:val="24"/>
          <w:szCs w:val="24"/>
          <w:u w:val="single"/>
        </w:rPr>
        <w:t>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0203DB" w:rsidRDefault="000203DB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DB" w:rsidRDefault="000203DB" w:rsidP="000203DB">
      <w:pPr>
        <w:numPr>
          <w:ilvl w:val="3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DB" w:rsidRPr="00062D47" w:rsidRDefault="002618C2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Default="004F65D6" w:rsidP="006743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7A23E2" w:rsidRPr="007A23E2" w:rsidRDefault="007A23E2" w:rsidP="007A23E2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A23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Mg  </w:t>
      </w:r>
      <w:r w:rsidRPr="007A23E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Pr="007A23E2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Pr="007A23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7A23E2" w:rsidRPr="007A23E2" w:rsidRDefault="007A23E2" w:rsidP="007A23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Cena  netto   ...................................................................................................................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(słownie: ........................................................................................................................ zł)</w:t>
      </w: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stawka podatku VAT w wysokości  ................ %</w:t>
      </w: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kwota podatku VAT  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Cena  brutto  ...................................................................................................................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(słownie: ......................................................................................................................... zł)</w:t>
      </w: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D47" w:rsidRPr="00D86049" w:rsidRDefault="00062D47" w:rsidP="00D860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674307" w:rsidRPr="00674307" w:rsidRDefault="009728B2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W związku z treścią punktu XII. </w:t>
      </w:r>
      <w:r w:rsidR="00062D47" w:rsidRPr="00062D47">
        <w:rPr>
          <w:rFonts w:ascii="Times New Roman" w:eastAsia="Calibri" w:hAnsi="Times New Roman" w:cs="Times New Roman"/>
          <w:b/>
        </w:rPr>
        <w:t>8</w:t>
      </w:r>
      <w:r>
        <w:rPr>
          <w:rFonts w:ascii="Times New Roman" w:eastAsia="Calibri" w:hAnsi="Times New Roman" w:cs="Times New Roman"/>
          <w:b/>
        </w:rPr>
        <w:t xml:space="preserve"> </w:t>
      </w:r>
      <w:r w:rsidR="00062D47"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="00062D47"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 w:rsidR="00062D47">
        <w:rPr>
          <w:rFonts w:ascii="Times New Roman" w:eastAsia="Calibri" w:hAnsi="Times New Roman" w:cs="Times New Roman"/>
          <w:b/>
        </w:rPr>
        <w:t xml:space="preserve">bowiązku podatkowego w zakresie </w:t>
      </w:r>
    </w:p>
    <w:p w:rsidR="00674307" w:rsidRDefault="00674307" w:rsidP="0067430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</w:p>
    <w:p w:rsidR="00062D47" w:rsidRPr="00674307" w:rsidRDefault="00062D47" w:rsidP="0067430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74307">
        <w:rPr>
          <w:rFonts w:ascii="Times New Roman" w:eastAsia="Calibri" w:hAnsi="Times New Roman" w:cs="Times New Roman"/>
          <w:b/>
        </w:rPr>
        <w:t>………………………………………</w:t>
      </w:r>
      <w:r w:rsidR="00674307" w:rsidRPr="00674307">
        <w:rPr>
          <w:rFonts w:ascii="Times New Roman" w:eastAsia="Calibri" w:hAnsi="Times New Roman" w:cs="Times New Roman"/>
          <w:b/>
        </w:rPr>
        <w:t>…………………………………………………………</w:t>
      </w:r>
      <w:r w:rsidRPr="00674307">
        <w:rPr>
          <w:rFonts w:ascii="Times New Roman" w:eastAsia="Calibri" w:hAnsi="Times New Roman" w:cs="Times New Roman"/>
          <w:b/>
        </w:rPr>
        <w:t xml:space="preserve">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</w:t>
      </w:r>
      <w:r w:rsidR="006743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0B87" w:rsidRDefault="00A30B8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0B87" w:rsidRDefault="00A30B8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0B87" w:rsidRDefault="00A30B8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0B87" w:rsidRPr="00062D47" w:rsidRDefault="00A30B8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8E290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</w:t>
      </w:r>
    </w:p>
    <w:p w:rsidR="00062D47" w:rsidRPr="00062D47" w:rsidRDefault="00062D47" w:rsidP="008E290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674307" w:rsidRDefault="00674307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307" w:rsidRDefault="00674307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307" w:rsidRDefault="00674307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307" w:rsidRDefault="00674307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307" w:rsidRDefault="00674307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307" w:rsidRDefault="00674307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307" w:rsidRDefault="00674307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307" w:rsidRDefault="00674307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307" w:rsidRDefault="00674307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307" w:rsidRDefault="00674307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307" w:rsidRDefault="00674307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307" w:rsidRDefault="00674307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307" w:rsidRDefault="00674307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307" w:rsidRDefault="00674307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307" w:rsidRDefault="00674307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307" w:rsidRDefault="00674307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307" w:rsidRDefault="00674307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BD" w:rsidRDefault="001F23BD" w:rsidP="00062D47">
      <w:pPr>
        <w:spacing w:after="0" w:line="240" w:lineRule="auto"/>
      </w:pPr>
      <w:r>
        <w:separator/>
      </w:r>
    </w:p>
  </w:endnote>
  <w:endnote w:type="continuationSeparator" w:id="0">
    <w:p w:rsidR="001F23BD" w:rsidRDefault="001F23BD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BD" w:rsidRDefault="001F23BD" w:rsidP="00062D47">
      <w:pPr>
        <w:spacing w:after="0" w:line="240" w:lineRule="auto"/>
      </w:pPr>
      <w:r>
        <w:separator/>
      </w:r>
    </w:p>
  </w:footnote>
  <w:footnote w:type="continuationSeparator" w:id="0">
    <w:p w:rsidR="001F23BD" w:rsidRDefault="001F23BD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9A068858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3184F93"/>
    <w:multiLevelType w:val="hybridMultilevel"/>
    <w:tmpl w:val="7A7A11CE"/>
    <w:lvl w:ilvl="0" w:tplc="7294041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7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FA4789C"/>
    <w:multiLevelType w:val="hybridMultilevel"/>
    <w:tmpl w:val="B6820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3"/>
  </w:num>
  <w:num w:numId="7">
    <w:abstractNumId w:val="16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5"/>
  </w:num>
  <w:num w:numId="13">
    <w:abstractNumId w:val="9"/>
  </w:num>
  <w:num w:numId="14">
    <w:abstractNumId w:val="17"/>
  </w:num>
  <w:num w:numId="15">
    <w:abstractNumId w:val="12"/>
  </w:num>
  <w:num w:numId="16">
    <w:abstractNumId w:val="1"/>
  </w:num>
  <w:num w:numId="17">
    <w:abstractNumId w:val="7"/>
  </w:num>
  <w:num w:numId="18">
    <w:abstractNumId w:val="4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203DB"/>
    <w:rsid w:val="00062D47"/>
    <w:rsid w:val="000B3160"/>
    <w:rsid w:val="001D35CF"/>
    <w:rsid w:val="001F23BD"/>
    <w:rsid w:val="001F6B11"/>
    <w:rsid w:val="002618C2"/>
    <w:rsid w:val="00281CFC"/>
    <w:rsid w:val="00330DE7"/>
    <w:rsid w:val="00371D26"/>
    <w:rsid w:val="003D35D9"/>
    <w:rsid w:val="003F18CD"/>
    <w:rsid w:val="004451F6"/>
    <w:rsid w:val="004962D3"/>
    <w:rsid w:val="004F046B"/>
    <w:rsid w:val="004F65D6"/>
    <w:rsid w:val="005E1246"/>
    <w:rsid w:val="0064006D"/>
    <w:rsid w:val="006429AE"/>
    <w:rsid w:val="00674307"/>
    <w:rsid w:val="007A23E2"/>
    <w:rsid w:val="00894C07"/>
    <w:rsid w:val="008E2905"/>
    <w:rsid w:val="0092670F"/>
    <w:rsid w:val="009728B2"/>
    <w:rsid w:val="00A30B87"/>
    <w:rsid w:val="00AC4E05"/>
    <w:rsid w:val="00AF43C8"/>
    <w:rsid w:val="00C1549E"/>
    <w:rsid w:val="00C50EA9"/>
    <w:rsid w:val="00D129FD"/>
    <w:rsid w:val="00D86049"/>
    <w:rsid w:val="00DD2BB4"/>
    <w:rsid w:val="00E54460"/>
    <w:rsid w:val="00E72EF4"/>
    <w:rsid w:val="00E93D48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dcterms:created xsi:type="dcterms:W3CDTF">2020-10-23T07:18:00Z</dcterms:created>
  <dcterms:modified xsi:type="dcterms:W3CDTF">2020-10-23T07:18:00Z</dcterms:modified>
</cp:coreProperties>
</file>