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7" w:rsidRPr="002B22DD" w:rsidRDefault="0078105B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ZP.271.1.NIEOGR.8</w:t>
      </w:r>
      <w:r w:rsidR="00062D47" w:rsidRPr="002B2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.2019</w:t>
      </w:r>
    </w:p>
    <w:p w:rsidR="00062D47" w:rsidRPr="002B22DD" w:rsidRDefault="00062D47" w:rsidP="00062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 w:rsidR="004F046B" w:rsidRPr="002B2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</w:p>
    <w:p w:rsidR="00062D47" w:rsidRPr="002B22DD" w:rsidRDefault="00062D47" w:rsidP="00062D47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Specyfikacji</w:t>
      </w:r>
    </w:p>
    <w:p w:rsidR="00062D47" w:rsidRPr="002B22DD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:rsidR="00062D47" w:rsidRPr="002B22DD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:rsidR="00062D47" w:rsidRPr="002B22DD" w:rsidRDefault="00062D47" w:rsidP="00C66B8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(pełna nazwa/firma, adres)</w:t>
      </w:r>
    </w:p>
    <w:p w:rsidR="00062D47" w:rsidRPr="002B22DD" w:rsidRDefault="00062D47" w:rsidP="00E24823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05361A" w:rsidRPr="002B22DD" w:rsidRDefault="00062D47" w:rsidP="0005361A">
      <w:pPr>
        <w:widowControl w:val="0"/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Nawiązując do ogłoszenia zamieszczonego w Biuletynie Zamówień Publicznych o przetargu nieograniczonym na zadanie pn.:</w:t>
      </w:r>
    </w:p>
    <w:p w:rsidR="002B22DD" w:rsidRPr="002B22DD" w:rsidRDefault="002B22DD" w:rsidP="0005361A">
      <w:pPr>
        <w:widowControl w:val="0"/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962D3" w:rsidRPr="002B22DD" w:rsidRDefault="0005361A" w:rsidP="00DC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„ZIMOWE UTRZYMANIE DRÓG GMINNYCH, ULIC, CHODNIKÓW I PARKINGÓW NA TERENIE GMINY RAJCZA W OKRESIE ZIMOWYM 2019/2020.”</w:t>
      </w:r>
    </w:p>
    <w:p w:rsidR="002B22DD" w:rsidRPr="002B22DD" w:rsidRDefault="002B22DD" w:rsidP="00DC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2D47" w:rsidRPr="002B22DD" w:rsidRDefault="00062D47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B22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ZADANIE NR 1</w:t>
      </w:r>
      <w:r w:rsidR="004962D3" w:rsidRPr="002B22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. – CHODNIKI </w:t>
      </w:r>
      <w:r w:rsidR="00C66B88" w:rsidRPr="002B22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 DROGA GMINNA</w:t>
      </w:r>
    </w:p>
    <w:p w:rsidR="004962D3" w:rsidRPr="002B22DD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2D47" w:rsidRPr="002B22DD" w:rsidRDefault="00062D47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my niżej podpisani:</w:t>
      </w:r>
    </w:p>
    <w:p w:rsidR="00062D47" w:rsidRPr="002B22DD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:rsidR="00062D47" w:rsidRPr="002B22DD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2B22DD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:rsidR="00062D47" w:rsidRPr="002B22DD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2B22DD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</w:t>
      </w:r>
    </w:p>
    <w:p w:rsidR="00062D47" w:rsidRPr="002B22DD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…………………………………………………………………………………………………………………..</w:t>
      </w:r>
    </w:p>
    <w:p w:rsidR="00062D47" w:rsidRPr="002B22DD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2B22DD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…………………………………………………………………………………………………………………..</w:t>
      </w:r>
    </w:p>
    <w:p w:rsidR="00062D47" w:rsidRPr="002B22DD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(nazwa (firma), dokładny adres wykonawcy lub wykonawców, jeżeli ubiegają </w:t>
      </w:r>
    </w:p>
    <w:p w:rsidR="00062D47" w:rsidRPr="002B22DD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się o udzielenie zamówienia wspólnie)</w:t>
      </w:r>
    </w:p>
    <w:p w:rsidR="00062D47" w:rsidRPr="002B22DD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2B22DD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 (</w:t>
      </w:r>
      <w:r w:rsidRPr="002B22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NIP/PESEL, KRS/</w:t>
      </w:r>
      <w:proofErr w:type="spellStart"/>
      <w:r w:rsidRPr="002B22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2B22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062D47" w:rsidRPr="002B22DD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2B22DD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telefonu: …………………. nr faksu: ……………….. adres e-mail: ………………………………</w:t>
      </w:r>
    </w:p>
    <w:p w:rsidR="00062D47" w:rsidRPr="002B22DD" w:rsidRDefault="00062D47" w:rsidP="00062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2DD" w:rsidRDefault="00062D47" w:rsidP="00DC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</w:t>
      </w:r>
      <w:r w:rsidRPr="002B22D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pl-PL"/>
        </w:rPr>
        <w:t xml:space="preserve">o  zapoznaniu  się  ze </w:t>
      </w:r>
      <w:r w:rsidRPr="002B22D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Specyfikacją Istotnych  Warunkami  Zamówienia  wraz  ze  wszystkimi  załącznikami </w:t>
      </w:r>
      <w:r w:rsidRPr="002B22D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i  przyjęciu jej bez zastrzeżeń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składamy ofertę na wykonanie przedmiotu zamówienia: </w:t>
      </w:r>
    </w:p>
    <w:p w:rsidR="002B22DD" w:rsidRDefault="002B22DD" w:rsidP="00DC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2DD" w:rsidRDefault="002B22DD" w:rsidP="00DC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2DD" w:rsidRDefault="002B22DD" w:rsidP="00DC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2DD" w:rsidRPr="002B22DD" w:rsidRDefault="002B22DD" w:rsidP="00DC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2B22DD" w:rsidRPr="002B22DD" w:rsidRDefault="002B22DD" w:rsidP="002B22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B22DD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ZADANIE 1. – CHODNIKI i DROGA GMINNA       </w:t>
      </w:r>
    </w:p>
    <w:p w:rsidR="002B22DD" w:rsidRPr="002B22DD" w:rsidRDefault="002B22DD" w:rsidP="002B22D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B22D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</w:t>
      </w:r>
    </w:p>
    <w:p w:rsidR="002B22DD" w:rsidRPr="002B22DD" w:rsidRDefault="002B22DD" w:rsidP="002B22D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22DD">
        <w:rPr>
          <w:rFonts w:ascii="Times New Roman" w:eastAsia="Calibri" w:hAnsi="Times New Roman" w:cs="Times New Roman"/>
          <w:b/>
          <w:sz w:val="24"/>
          <w:szCs w:val="24"/>
        </w:rPr>
        <w:t>Chodniki w Rajczy i Rycerce Dolnej:</w:t>
      </w:r>
    </w:p>
    <w:p w:rsidR="002B22DD" w:rsidRPr="002B22DD" w:rsidRDefault="002B22DD" w:rsidP="002B22D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2DD">
        <w:rPr>
          <w:rFonts w:ascii="Times New Roman" w:eastAsia="Calibri" w:hAnsi="Times New Roman" w:cs="Times New Roman"/>
          <w:sz w:val="24"/>
          <w:szCs w:val="24"/>
        </w:rPr>
        <w:t>wzdłuż drogi powiatowej nr 1439 S: od granicy z Gminą Milówka do mostu na Zagorze,</w:t>
      </w:r>
    </w:p>
    <w:p w:rsidR="002B22DD" w:rsidRPr="002B22DD" w:rsidRDefault="002B22DD" w:rsidP="002B22D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2DD">
        <w:rPr>
          <w:rFonts w:ascii="Times New Roman" w:eastAsia="Calibri" w:hAnsi="Times New Roman" w:cs="Times New Roman"/>
          <w:sz w:val="24"/>
          <w:szCs w:val="24"/>
        </w:rPr>
        <w:t xml:space="preserve">wzdłuż drogi powiatowej nr 1481 S: od skrzyżowania z drogą powiatową nr 1439 S do Dworca PKP w Rajczy, </w:t>
      </w:r>
    </w:p>
    <w:p w:rsidR="002B22DD" w:rsidRPr="002B22DD" w:rsidRDefault="002B22DD" w:rsidP="002B22D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2DD">
        <w:rPr>
          <w:rFonts w:ascii="Times New Roman" w:eastAsia="Calibri" w:hAnsi="Times New Roman" w:cs="Times New Roman"/>
          <w:sz w:val="24"/>
          <w:szCs w:val="24"/>
        </w:rPr>
        <w:t>wzdłuż drogi powiatowej nr 1439 S: od skrzyżowania z drogą powiatową nr 1481 S: do granicy z Gminą Ujsoły,</w:t>
      </w:r>
    </w:p>
    <w:p w:rsidR="002B22DD" w:rsidRPr="002B22DD" w:rsidRDefault="002B22DD" w:rsidP="002B22D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2DD">
        <w:rPr>
          <w:rFonts w:ascii="Times New Roman" w:eastAsia="Calibri" w:hAnsi="Times New Roman" w:cs="Times New Roman"/>
          <w:sz w:val="24"/>
          <w:szCs w:val="24"/>
        </w:rPr>
        <w:t>wzdłuż drogi powiatowej nr 1447 S: od ronda w Rajczy do skrzyżowania z drogą powiatową nr 1444 S (skrzyżowanie na Rycerkę Dolną i Sól).</w:t>
      </w:r>
    </w:p>
    <w:p w:rsidR="002B22DD" w:rsidRPr="002B22DD" w:rsidRDefault="002B22DD" w:rsidP="002B22D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22DD">
        <w:rPr>
          <w:rFonts w:ascii="Times New Roman" w:eastAsia="Calibri" w:hAnsi="Times New Roman" w:cs="Times New Roman"/>
          <w:b/>
          <w:sz w:val="24"/>
          <w:szCs w:val="24"/>
        </w:rPr>
        <w:t>Droga gminna w Rycerce Dolnej:</w:t>
      </w:r>
    </w:p>
    <w:p w:rsidR="002B22DD" w:rsidRDefault="002B22DD" w:rsidP="002B22D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2DD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2B22DD">
        <w:rPr>
          <w:rFonts w:ascii="Times New Roman" w:eastAsia="Calibri" w:hAnsi="Times New Roman" w:cs="Times New Roman"/>
          <w:sz w:val="24"/>
          <w:szCs w:val="24"/>
        </w:rPr>
        <w:t>Orawców</w:t>
      </w:r>
      <w:proofErr w:type="spellEnd"/>
      <w:r w:rsidRPr="002B22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22DD" w:rsidRPr="002B22DD" w:rsidRDefault="002B22DD" w:rsidP="002B22DD">
      <w:pPr>
        <w:spacing w:after="0" w:line="240" w:lineRule="auto"/>
        <w:ind w:left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22DD" w:rsidRPr="002B22DD" w:rsidRDefault="0005361A" w:rsidP="00DC4C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22DD">
        <w:rPr>
          <w:rFonts w:ascii="Times New Roman" w:hAnsi="Times New Roman" w:cs="Times New Roman"/>
          <w:b/>
          <w:sz w:val="24"/>
          <w:szCs w:val="24"/>
          <w:u w:val="single"/>
        </w:rPr>
        <w:t>Przewidywany, maksymalny czas</w:t>
      </w:r>
      <w:r w:rsidR="002B22DD" w:rsidRPr="002B22DD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przejazdu wyniesie: do 5 godzi.</w:t>
      </w:r>
    </w:p>
    <w:p w:rsidR="002B22DD" w:rsidRPr="002B22DD" w:rsidRDefault="002B22DD" w:rsidP="00DC4C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D47" w:rsidRPr="002B22DD" w:rsidRDefault="00062D47" w:rsidP="00DC4C43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B2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C4C43" w:rsidRPr="002B22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Ceny usług  (jednostkowe)</w:t>
      </w:r>
      <w:r w:rsidRPr="002B22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DC4C43" w:rsidRPr="002B22DD" w:rsidRDefault="00062D47" w:rsidP="00DC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B22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:rsidR="00062D47" w:rsidRPr="002B22DD" w:rsidRDefault="004962D3" w:rsidP="00062D47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22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="00062D47" w:rsidRPr="002B22DD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 w:rsidRPr="002B22DD"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 w:rsidRPr="002B22DD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Pr="002B22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="00062D47" w:rsidRPr="002B22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E24823" w:rsidRPr="002B22D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pojazdu </w:t>
      </w:r>
      <w:r w:rsidRPr="002B22D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z </w:t>
      </w:r>
      <w:r w:rsidR="00062D47" w:rsidRPr="002B22DD">
        <w:rPr>
          <w:rFonts w:ascii="Times New Roman" w:eastAsia="Calibri" w:hAnsi="Times New Roman" w:cs="Times New Roman"/>
          <w:b/>
          <w:sz w:val="24"/>
          <w:szCs w:val="24"/>
          <w:u w:val="single"/>
        </w:rPr>
        <w:t>pługiem</w:t>
      </w:r>
      <w:r w:rsidRPr="002B22D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bocznym</w:t>
      </w:r>
      <w:r w:rsidRPr="002B22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62D47" w:rsidRPr="002B22DD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="00062D47" w:rsidRPr="002B22D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24823" w:rsidRPr="002B22DD" w:rsidRDefault="00E24823" w:rsidP="00E2482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2B22DD" w:rsidRDefault="00062D47" w:rsidP="00E2482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  .....................</w:t>
      </w:r>
      <w:r w:rsidR="00E24823"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zł</w:t>
      </w:r>
    </w:p>
    <w:p w:rsidR="00062D47" w:rsidRPr="002B22DD" w:rsidRDefault="00062D47" w:rsidP="00E2482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 )</w:t>
      </w:r>
    </w:p>
    <w:p w:rsidR="005C0697" w:rsidRPr="002B22DD" w:rsidRDefault="005C0697" w:rsidP="005C069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0697" w:rsidRPr="002B22DD" w:rsidRDefault="00062D47" w:rsidP="005C069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....... %</w:t>
      </w:r>
    </w:p>
    <w:p w:rsidR="00062D47" w:rsidRPr="002B22DD" w:rsidRDefault="00062D47" w:rsidP="00E2482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.................................................. zł</w:t>
      </w:r>
    </w:p>
    <w:p w:rsidR="005C0697" w:rsidRPr="002B22DD" w:rsidRDefault="005C0697" w:rsidP="00E2482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2B22DD" w:rsidRDefault="00062D47" w:rsidP="00E2482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  zł</w:t>
      </w:r>
    </w:p>
    <w:p w:rsidR="00062D47" w:rsidRPr="002B22DD" w:rsidRDefault="00062D47" w:rsidP="00E2482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zł)</w:t>
      </w:r>
    </w:p>
    <w:p w:rsidR="00062D47" w:rsidRPr="002B22DD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962D3" w:rsidRPr="002B22DD" w:rsidRDefault="004962D3" w:rsidP="004962D3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22DD">
        <w:rPr>
          <w:rFonts w:ascii="Times New Roman" w:eastAsia="Calibri" w:hAnsi="Times New Roman" w:cs="Times New Roman"/>
          <w:sz w:val="24"/>
          <w:szCs w:val="24"/>
          <w:u w:val="single"/>
        </w:rPr>
        <w:t>Cena 1 motogodziny (</w:t>
      </w:r>
      <w:proofErr w:type="spellStart"/>
      <w:r w:rsidRPr="002B22DD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Pr="002B22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akcji czynnej </w:t>
      </w:r>
      <w:r w:rsidR="00E24823" w:rsidRPr="002B22DD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</w:t>
      </w:r>
      <w:r w:rsidRPr="002B22D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 pługiem klinowym</w:t>
      </w:r>
      <w:r w:rsidRPr="002B22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</w:t>
      </w:r>
      <w:r w:rsidRPr="002B22D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24823" w:rsidRPr="002B22DD" w:rsidRDefault="00E24823" w:rsidP="00E2482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2D3" w:rsidRPr="002B22DD" w:rsidRDefault="004962D3" w:rsidP="00E2482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  .....................  zł</w:t>
      </w:r>
    </w:p>
    <w:p w:rsidR="004962D3" w:rsidRPr="002B22DD" w:rsidRDefault="004962D3" w:rsidP="00E2482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 )</w:t>
      </w:r>
    </w:p>
    <w:p w:rsidR="005C0697" w:rsidRPr="002B22DD" w:rsidRDefault="005C0697" w:rsidP="00E2482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2D3" w:rsidRPr="002B22DD" w:rsidRDefault="004962D3" w:rsidP="00E2482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....... %</w:t>
      </w:r>
    </w:p>
    <w:p w:rsidR="004962D3" w:rsidRPr="002B22DD" w:rsidRDefault="004962D3" w:rsidP="005C069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.................................................. zł</w:t>
      </w:r>
    </w:p>
    <w:p w:rsidR="005C0697" w:rsidRPr="002B22DD" w:rsidRDefault="005C0697" w:rsidP="00E2482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2D3" w:rsidRPr="002B22DD" w:rsidRDefault="004962D3" w:rsidP="00E2482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  zł</w:t>
      </w:r>
    </w:p>
    <w:p w:rsidR="004962D3" w:rsidRPr="002B22DD" w:rsidRDefault="00E24823" w:rsidP="00E2482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2D3"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zł)</w:t>
      </w:r>
    </w:p>
    <w:p w:rsidR="00062D47" w:rsidRPr="002B22DD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4C43" w:rsidRPr="002B22DD" w:rsidRDefault="00DC4C43" w:rsidP="00DC4C43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B22DD">
        <w:rPr>
          <w:rFonts w:ascii="Times New Roman" w:eastAsia="Calibri" w:hAnsi="Times New Roman" w:cs="Times New Roman"/>
          <w:sz w:val="24"/>
          <w:szCs w:val="24"/>
          <w:u w:val="single"/>
        </w:rPr>
        <w:t>Cena  1  motogodziny (</w:t>
      </w:r>
      <w:proofErr w:type="spellStart"/>
      <w:r w:rsidRPr="002B22DD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Pr="002B22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akcji czynnej </w:t>
      </w:r>
      <w:r w:rsidRPr="002B22DD">
        <w:rPr>
          <w:rFonts w:ascii="Times New Roman" w:eastAsia="Calibri" w:hAnsi="Times New Roman" w:cs="Times New Roman"/>
          <w:b/>
          <w:sz w:val="24"/>
          <w:szCs w:val="24"/>
          <w:u w:val="single"/>
        </w:rPr>
        <w:t>piaskarki z pługiem</w:t>
      </w:r>
      <w:r w:rsidRPr="002B22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DC4C43" w:rsidRPr="002B22DD" w:rsidRDefault="00DC4C43" w:rsidP="00DC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DC4C43" w:rsidRPr="002B22DD" w:rsidRDefault="00DC4C43" w:rsidP="00DC4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 zł</w:t>
      </w:r>
    </w:p>
    <w:p w:rsidR="00DC4C43" w:rsidRPr="002B22DD" w:rsidRDefault="00DC4C43" w:rsidP="00DC4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DC4C43" w:rsidRPr="002B22DD" w:rsidRDefault="00DC4C43" w:rsidP="00DC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4C43" w:rsidRPr="002B22DD" w:rsidRDefault="00DC4C43" w:rsidP="00DC4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 w wysokości ......... %</w:t>
      </w:r>
    </w:p>
    <w:p w:rsidR="00DC4C43" w:rsidRPr="002B22DD" w:rsidRDefault="00DC4C43" w:rsidP="00DC4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............................................ zł</w:t>
      </w:r>
    </w:p>
    <w:p w:rsidR="00DC4C43" w:rsidRPr="002B22DD" w:rsidRDefault="00DC4C43" w:rsidP="00DC4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C4C43" w:rsidRPr="002B22DD" w:rsidRDefault="00DC4C43" w:rsidP="00DC4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 zł</w:t>
      </w:r>
    </w:p>
    <w:p w:rsidR="00DC4C43" w:rsidRPr="002B22DD" w:rsidRDefault="00DC4C43" w:rsidP="00DC4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DC4C43" w:rsidRDefault="00DC4C43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2DD" w:rsidRDefault="002B22DD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2DD" w:rsidRPr="002B22DD" w:rsidRDefault="002B22DD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2B22DD" w:rsidRDefault="004F65D6" w:rsidP="00062D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B22D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Ceny materiałów  /</w:t>
      </w:r>
      <w:r w:rsidR="00062D47" w:rsidRPr="002B22DD">
        <w:rPr>
          <w:rFonts w:ascii="Times New Roman" w:eastAsia="Calibri" w:hAnsi="Times New Roman" w:cs="Times New Roman"/>
          <w:b/>
          <w:sz w:val="24"/>
          <w:szCs w:val="24"/>
          <w:u w:val="single"/>
        </w:rPr>
        <w:t>jednostkowe/ :</w:t>
      </w:r>
    </w:p>
    <w:p w:rsidR="00062D47" w:rsidRPr="002B22DD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Pr="002B22DD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B22D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F0F99" w:rsidRPr="002B22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2B22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Mg  </w:t>
      </w:r>
      <w:r w:rsidR="004962D3" w:rsidRPr="002B22D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materiału </w:t>
      </w:r>
      <w:proofErr w:type="spellStart"/>
      <w:r w:rsidR="004962D3" w:rsidRPr="002B22DD">
        <w:rPr>
          <w:rFonts w:ascii="Times New Roman" w:eastAsia="Calibri" w:hAnsi="Times New Roman" w:cs="Times New Roman"/>
          <w:b/>
          <w:sz w:val="24"/>
          <w:szCs w:val="24"/>
          <w:u w:val="single"/>
        </w:rPr>
        <w:t>uszorstaniającego</w:t>
      </w:r>
      <w:proofErr w:type="spellEnd"/>
      <w:r w:rsidR="004962D3" w:rsidRPr="002B22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2B22DD">
        <w:rPr>
          <w:rFonts w:ascii="Times New Roman" w:eastAsia="Calibri" w:hAnsi="Times New Roman" w:cs="Times New Roman"/>
          <w:sz w:val="24"/>
          <w:szCs w:val="24"/>
          <w:u w:val="single"/>
        </w:rPr>
        <w:t>wynosi :</w:t>
      </w:r>
    </w:p>
    <w:p w:rsidR="00E24823" w:rsidRPr="002B22DD" w:rsidRDefault="00E24823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2B22DD" w:rsidRDefault="00062D47" w:rsidP="00E24823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 zł</w:t>
      </w:r>
    </w:p>
    <w:p w:rsidR="00062D47" w:rsidRPr="002B22DD" w:rsidRDefault="00062D47" w:rsidP="00E24823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 zł )</w:t>
      </w:r>
    </w:p>
    <w:p w:rsidR="005C0697" w:rsidRPr="002B22DD" w:rsidRDefault="005C0697" w:rsidP="00E24823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0697" w:rsidRPr="002B22DD" w:rsidRDefault="00062D47" w:rsidP="005C0697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 %</w:t>
      </w:r>
    </w:p>
    <w:p w:rsidR="00062D47" w:rsidRPr="002B22DD" w:rsidRDefault="00062D47" w:rsidP="00E24823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 zł</w:t>
      </w:r>
    </w:p>
    <w:p w:rsidR="005C0697" w:rsidRPr="002B22DD" w:rsidRDefault="005C0697" w:rsidP="00E24823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2B22DD" w:rsidRDefault="00062D47" w:rsidP="00E24823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 zł</w:t>
      </w:r>
    </w:p>
    <w:p w:rsidR="00062D47" w:rsidRDefault="00062D47" w:rsidP="00E24823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 zł )</w:t>
      </w:r>
    </w:p>
    <w:p w:rsidR="002B22DD" w:rsidRPr="002B22DD" w:rsidRDefault="002B22DD" w:rsidP="00E24823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2B22DD" w:rsidRDefault="00062D47" w:rsidP="00E2482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ofertujemy następujący czas reakcji </w:t>
      </w:r>
      <w:r w:rsidRPr="002B2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……….. minut 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momentu </w:t>
      </w:r>
      <w:r w:rsidRPr="002B22DD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>wystąpienia zjawiska lub przyjęcia przez Wykonawcę zgłoszenia od Zamawiającego dot</w:t>
      </w:r>
      <w:r w:rsidRPr="002B22D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2B22DD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</w:t>
      </w:r>
      <w:r w:rsidRPr="002B22D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</w:p>
    <w:p w:rsidR="00062D47" w:rsidRPr="002B22DD" w:rsidRDefault="00062D47" w:rsidP="00E248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B22D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proofErr w:type="spellStart"/>
      <w:r w:rsidRPr="002B22D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stala</w:t>
      </w:r>
      <w:proofErr w:type="spellEnd"/>
      <w:r w:rsidRPr="002B22D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się minimalny czas reakcji na: </w:t>
      </w:r>
      <w:r w:rsidRPr="002B22D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60</w:t>
      </w:r>
      <w:r w:rsidRPr="002B22D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minut</w:t>
      </w:r>
      <w:r w:rsidRPr="002B22DD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2B22D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2B22DD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atmosferycznych. </w:t>
      </w:r>
    </w:p>
    <w:p w:rsidR="00062D47" w:rsidRPr="002B22DD" w:rsidRDefault="00062D47" w:rsidP="00E248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</w:pPr>
      <w:r w:rsidRPr="002B22D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Zaproponowany czas reakcji nie może być dłuższy niż 120 minut</w:t>
      </w:r>
      <w:r w:rsidRPr="002B22DD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2B22D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2B22DD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drodze. W przypadku zaproponowania czasu reakcji spoza ww. przedziału czasowego oferta Wykonawcy zostanie odrzucona jako niezgodna z SIWZ.</w:t>
      </w:r>
    </w:p>
    <w:p w:rsidR="00062D47" w:rsidRPr="002B22DD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2B22DD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W/w zadanie zobowiązujemy się wykonać w terminie do dnia ..............................................</w:t>
      </w:r>
      <w:r w:rsidRPr="002B22D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.</w:t>
      </w:r>
    </w:p>
    <w:p w:rsidR="00062D47" w:rsidRPr="002B22DD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2B22D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Oświadczamy, iż jesteśmy związani ze zło</w:t>
      </w:r>
      <w:r w:rsidR="005C0697" w:rsidRPr="002B22D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żoną przez siebie ofertą  przez</w:t>
      </w:r>
      <w:r w:rsidRPr="002B22D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okres </w:t>
      </w:r>
      <w:r w:rsidRPr="002B22DD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30 dni</w:t>
      </w:r>
      <w:r w:rsidRPr="002B22D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.</w:t>
      </w:r>
    </w:p>
    <w:p w:rsidR="00062D47" w:rsidRPr="002B22DD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2B22D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Oświadczamy, że akceptujemy proponowany wzór umowy.</w:t>
      </w:r>
    </w:p>
    <w:p w:rsidR="00062D47" w:rsidRPr="002B22DD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62D47" w:rsidRPr="002B22DD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2B22DD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Oświadczamy, iż wszystkie informacje zamieszczone w ofercie są prawdziwe.</w:t>
      </w:r>
    </w:p>
    <w:p w:rsidR="00062D47" w:rsidRPr="002B22DD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2B22DD">
        <w:rPr>
          <w:rFonts w:ascii="Times New Roman" w:eastAsia="Calibri" w:hAnsi="Times New Roman" w:cs="Times New Roman"/>
          <w:b/>
          <w:sz w:val="24"/>
          <w:szCs w:val="24"/>
        </w:rPr>
        <w:t xml:space="preserve">W związku z </w:t>
      </w:r>
      <w:r w:rsidRPr="002B22DD">
        <w:rPr>
          <w:rFonts w:ascii="Times New Roman" w:eastAsia="Calibri" w:hAnsi="Times New Roman" w:cs="Times New Roman"/>
          <w:b/>
          <w:sz w:val="24"/>
          <w:szCs w:val="24"/>
          <w:u w:val="single"/>
        </w:rPr>
        <w:t>treścią punktu XI</w:t>
      </w:r>
      <w:r w:rsidR="0005361A" w:rsidRPr="002B22DD">
        <w:rPr>
          <w:rFonts w:ascii="Times New Roman" w:eastAsia="Calibri" w:hAnsi="Times New Roman" w:cs="Times New Roman"/>
          <w:b/>
          <w:sz w:val="24"/>
          <w:szCs w:val="24"/>
          <w:u w:val="single"/>
        </w:rPr>
        <w:t>I</w:t>
      </w:r>
      <w:r w:rsidRPr="002B22D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05361A" w:rsidRPr="002B22D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8</w:t>
      </w:r>
      <w:r w:rsidRPr="002B22DD">
        <w:rPr>
          <w:rFonts w:ascii="Times New Roman" w:eastAsia="Calibri" w:hAnsi="Times New Roman" w:cs="Times New Roman"/>
          <w:b/>
          <w:sz w:val="24"/>
          <w:szCs w:val="24"/>
        </w:rPr>
        <w:t xml:space="preserve"> Specyfikacji istotnych warunków zamówienia, informuję, że</w:t>
      </w:r>
      <w:r w:rsidR="002B22DD" w:rsidRPr="002B22DD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2B22DD">
        <w:rPr>
          <w:rFonts w:ascii="Times New Roman" w:eastAsia="Calibri" w:hAnsi="Times New Roman" w:cs="Times New Roman"/>
          <w:b/>
          <w:sz w:val="24"/>
          <w:szCs w:val="24"/>
        </w:rPr>
        <w:t>ewentualny wybór mojej oferty będzie/nie będzie</w:t>
      </w:r>
      <w:r w:rsidR="004451F6" w:rsidRPr="002B22D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customMarkFollows="1" w:id="1"/>
        <w:sym w:font="Symbol" w:char="F02A"/>
      </w:r>
      <w:r w:rsidRPr="002B22DD">
        <w:rPr>
          <w:rFonts w:ascii="Times New Roman" w:eastAsia="Calibri" w:hAnsi="Times New Roman" w:cs="Times New Roman"/>
          <w:b/>
          <w:sz w:val="24"/>
          <w:szCs w:val="24"/>
        </w:rPr>
        <w:t xml:space="preserve"> prowadzić do powstania u Zamawiającego obowiązku podatkowego w zakresie ………………………………………. (należy wskazać nazwę (rodzaj) towaru lub usługi, których dostawa lub świadczenie będzie prowadzić do jego powstania oraz wskazać ich wartość bez kwoty podatku).</w:t>
      </w:r>
    </w:p>
    <w:p w:rsidR="00062D47" w:rsidRPr="002B22DD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2B22DD">
        <w:rPr>
          <w:rFonts w:ascii="Times New Roman" w:eastAsia="Calibri" w:hAnsi="Times New Roman" w:cs="Times New Roman"/>
          <w:bCs/>
          <w:sz w:val="24"/>
          <w:szCs w:val="24"/>
        </w:rPr>
        <w:t>Akceptuję, iż zapłata za zrealizowanie zamówienia nastąpi na zasadach opisanych we wzorze umowy  tj. w okresach mi</w:t>
      </w:r>
      <w:r w:rsidR="00E72EF4" w:rsidRPr="002B22DD">
        <w:rPr>
          <w:rFonts w:ascii="Times New Roman" w:eastAsia="Calibri" w:hAnsi="Times New Roman" w:cs="Times New Roman"/>
          <w:bCs/>
          <w:sz w:val="24"/>
          <w:szCs w:val="24"/>
        </w:rPr>
        <w:t>esięcznych na podstawie  faktur w ciągu 14</w:t>
      </w:r>
      <w:r w:rsidRPr="002B22DD">
        <w:rPr>
          <w:rFonts w:ascii="Times New Roman" w:eastAsia="Calibri" w:hAnsi="Times New Roman" w:cs="Times New Roman"/>
          <w:bCs/>
          <w:sz w:val="24"/>
          <w:szCs w:val="24"/>
        </w:rPr>
        <w:t xml:space="preserve"> dni  od  ich dostarczenia  do</w:t>
      </w:r>
      <w:r w:rsidR="002B22DD" w:rsidRPr="002B22DD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2B22DD">
        <w:rPr>
          <w:rFonts w:ascii="Times New Roman" w:eastAsia="Calibri" w:hAnsi="Times New Roman" w:cs="Times New Roman"/>
          <w:bCs/>
          <w:sz w:val="24"/>
          <w:szCs w:val="24"/>
        </w:rPr>
        <w:t xml:space="preserve">Zamawiającego. </w:t>
      </w:r>
    </w:p>
    <w:p w:rsidR="00062D47" w:rsidRPr="002B22DD" w:rsidRDefault="00E72EF4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2B22DD">
        <w:rPr>
          <w:rFonts w:ascii="Times New Roman" w:eastAsia="Calibri" w:hAnsi="Times New Roman" w:cs="Times New Roman"/>
          <w:sz w:val="24"/>
          <w:szCs w:val="24"/>
        </w:rPr>
        <w:t>Oświadczam, że  usługę</w:t>
      </w:r>
      <w:r w:rsidR="00062D47" w:rsidRPr="002B22DD">
        <w:rPr>
          <w:rFonts w:ascii="Times New Roman" w:eastAsia="Calibri" w:hAnsi="Times New Roman" w:cs="Times New Roman"/>
          <w:sz w:val="24"/>
          <w:szCs w:val="24"/>
        </w:rPr>
        <w:t xml:space="preserve"> objętą zamówieniem wykonam*:</w:t>
      </w:r>
    </w:p>
    <w:p w:rsidR="00062D47" w:rsidRPr="002B22DD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siłami własnymi, tj.  bez udziału podwykonawców,</w:t>
      </w:r>
    </w:p>
    <w:p w:rsidR="00062D47" w:rsidRPr="002B22DD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  udziale  podwykonawców:  </w:t>
      </w:r>
    </w:p>
    <w:p w:rsidR="00062D47" w:rsidRPr="002B22DD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2B22DD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062D47" w:rsidRPr="002B22DD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62D47" w:rsidRPr="002B22DD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062D47" w:rsidRPr="002B22DD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 miejscu i terminie wyznaczonym przez Zamawiającego.</w:t>
      </w:r>
    </w:p>
    <w:p w:rsidR="00062D47" w:rsidRPr="002B22DD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Uzyskaliśmy wszelkie informacje niezbędne do prawidłowego przygotowania i złożenia oferty.</w:t>
      </w:r>
    </w:p>
    <w:p w:rsidR="00062D47" w:rsidRPr="002B22DD" w:rsidRDefault="00062D47" w:rsidP="00062D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2B22DD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</w:p>
    <w:p w:rsidR="002B22DD" w:rsidRPr="002B22DD" w:rsidRDefault="00062D47" w:rsidP="002B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</w:t>
      </w:r>
      <w:r w:rsidR="002B22DD" w:rsidRPr="002B22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ia np. poprzez jego wykreślenie.</w:t>
      </w:r>
    </w:p>
    <w:p w:rsidR="002B22DD" w:rsidRDefault="002B22DD" w:rsidP="002B22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B22DD" w:rsidRDefault="002B22DD" w:rsidP="002B22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2B22DD" w:rsidRDefault="002B22DD" w:rsidP="002B2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</w:t>
      </w:r>
      <w:r w:rsidR="00E24823"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</w:t>
      </w:r>
      <w:r w:rsidR="00062D47"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</w:t>
      </w:r>
    </w:p>
    <w:p w:rsidR="004962D3" w:rsidRPr="002B22DD" w:rsidRDefault="00062D47" w:rsidP="002B22D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data i podpis wykonawcy lub osoby upoważnionej</w:t>
      </w:r>
    </w:p>
    <w:p w:rsidR="00281CFC" w:rsidRPr="002B22DD" w:rsidRDefault="00062D47" w:rsidP="00062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*niepotrzebne należy wykreślić </w:t>
      </w:r>
    </w:p>
    <w:p w:rsidR="002B22DD" w:rsidRPr="002B22DD" w:rsidRDefault="002B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22DD" w:rsidRPr="002B2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B14" w:rsidRDefault="00B91B14" w:rsidP="00062D47">
      <w:pPr>
        <w:spacing w:after="0" w:line="240" w:lineRule="auto"/>
      </w:pPr>
      <w:r>
        <w:separator/>
      </w:r>
    </w:p>
  </w:endnote>
  <w:endnote w:type="continuationSeparator" w:id="0">
    <w:p w:rsidR="00B91B14" w:rsidRDefault="00B91B14" w:rsidP="000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B14" w:rsidRDefault="00B91B14" w:rsidP="00062D47">
      <w:pPr>
        <w:spacing w:after="0" w:line="240" w:lineRule="auto"/>
      </w:pPr>
      <w:r>
        <w:separator/>
      </w:r>
    </w:p>
  </w:footnote>
  <w:footnote w:type="continuationSeparator" w:id="0">
    <w:p w:rsidR="00B91B14" w:rsidRDefault="00B91B14" w:rsidP="00062D47">
      <w:pPr>
        <w:spacing w:after="0" w:line="240" w:lineRule="auto"/>
      </w:pPr>
      <w:r>
        <w:continuationSeparator/>
      </w:r>
    </w:p>
  </w:footnote>
  <w:footnote w:id="1">
    <w:p w:rsidR="00062D47" w:rsidRPr="008B2049" w:rsidRDefault="00062D47" w:rsidP="00062D47">
      <w:pPr>
        <w:pStyle w:val="Tekstprzypisudolnego"/>
      </w:pPr>
      <w:r w:rsidRPr="008B2049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62D47" w:rsidRPr="00DD76FC" w:rsidRDefault="00062D47" w:rsidP="00062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95D"/>
    <w:multiLevelType w:val="hybridMultilevel"/>
    <w:tmpl w:val="82BCFA3C"/>
    <w:lvl w:ilvl="0" w:tplc="D5B07EC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trike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6544A"/>
    <w:multiLevelType w:val="hybridMultilevel"/>
    <w:tmpl w:val="B4E2B3B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88D3BB3"/>
    <w:multiLevelType w:val="hybridMultilevel"/>
    <w:tmpl w:val="15EEB7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D41883"/>
    <w:multiLevelType w:val="hybridMultilevel"/>
    <w:tmpl w:val="BB58D5D4"/>
    <w:lvl w:ilvl="0" w:tplc="B2CCE7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32BDC"/>
    <w:multiLevelType w:val="hybridMultilevel"/>
    <w:tmpl w:val="3FB44F76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27D00ED0"/>
    <w:multiLevelType w:val="hybridMultilevel"/>
    <w:tmpl w:val="9AAC3DB6"/>
    <w:lvl w:ilvl="0" w:tplc="B9660E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857C2B"/>
    <w:multiLevelType w:val="hybridMultilevel"/>
    <w:tmpl w:val="6CFC7190"/>
    <w:lvl w:ilvl="0" w:tplc="062CFF4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50FBC"/>
    <w:multiLevelType w:val="hybridMultilevel"/>
    <w:tmpl w:val="8272E02C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65E312FB"/>
    <w:multiLevelType w:val="hybridMultilevel"/>
    <w:tmpl w:val="1B96B1D0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6BFB55A4"/>
    <w:multiLevelType w:val="hybridMultilevel"/>
    <w:tmpl w:val="6B08972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10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7"/>
    <w:rsid w:val="0005361A"/>
    <w:rsid w:val="00062D47"/>
    <w:rsid w:val="000919CF"/>
    <w:rsid w:val="0009485F"/>
    <w:rsid w:val="000B5C36"/>
    <w:rsid w:val="000D6240"/>
    <w:rsid w:val="00281CFC"/>
    <w:rsid w:val="002B22DD"/>
    <w:rsid w:val="004451F6"/>
    <w:rsid w:val="0047462A"/>
    <w:rsid w:val="00481349"/>
    <w:rsid w:val="004962D3"/>
    <w:rsid w:val="004F046B"/>
    <w:rsid w:val="004F0F99"/>
    <w:rsid w:val="004F65D6"/>
    <w:rsid w:val="005C0697"/>
    <w:rsid w:val="00694F23"/>
    <w:rsid w:val="0078105B"/>
    <w:rsid w:val="00822F4E"/>
    <w:rsid w:val="008E40BA"/>
    <w:rsid w:val="009D6877"/>
    <w:rsid w:val="00B91B14"/>
    <w:rsid w:val="00C50EA9"/>
    <w:rsid w:val="00C66B88"/>
    <w:rsid w:val="00CF0FAA"/>
    <w:rsid w:val="00DC4C43"/>
    <w:rsid w:val="00DE28E6"/>
    <w:rsid w:val="00E24823"/>
    <w:rsid w:val="00E7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1062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12</cp:revision>
  <dcterms:created xsi:type="dcterms:W3CDTF">2019-10-08T08:34:00Z</dcterms:created>
  <dcterms:modified xsi:type="dcterms:W3CDTF">2019-10-11T06:33:00Z</dcterms:modified>
</cp:coreProperties>
</file>