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2B22DD" w:rsidRDefault="0078105B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ZP.271.1.NIEOGR.</w:t>
      </w:r>
      <w:r w:rsidR="00590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2A3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</w:p>
    <w:p w:rsidR="00062D47" w:rsidRPr="002B22DD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4F046B"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062D47" w:rsidRPr="002B22DD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Specyfikacji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5B1FCD" w:rsidRDefault="005B1FCD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  <w:r w:rsidR="005B1F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062D47" w:rsidRPr="002B22DD" w:rsidRDefault="00062D47" w:rsidP="00C66B8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adres)</w:t>
      </w:r>
    </w:p>
    <w:p w:rsidR="00062D47" w:rsidRPr="002B22DD" w:rsidRDefault="00062D47" w:rsidP="00E2482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05361A" w:rsidRPr="002B22DD" w:rsidRDefault="00062D47" w:rsidP="0005361A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Nawiązując do ogłoszenia zamieszczonego w Biuletynie Zamówień Publicznych o przetargu nieograniczonym na zadanie pn.:</w:t>
      </w:r>
    </w:p>
    <w:p w:rsidR="002A36FF" w:rsidRPr="002A36FF" w:rsidRDefault="002A36FF" w:rsidP="002A36FF">
      <w:pPr>
        <w:tabs>
          <w:tab w:val="left" w:pos="142"/>
        </w:tabs>
        <w:spacing w:after="0" w:line="240" w:lineRule="auto"/>
        <w:jc w:val="center"/>
        <w:rPr>
          <w:b/>
          <w:sz w:val="32"/>
          <w:szCs w:val="32"/>
        </w:rPr>
      </w:pPr>
    </w:p>
    <w:p w:rsidR="00590A63" w:rsidRPr="00590A63" w:rsidRDefault="00590A63" w:rsidP="00590A63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90A6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„ZIMOWE UTRZYMANIE DRÓG GMINNYCH, ULIC, CHODNIKÓW I PARKINGÓW NA TERENIE GMINY RAJCZA W OKRESIE ZIMOWYM 2020/2021” – II POSTĘPOWANIE. </w:t>
      </w:r>
    </w:p>
    <w:p w:rsidR="002B22DD" w:rsidRPr="002B22DD" w:rsidRDefault="002B22DD" w:rsidP="0005361A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22DD" w:rsidRPr="002B22DD" w:rsidRDefault="002B22DD" w:rsidP="00DC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2B22DD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</w:t>
      </w:r>
      <w:r w:rsidR="004962D3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– CHODNIKI </w:t>
      </w:r>
      <w:r w:rsidR="00C66B88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DROGA GMINNA</w:t>
      </w:r>
    </w:p>
    <w:p w:rsidR="004962D3" w:rsidRPr="002B22D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2B22DD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podpisani:</w:t>
      </w:r>
    </w:p>
    <w:p w:rsidR="002A36FF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2A36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2A36FF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2A36FF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(firma), dokładny adres wykonawcy lub wykonawców, jeżeli ubiegają 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udzielenie zamówienia wspólnie)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062D47"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62D47"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="00062D47"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="00062D47"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…………………. n</w:t>
      </w:r>
      <w:r w:rsidR="002A36FF">
        <w:rPr>
          <w:rFonts w:ascii="Times New Roman" w:eastAsia="Times New Roman" w:hAnsi="Times New Roman" w:cs="Times New Roman"/>
          <w:sz w:val="24"/>
          <w:szCs w:val="24"/>
          <w:lang w:eastAsia="pl-PL"/>
        </w:rPr>
        <w:t>r faksu: ……………….. adres e-mail: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62D47" w:rsidRPr="002B22DD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062D47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2B22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2B22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2B22D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ofertę na wykonanie przedmiotu zamówienia: </w:t>
      </w: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2A36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1. – CHODNIKI i DROGA GMINNA       </w:t>
      </w:r>
    </w:p>
    <w:p w:rsidR="002B22DD" w:rsidRPr="002B22DD" w:rsidRDefault="002B22DD" w:rsidP="002B22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>Chodniki w Rajczy i Rycerce Dolnej: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1439 S: od granicy z Gminą Milówka do mostu na Zagorze,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wzdłuż drogi powiatowej nr 1481 S: od skrzyżowania z drogą powiatową nr 1439 S do Dworca PKP w Rajczy, 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1439 S: od skrzyżowania z drogą powiatową nr 1481 S: do granicy z Gminą Ujsoły,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1447 S: od ronda w Rajczy do skrzyżowania z drogą powiatową nr 1444 S (skrzyżowanie na Rycerkę Dolną i Sól).</w:t>
      </w:r>
    </w:p>
    <w:p w:rsidR="002B22DD" w:rsidRPr="002B22DD" w:rsidRDefault="002B22DD" w:rsidP="002B22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>Droga gminna w Rycerce Dolnej:</w:t>
      </w:r>
    </w:p>
    <w:p w:rsidR="002B22DD" w:rsidRPr="00DC6519" w:rsidRDefault="002B22DD" w:rsidP="00DC651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2B22DD">
        <w:rPr>
          <w:rFonts w:ascii="Times New Roman" w:eastAsia="Calibri" w:hAnsi="Times New Roman" w:cs="Times New Roman"/>
          <w:sz w:val="24"/>
          <w:szCs w:val="24"/>
        </w:rPr>
        <w:t>Orawców</w:t>
      </w:r>
      <w:proofErr w:type="spellEnd"/>
      <w:r w:rsidRPr="002B22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2DD" w:rsidRPr="002B22DD" w:rsidRDefault="0005361A" w:rsidP="00DC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hAnsi="Times New Roman" w:cs="Times New Roman"/>
          <w:b/>
          <w:sz w:val="24"/>
          <w:szCs w:val="24"/>
          <w:u w:val="single"/>
        </w:rPr>
        <w:t>Przewidywany, maksymalny czas</w:t>
      </w:r>
      <w:r w:rsidR="002A36FF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przejazdu wyniesie: do 5 godzin.</w:t>
      </w:r>
    </w:p>
    <w:p w:rsidR="002B22DD" w:rsidRPr="002B22DD" w:rsidRDefault="002B22DD" w:rsidP="00DC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D47" w:rsidRDefault="00062D47" w:rsidP="00DC4C4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4C43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Ceny usług  (jednostkowe)</w:t>
      </w: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DC6519" w:rsidRPr="00DC6519" w:rsidRDefault="00DC6519" w:rsidP="00DC651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Cena 1 motogodziny (</w:t>
      </w:r>
      <w:proofErr w:type="spellStart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 bocznym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DC65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6519" w:rsidRPr="00DC6519" w:rsidRDefault="00DC6519" w:rsidP="00DC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DC6519" w:rsidRDefault="004962D3" w:rsidP="00DC651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Cena 1 motogodziny (</w:t>
      </w:r>
      <w:proofErr w:type="spellStart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="00E24823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DC65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FCD" w:rsidRDefault="005B1FC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FCD" w:rsidRPr="002B22DD" w:rsidRDefault="005B1FC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C43" w:rsidRPr="00DC6519" w:rsidRDefault="00DC4C43" w:rsidP="00DC65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Cena  1  motogodziny (</w:t>
      </w:r>
      <w:proofErr w:type="spellStart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="0006225E"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B22DD" w:rsidRDefault="002B22D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DC6519" w:rsidRDefault="004F65D6" w:rsidP="00DC651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062D47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 :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DC6519" w:rsidRDefault="00062D47" w:rsidP="00DC65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6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F99"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E24823" w:rsidRPr="002B22DD" w:rsidRDefault="00E2482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697" w:rsidRPr="002B22DD" w:rsidRDefault="005C069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97" w:rsidRPr="002B22DD" w:rsidRDefault="00062D47" w:rsidP="005C0697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C0697" w:rsidRPr="002B22DD" w:rsidRDefault="005C069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B22DD" w:rsidRPr="002B22DD" w:rsidRDefault="002B22DD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2B22DD" w:rsidRDefault="00062D47" w:rsidP="00E2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2B22DD" w:rsidRDefault="00062D47" w:rsidP="00E2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..............................................</w:t>
      </w:r>
      <w:r w:rsidRPr="002B22D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Oświadczamy, iż jesteśmy związani ze zło</w:t>
      </w:r>
      <w:r w:rsidR="005C0697"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żoną przez siebie ofertą  przez</w:t>
      </w: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okres </w:t>
      </w:r>
      <w:r w:rsidRPr="002B22D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 związku z 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treścią punktu XI</w:t>
      </w:r>
      <w:r w:rsidR="0005361A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05361A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8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 Specyfikacji istotnych warunków zamówienia, informuję, że</w:t>
      </w:r>
      <w:r w:rsidR="002B22DD" w:rsidRPr="002B22D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>ewentualny wybór mojej oferty będzie/nie będzie</w:t>
      </w:r>
      <w:r w:rsidR="004451F6" w:rsidRPr="002B22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Cs/>
          <w:sz w:val="24"/>
          <w:szCs w:val="24"/>
        </w:rPr>
        <w:t>Akceptuję, iż zapłata za zrealizowanie zamówienia nastąpi na zasadach opisanych we wzorze umowy  tj. w okresach mi</w:t>
      </w:r>
      <w:r w:rsidR="00E72EF4" w:rsidRPr="002B22DD">
        <w:rPr>
          <w:rFonts w:ascii="Times New Roman" w:eastAsia="Calibri" w:hAnsi="Times New Roman" w:cs="Times New Roman"/>
          <w:bCs/>
          <w:sz w:val="24"/>
          <w:szCs w:val="24"/>
        </w:rPr>
        <w:t>esięcznych na podstawie  faktur w ciągu 14</w:t>
      </w:r>
      <w:r w:rsidRPr="002B22DD">
        <w:rPr>
          <w:rFonts w:ascii="Times New Roman" w:eastAsia="Calibri" w:hAnsi="Times New Roman" w:cs="Times New Roman"/>
          <w:bCs/>
          <w:sz w:val="24"/>
          <w:szCs w:val="24"/>
        </w:rPr>
        <w:t xml:space="preserve"> dni  od  ich dostarczenia  do</w:t>
      </w:r>
      <w:r w:rsidR="002B22DD" w:rsidRPr="002B22DD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B22DD">
        <w:rPr>
          <w:rFonts w:ascii="Times New Roman" w:eastAsia="Calibri" w:hAnsi="Times New Roman" w:cs="Times New Roman"/>
          <w:bCs/>
          <w:sz w:val="24"/>
          <w:szCs w:val="24"/>
        </w:rPr>
        <w:t xml:space="preserve">Zamawiającego. </w:t>
      </w:r>
    </w:p>
    <w:p w:rsidR="00062D47" w:rsidRPr="002B22DD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Oświadczam, że  usługę</w:t>
      </w:r>
      <w:r w:rsidR="00062D47" w:rsidRPr="002B22DD">
        <w:rPr>
          <w:rFonts w:ascii="Times New Roman" w:eastAsia="Calibri" w:hAnsi="Times New Roman" w:cs="Times New Roman"/>
          <w:sz w:val="24"/>
          <w:szCs w:val="24"/>
        </w:rPr>
        <w:t xml:space="preserve"> objętą zamówieniem wykonam*:</w:t>
      </w:r>
    </w:p>
    <w:p w:rsidR="00062D47" w:rsidRPr="002B22DD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Pr="002B22DD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 udziale  podwykonawców:  </w:t>
      </w:r>
    </w:p>
    <w:p w:rsidR="00062D47" w:rsidRPr="002B22DD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2B22DD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 złożenia oferty.</w:t>
      </w:r>
    </w:p>
    <w:p w:rsidR="00062D47" w:rsidRPr="002B22DD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2B22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25E" w:rsidRPr="005B1FCD" w:rsidRDefault="00062D47" w:rsidP="005B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 w:rsidR="002B22DD" w:rsidRPr="002B2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wykreślenie.</w:t>
      </w:r>
    </w:p>
    <w:p w:rsidR="0006225E" w:rsidRDefault="0006225E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25E" w:rsidRDefault="0006225E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1FCD" w:rsidRDefault="005B1FCD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2B22DD" w:rsidRDefault="002B22DD" w:rsidP="002B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</w:t>
      </w:r>
      <w:r w:rsidR="00E24823"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</w:t>
      </w:r>
      <w:r w:rsidR="00062D47"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</w:t>
      </w:r>
    </w:p>
    <w:p w:rsidR="004962D3" w:rsidRPr="002B22DD" w:rsidRDefault="00062D47" w:rsidP="002B22D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B22DD" w:rsidRPr="002B22DD" w:rsidRDefault="0006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*niepotrzebne należy wykreślić </w:t>
      </w:r>
    </w:p>
    <w:sectPr w:rsidR="002B22DD" w:rsidRPr="002B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B7" w:rsidRDefault="00B640B7" w:rsidP="00062D47">
      <w:pPr>
        <w:spacing w:after="0" w:line="240" w:lineRule="auto"/>
      </w:pPr>
      <w:r>
        <w:separator/>
      </w:r>
    </w:p>
  </w:endnote>
  <w:endnote w:type="continuationSeparator" w:id="0">
    <w:p w:rsidR="00B640B7" w:rsidRDefault="00B640B7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B7" w:rsidRDefault="00B640B7" w:rsidP="00062D47">
      <w:pPr>
        <w:spacing w:after="0" w:line="240" w:lineRule="auto"/>
      </w:pPr>
      <w:r>
        <w:separator/>
      </w:r>
    </w:p>
  </w:footnote>
  <w:footnote w:type="continuationSeparator" w:id="0">
    <w:p w:rsidR="00B640B7" w:rsidRDefault="00B640B7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E1B1C"/>
    <w:multiLevelType w:val="hybridMultilevel"/>
    <w:tmpl w:val="FEA46432"/>
    <w:lvl w:ilvl="0" w:tplc="134A3F98">
      <w:start w:val="1"/>
      <w:numFmt w:val="decimal"/>
      <w:lvlText w:val="%1)"/>
      <w:lvlJc w:val="left"/>
      <w:pPr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88D3BB3"/>
    <w:multiLevelType w:val="hybridMultilevel"/>
    <w:tmpl w:val="15EEB7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41883"/>
    <w:multiLevelType w:val="hybridMultilevel"/>
    <w:tmpl w:val="BB58D5D4"/>
    <w:lvl w:ilvl="0" w:tplc="B2CCE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2BDC"/>
    <w:multiLevelType w:val="hybridMultilevel"/>
    <w:tmpl w:val="6D221950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184F93"/>
    <w:multiLevelType w:val="hybridMultilevel"/>
    <w:tmpl w:val="7A7A11CE"/>
    <w:lvl w:ilvl="0" w:tplc="729404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7108C"/>
    <w:multiLevelType w:val="hybridMultilevel"/>
    <w:tmpl w:val="FA80CAA6"/>
    <w:lvl w:ilvl="0" w:tplc="E806D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50FBC"/>
    <w:multiLevelType w:val="hybridMultilevel"/>
    <w:tmpl w:val="8272E02C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5361A"/>
    <w:rsid w:val="0006225E"/>
    <w:rsid w:val="00062D47"/>
    <w:rsid w:val="000919CF"/>
    <w:rsid w:val="0009485F"/>
    <w:rsid w:val="000B5C36"/>
    <w:rsid w:val="000D6240"/>
    <w:rsid w:val="00281CFC"/>
    <w:rsid w:val="002A36FF"/>
    <w:rsid w:val="002B22DD"/>
    <w:rsid w:val="003407C6"/>
    <w:rsid w:val="004451F6"/>
    <w:rsid w:val="0047462A"/>
    <w:rsid w:val="00481349"/>
    <w:rsid w:val="004962D3"/>
    <w:rsid w:val="004F046B"/>
    <w:rsid w:val="004F0F99"/>
    <w:rsid w:val="004F65D6"/>
    <w:rsid w:val="00541E10"/>
    <w:rsid w:val="00590A63"/>
    <w:rsid w:val="005B1FCD"/>
    <w:rsid w:val="005C0697"/>
    <w:rsid w:val="00694F23"/>
    <w:rsid w:val="0078105B"/>
    <w:rsid w:val="00822F4E"/>
    <w:rsid w:val="008E40BA"/>
    <w:rsid w:val="009D6877"/>
    <w:rsid w:val="00A563DD"/>
    <w:rsid w:val="00B640B7"/>
    <w:rsid w:val="00B91B14"/>
    <w:rsid w:val="00B93241"/>
    <w:rsid w:val="00C50EA9"/>
    <w:rsid w:val="00C66B88"/>
    <w:rsid w:val="00CF0FAA"/>
    <w:rsid w:val="00DC4C43"/>
    <w:rsid w:val="00DC6519"/>
    <w:rsid w:val="00DE28E6"/>
    <w:rsid w:val="00E24823"/>
    <w:rsid w:val="00E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semiHidden/>
    <w:locked/>
    <w:rsid w:val="002A36FF"/>
    <w:rPr>
      <w:sz w:val="28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semiHidden/>
    <w:unhideWhenUsed/>
    <w:rsid w:val="002A36FF"/>
    <w:pPr>
      <w:tabs>
        <w:tab w:val="left" w:pos="142"/>
      </w:tabs>
      <w:spacing w:after="0" w:line="240" w:lineRule="auto"/>
      <w:jc w:val="both"/>
    </w:pPr>
    <w:rPr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semiHidden/>
    <w:locked/>
    <w:rsid w:val="002A36FF"/>
    <w:rPr>
      <w:sz w:val="28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semiHidden/>
    <w:unhideWhenUsed/>
    <w:rsid w:val="002A36FF"/>
    <w:pPr>
      <w:tabs>
        <w:tab w:val="left" w:pos="142"/>
      </w:tabs>
      <w:spacing w:after="0" w:line="240" w:lineRule="auto"/>
      <w:jc w:val="both"/>
    </w:pPr>
    <w:rPr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E7B0-D9D9-4D61-BD69-769EFD24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17</cp:revision>
  <dcterms:created xsi:type="dcterms:W3CDTF">2019-10-08T08:34:00Z</dcterms:created>
  <dcterms:modified xsi:type="dcterms:W3CDTF">2020-10-22T09:36:00Z</dcterms:modified>
</cp:coreProperties>
</file>