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ZP.271.1.NIEOGR.7.2019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4F046B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 DRÓG NA TERENIE GMINY RAJCZA W OKRESIE ZIMOWYM 2019/2020.”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1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 NR  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składające się z tras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62D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F046B" w:rsidRPr="004F046B" w:rsidRDefault="00062D47" w:rsidP="004F046B">
      <w:pPr>
        <w:numPr>
          <w:ilvl w:val="1"/>
          <w:numId w:val="1"/>
        </w:numPr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Dojazd do stacji PKP Rajcza (do I przejazdu – ł</w:t>
      </w:r>
      <w:r w:rsidR="004F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ącznie z parkingiem PKS) – 1481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 – utrzymanie drogi w standardzi</w:t>
      </w:r>
      <w:r w:rsidR="004F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III przy użyciu soli drogowej.</w:t>
      </w:r>
    </w:p>
    <w:p w:rsidR="00062D47" w:rsidRPr="00062D47" w:rsidRDefault="00062D47" w:rsidP="00062D47">
      <w:pPr>
        <w:numPr>
          <w:ilvl w:val="1"/>
          <w:numId w:val="1"/>
        </w:numPr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Rajcza – Nickulina – 1440 S –  utrzymanie drogi w standardzie IV przy uż</w:t>
      </w:r>
      <w:r w:rsidR="004F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yciu materiału </w:t>
      </w:r>
      <w:proofErr w:type="spellStart"/>
      <w:r w:rsidR="004F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="004F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62D47" w:rsidRPr="00062D47" w:rsidRDefault="00062D47" w:rsidP="00062D47">
      <w:pPr>
        <w:numPr>
          <w:ilvl w:val="1"/>
          <w:numId w:val="1"/>
        </w:numPr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granicy z Gminą Milówka do granicy z Gminą Ujsoły – 1439 S – utrzymanie drogi w standardzi</w:t>
      </w:r>
      <w:r w:rsidR="004F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III przy użyciu soli drogowej.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1)  Ceny usług  (jednostkowe) 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305F2E">
        <w:rPr>
          <w:rFonts w:ascii="Times New Roman" w:eastAsia="Calibri" w:hAnsi="Times New Roman" w:cs="Times New Roman"/>
          <w:sz w:val="24"/>
          <w:szCs w:val="24"/>
          <w:u w:val="single"/>
        </w:rPr>
        <w:t>pojazdu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piaskarką i pługiem 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5664" w:rsidRDefault="00DE5664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DE5664" w:rsidRDefault="00DE5664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664" w:rsidRDefault="00DE5664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DE5664" w:rsidRDefault="00DE5664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</w:t>
      </w:r>
      <w:r w:rsidR="00305F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pojazdu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z pługiem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305F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pojazdu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z piaskarką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koparki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62D47"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y akcji czynnej  spycharki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 Cena  1  </w:t>
      </w:r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321B8E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321B8E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wirnika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E5664" w:rsidRDefault="00DE5664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 jednostkowe/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="00C01A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materiału </w:t>
      </w:r>
      <w:proofErr w:type="spellStart"/>
      <w:r w:rsidR="00C01A0B">
        <w:rPr>
          <w:rFonts w:ascii="Times New Roman" w:eastAsia="Calibri" w:hAnsi="Times New Roman" w:cs="Times New Roman"/>
          <w:sz w:val="24"/>
          <w:szCs w:val="24"/>
          <w:u w:val="single"/>
        </w:rPr>
        <w:t>uszorstniającego</w:t>
      </w:r>
      <w:proofErr w:type="spellEnd"/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DE5664" w:rsidRDefault="00DE5664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DE5664" w:rsidRDefault="00062D47" w:rsidP="00DE566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  <w:r w:rsidR="00DE5664"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</w:p>
    <w:p w:rsidR="00DE5664" w:rsidRDefault="00DE5664" w:rsidP="00DE566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DE5664" w:rsidP="00DE566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62D47"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DE5664" w:rsidRDefault="00DE5664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Cena  1  Mg   s o l i  drogowej  wynosi :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DE5664" w:rsidRDefault="00DE5664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 zł</w:t>
      </w:r>
    </w:p>
    <w:p w:rsidR="00DE5664" w:rsidRDefault="00DE5664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062D47" w:rsidRDefault="00062D47" w:rsidP="00062D4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062D4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062D4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XI.8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 xml:space="preserve">Akceptuję, iż zapłata za zrealizowanie zamówienia nastąpi na zasadach opisanych we wzorze umowy  tj. w okresach miesięcznych na podstawie  faktur  w  ciągu 14  dni  od  ich dostarczenia  do Zamawiającego. 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</w:rPr>
        <w:t>Oświadczam, że  usługę  objętą 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5664" w:rsidRDefault="00DE5664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DE56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321B8E" w:rsidRPr="00DE5664" w:rsidRDefault="00062D47" w:rsidP="00DE566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  <w:bookmarkStart w:id="0" w:name="_GoBack"/>
      <w:bookmarkEnd w:id="0"/>
    </w:p>
    <w:p w:rsidR="00281CFC" w:rsidRDefault="00062D47" w:rsidP="00062D4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5E" w:rsidRDefault="00DF795E" w:rsidP="00062D47">
      <w:pPr>
        <w:spacing w:after="0" w:line="240" w:lineRule="auto"/>
      </w:pPr>
      <w:r>
        <w:separator/>
      </w:r>
    </w:p>
  </w:endnote>
  <w:endnote w:type="continuationSeparator" w:id="0">
    <w:p w:rsidR="00DF795E" w:rsidRDefault="00DF795E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5E" w:rsidRDefault="00DF795E" w:rsidP="00062D47">
      <w:pPr>
        <w:spacing w:after="0" w:line="240" w:lineRule="auto"/>
      </w:pPr>
      <w:r>
        <w:separator/>
      </w:r>
    </w:p>
  </w:footnote>
  <w:footnote w:type="continuationSeparator" w:id="0">
    <w:p w:rsidR="00DF795E" w:rsidRDefault="00DF795E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281CFC"/>
    <w:rsid w:val="00305F2E"/>
    <w:rsid w:val="00321B8E"/>
    <w:rsid w:val="004451F6"/>
    <w:rsid w:val="004F046B"/>
    <w:rsid w:val="00817E5E"/>
    <w:rsid w:val="00C01A0B"/>
    <w:rsid w:val="00C50EA9"/>
    <w:rsid w:val="00CB6C39"/>
    <w:rsid w:val="00DE5664"/>
    <w:rsid w:val="00D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2019-10-04T10:53:00Z</dcterms:created>
  <dcterms:modified xsi:type="dcterms:W3CDTF">2019-10-08T10:56:00Z</dcterms:modified>
</cp:coreProperties>
</file>