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50418B">
        <w:rPr>
          <w:rFonts w:ascii="Times New Roman" w:eastAsia="Times New Roman" w:hAnsi="Times New Roman" w:cs="Times New Roman"/>
          <w:b/>
          <w:lang w:eastAsia="pl-PL"/>
        </w:rPr>
        <w:t>10.2020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4F046B"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50418B" w:rsidRPr="0050418B" w:rsidRDefault="0050418B" w:rsidP="0050418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0418B" w:rsidRPr="0050418B" w:rsidRDefault="0050418B" w:rsidP="0050418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041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„ZIMOWE UTRZYMANIE  DRÓG NA TERENIE GMINY RAJCZA W OKRESACH ZIMOWYCH NA LATA 2020-2023”. 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ZADANIE NR 1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BD1454" w:rsidRDefault="00BD145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D1454" w:rsidRDefault="00BD145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BD1454" w:rsidRDefault="00BD145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D1454" w:rsidRDefault="00BD145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BD1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(firma), dokładny adres wykonawcy lub wykonawców, jeżeli ubiegają</w:t>
      </w:r>
    </w:p>
    <w:p w:rsidR="00062D47" w:rsidRPr="00062D47" w:rsidRDefault="00062D47" w:rsidP="00BD1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BD1454" w:rsidP="00BD1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  <w:r w:rsidR="00062D47"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="00062D47"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="00062D47"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="00062D47"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D1454" w:rsidRDefault="00BD1454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</w:t>
      </w:r>
      <w:r w:rsidR="00BD1454">
        <w:rPr>
          <w:rFonts w:ascii="Times New Roman" w:eastAsia="Times New Roman" w:hAnsi="Times New Roman" w:cs="Times New Roman"/>
          <w:szCs w:val="20"/>
          <w:lang w:eastAsia="pl-PL"/>
        </w:rPr>
        <w:t>….……. nr faksu: …………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>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6A1DB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 NR  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składające się z tras</w:t>
      </w: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062D4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4F046B" w:rsidRDefault="00062D47" w:rsidP="0050418B">
      <w:pPr>
        <w:numPr>
          <w:ilvl w:val="1"/>
          <w:numId w:val="1"/>
        </w:numPr>
        <w:tabs>
          <w:tab w:val="clear" w:pos="7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Dojazd do stacji PKP Rajcza (do I przejazdu – ł</w:t>
      </w:r>
      <w:r w:rsidR="004F04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ącznie z parkingiem PKS) – 1481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 – utrzymanie drogi w standardzi</w:t>
      </w:r>
      <w:r w:rsidR="004F04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III przy użyciu soli drogowej.</w:t>
      </w:r>
    </w:p>
    <w:p w:rsidR="0050418B" w:rsidRDefault="00062D47" w:rsidP="0050418B">
      <w:pPr>
        <w:numPr>
          <w:ilvl w:val="1"/>
          <w:numId w:val="1"/>
        </w:numPr>
        <w:tabs>
          <w:tab w:val="clear" w:pos="7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Rajcza – Nickulina – 1440 S –  utrzymanie drogi w standardzie IV przy uż</w:t>
      </w:r>
      <w:r w:rsidR="004F046B" w:rsidRPr="00504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yciu materiału </w:t>
      </w:r>
      <w:proofErr w:type="spellStart"/>
      <w:r w:rsidR="004F046B" w:rsidRPr="00504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uszorstniającego</w:t>
      </w:r>
      <w:proofErr w:type="spellEnd"/>
      <w:r w:rsidR="004F046B" w:rsidRPr="00504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62D47" w:rsidRPr="0050418B" w:rsidRDefault="00062D47" w:rsidP="0050418B">
      <w:pPr>
        <w:numPr>
          <w:ilvl w:val="1"/>
          <w:numId w:val="1"/>
        </w:numPr>
        <w:tabs>
          <w:tab w:val="clear" w:pos="7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granicy z Gminą Milówka do granicy z Gminą Ujsoły – 1439 S – utrzymanie drogi w standardzi</w:t>
      </w:r>
      <w:r w:rsidR="004F046B" w:rsidRPr="00504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III przy użyciu soli drogowej.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A1DB0" w:rsidRDefault="006A1DB0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A1DB0" w:rsidRPr="00062D47" w:rsidRDefault="006A1DB0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AB41A5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1)  Ceny usług  (jednostkowe)</w:t>
      </w:r>
      <w:r w:rsidR="00062D47"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</w:t>
      </w:r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321B8E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305F2E"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piaskarką i pługiem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E5664" w:rsidRDefault="00DE5664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321B8E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</w:t>
      </w:r>
      <w:r w:rsidR="00305F2E"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</w:t>
      </w:r>
      <w:r w:rsidR="00AB41A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D47" w:rsidRPr="00062D47" w:rsidRDefault="00062D47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321B8E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akcji czynnej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05F2E"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 piaskarką </w:t>
      </w:r>
      <w:r w:rsidR="00AB41A5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321B8E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koparki</w:t>
      </w:r>
      <w:r w:rsidR="00AB41A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418B" w:rsidRPr="00062D47" w:rsidRDefault="0050418B" w:rsidP="00504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321B8E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spycharki  </w:t>
      </w:r>
      <w:r w:rsidR="00AB41A5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50418B" w:rsidRP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321B8E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wirnika  </w:t>
      </w:r>
      <w:r w:rsidR="00AB41A5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2B22DD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Default="0050418B" w:rsidP="0050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418B" w:rsidRPr="00062D47" w:rsidRDefault="0050418B" w:rsidP="00504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AB41A5" w:rsidRDefault="0050418B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Ceny materiałów  /</w:t>
      </w:r>
      <w:r w:rsidR="00AB41A5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Cena  1  Mg  </w:t>
      </w:r>
      <w:r w:rsidR="00C01A0B"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C01A0B"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uszorstniającego</w:t>
      </w:r>
      <w:proofErr w:type="spellEnd"/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DE5664" w:rsidRDefault="00DE5664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50418B" w:rsidRPr="0050418B" w:rsidRDefault="0050418B" w:rsidP="0050418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50418B" w:rsidRPr="0050418B" w:rsidRDefault="0050418B" w:rsidP="0050418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50418B" w:rsidRPr="0050418B" w:rsidRDefault="0050418B" w:rsidP="0050418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50418B" w:rsidRPr="0050418B" w:rsidRDefault="0050418B" w:rsidP="0050418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50418B" w:rsidRPr="0050418B" w:rsidRDefault="0050418B" w:rsidP="0050418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18B" w:rsidRPr="0050418B" w:rsidRDefault="0050418B" w:rsidP="0050418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50418B" w:rsidRPr="0050418B" w:rsidRDefault="0050418B" w:rsidP="0050418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50418B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:rsidR="00062D47" w:rsidRPr="0050418B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50418B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Cena  1  Mg   s o l i  drogowej  wynosi :</w:t>
      </w:r>
    </w:p>
    <w:p w:rsidR="00062D47" w:rsidRPr="0050418B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:rsidR="00062D47" w:rsidRPr="0050418B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Cena  netto  ....................... zł</w:t>
      </w:r>
    </w:p>
    <w:p w:rsidR="00062D47" w:rsidRPr="0050418B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DE5664" w:rsidRPr="0050418B" w:rsidRDefault="00DE5664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62D47" w:rsidRPr="0050418B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stawka podatku VAT w wysokości  ............. %</w:t>
      </w:r>
    </w:p>
    <w:p w:rsidR="00062D47" w:rsidRPr="0050418B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kwota podatku VAT  ........................................... zł</w:t>
      </w:r>
    </w:p>
    <w:p w:rsidR="00DE5664" w:rsidRPr="0050418B" w:rsidRDefault="00DE5664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62D47" w:rsidRPr="0050418B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Cena brutto  ....................... zł</w:t>
      </w:r>
    </w:p>
    <w:p w:rsidR="00062D47" w:rsidRPr="0050418B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062D47" w:rsidRPr="00062D47" w:rsidRDefault="00062D47" w:rsidP="00062D4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062D47" w:rsidRPr="00062D47" w:rsidRDefault="00062D47" w:rsidP="00062D4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Default="00062D47" w:rsidP="00062D4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6A1DB0" w:rsidRPr="006A1DB0" w:rsidRDefault="006A1DB0" w:rsidP="00062D4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62D47" w:rsidRPr="00062D47" w:rsidRDefault="00062D47" w:rsidP="006A1D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6A1D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6A1D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6A1DB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6A1D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062D47" w:rsidP="006A1D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</w:rPr>
        <w:t>W związku z treścią punktu XI.8</w:t>
      </w:r>
      <w:r>
        <w:rPr>
          <w:rFonts w:ascii="Times New Roman" w:eastAsia="Calibri" w:hAnsi="Times New Roman" w:cs="Times New Roman"/>
          <w:b/>
        </w:rPr>
        <w:t xml:space="preserve">. </w:t>
      </w:r>
      <w:r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>
        <w:rPr>
          <w:rFonts w:ascii="Times New Roman" w:eastAsia="Calibri" w:hAnsi="Times New Roman" w:cs="Times New Roman"/>
          <w:b/>
        </w:rPr>
        <w:t xml:space="preserve">bowiązku podatkowego w zakresie </w:t>
      </w:r>
      <w:r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6A1D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 xml:space="preserve">Akceptuję, iż zapłata za zrealizowanie zamówienia nastąpi na zasadach opisanych we wzorze umowy  tj. w okresach miesięcznych na podstawie  faktur  w  ciągu 14  dni  od  ich dostarczenia  do Zamawiającego. </w:t>
      </w:r>
    </w:p>
    <w:p w:rsidR="00062D47" w:rsidRPr="00062D47" w:rsidRDefault="00062D47" w:rsidP="006A1D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</w:rPr>
        <w:t>Oświadczam, że  usługę  objętą 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6A1DB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6A1DB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6A1DB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6A1DB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6A1D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Default="00062D47" w:rsidP="005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418B" w:rsidRDefault="0050418B" w:rsidP="005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418B" w:rsidRDefault="0050418B" w:rsidP="005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418B" w:rsidRPr="00062D47" w:rsidRDefault="0050418B" w:rsidP="005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5664" w:rsidRDefault="00DE5664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DE56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6A1DB0" w:rsidRDefault="00062D47" w:rsidP="006A1DB0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</w:t>
      </w:r>
    </w:p>
    <w:p w:rsidR="00321B8E" w:rsidRDefault="00062D47" w:rsidP="006A1DB0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 lub osoby upoważnionej</w:t>
      </w:r>
    </w:p>
    <w:p w:rsidR="00C37ECC" w:rsidRPr="00C37ECC" w:rsidRDefault="00C37ECC" w:rsidP="00DE566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418B" w:rsidRDefault="0050418B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418B" w:rsidRDefault="0050418B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418B" w:rsidRDefault="0050418B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418B" w:rsidRDefault="0050418B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418B" w:rsidRDefault="0050418B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418B" w:rsidRDefault="0050418B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418B" w:rsidRDefault="0050418B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50418B" w:rsidRDefault="0050418B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418B" w:rsidRDefault="0050418B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418B" w:rsidRDefault="0050418B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418B" w:rsidRDefault="0050418B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062D4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49" w:rsidRDefault="005A1749" w:rsidP="00062D47">
      <w:pPr>
        <w:spacing w:after="0" w:line="240" w:lineRule="auto"/>
      </w:pPr>
      <w:r>
        <w:separator/>
      </w:r>
    </w:p>
  </w:endnote>
  <w:endnote w:type="continuationSeparator" w:id="0">
    <w:p w:rsidR="005A1749" w:rsidRDefault="005A1749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49" w:rsidRDefault="005A1749" w:rsidP="00062D47">
      <w:pPr>
        <w:spacing w:after="0" w:line="240" w:lineRule="auto"/>
      </w:pPr>
      <w:r>
        <w:separator/>
      </w:r>
    </w:p>
  </w:footnote>
  <w:footnote w:type="continuationSeparator" w:id="0">
    <w:p w:rsidR="005A1749" w:rsidRDefault="005A1749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6B62194"/>
    <w:multiLevelType w:val="hybridMultilevel"/>
    <w:tmpl w:val="5CEE93D6"/>
    <w:lvl w:ilvl="0" w:tplc="04150019">
      <w:start w:val="1"/>
      <w:numFmt w:val="lowerLetter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857C2B"/>
    <w:multiLevelType w:val="hybridMultilevel"/>
    <w:tmpl w:val="5CEE93D6"/>
    <w:lvl w:ilvl="0" w:tplc="04150019">
      <w:start w:val="1"/>
      <w:numFmt w:val="lowerLetter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19057F"/>
    <w:rsid w:val="001B1764"/>
    <w:rsid w:val="00281CFC"/>
    <w:rsid w:val="00305F2E"/>
    <w:rsid w:val="00321B8E"/>
    <w:rsid w:val="004451F6"/>
    <w:rsid w:val="004A18AF"/>
    <w:rsid w:val="004F046B"/>
    <w:rsid w:val="0050418B"/>
    <w:rsid w:val="005A1749"/>
    <w:rsid w:val="006A1DB0"/>
    <w:rsid w:val="007275C3"/>
    <w:rsid w:val="00817E5E"/>
    <w:rsid w:val="00AB41A5"/>
    <w:rsid w:val="00BD1454"/>
    <w:rsid w:val="00C01A0B"/>
    <w:rsid w:val="00C37ECC"/>
    <w:rsid w:val="00C50EA9"/>
    <w:rsid w:val="00CB6C39"/>
    <w:rsid w:val="00DE5664"/>
    <w:rsid w:val="00E7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1600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12</cp:revision>
  <dcterms:created xsi:type="dcterms:W3CDTF">2019-10-04T10:53:00Z</dcterms:created>
  <dcterms:modified xsi:type="dcterms:W3CDTF">2020-09-29T07:34:00Z</dcterms:modified>
</cp:coreProperties>
</file>