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47" w:rsidRPr="00062D47" w:rsidRDefault="005D5785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ZP.271.1.NIEOGR.8</w:t>
      </w:r>
      <w:r w:rsidR="00062D47" w:rsidRPr="00062D47">
        <w:rPr>
          <w:rFonts w:ascii="Times New Roman" w:eastAsia="Times New Roman" w:hAnsi="Times New Roman" w:cs="Times New Roman"/>
          <w:b/>
          <w:lang w:eastAsia="pl-PL"/>
        </w:rPr>
        <w:t>.2019</w:t>
      </w:r>
    </w:p>
    <w:p w:rsidR="00062D47" w:rsidRPr="00062D47" w:rsidRDefault="00062D47" w:rsidP="00062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D86049">
        <w:rPr>
          <w:rFonts w:ascii="Times New Roman" w:eastAsia="Times New Roman" w:hAnsi="Times New Roman" w:cs="Times New Roman"/>
          <w:b/>
          <w:lang w:eastAsia="pl-PL"/>
        </w:rPr>
        <w:t>B</w:t>
      </w:r>
    </w:p>
    <w:p w:rsidR="00062D47" w:rsidRPr="00062D47" w:rsidRDefault="00062D47" w:rsidP="00062D47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do Specyfikacji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062D47" w:rsidRPr="00062D47" w:rsidRDefault="00062D47" w:rsidP="00062D47">
      <w:pPr>
        <w:spacing w:after="0" w:line="480" w:lineRule="auto"/>
        <w:ind w:right="5954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pl-PL"/>
        </w:rPr>
      </w:pPr>
      <w:r w:rsidRPr="00062D47">
        <w:rPr>
          <w:rFonts w:ascii="Times New Roman" w:eastAsia="Times New Roman" w:hAnsi="Times New Roman" w:cs="Times New Roman"/>
          <w:i/>
          <w:lang w:eastAsia="pl-PL"/>
        </w:rPr>
        <w:t>(pełna nazwa/firma, adres)</w:t>
      </w:r>
    </w:p>
    <w:p w:rsidR="00D86049" w:rsidRPr="00062D47" w:rsidRDefault="00D86049" w:rsidP="0064006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62D47" w:rsidRPr="0064006D" w:rsidRDefault="00062D47" w:rsidP="0064006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OFERTA</w:t>
      </w:r>
    </w:p>
    <w:p w:rsidR="005D5785" w:rsidRPr="00062D47" w:rsidRDefault="00062D47" w:rsidP="00EF2D9B">
      <w:pPr>
        <w:widowControl w:val="0"/>
        <w:tabs>
          <w:tab w:val="left" w:pos="12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062D47">
        <w:rPr>
          <w:rFonts w:ascii="Times New Roman" w:eastAsia="Times New Roman" w:hAnsi="Times New Roman" w:cs="Times New Roman"/>
          <w:b/>
          <w:sz w:val="24"/>
          <w:lang w:eastAsia="pl-PL"/>
        </w:rPr>
        <w:t>zamieszczonego w Biuletynie Zamówień Publicznych o przetargu nieograniczonym na zadanie pn.:</w:t>
      </w:r>
    </w:p>
    <w:p w:rsidR="005D5785" w:rsidRPr="0005361A" w:rsidRDefault="005D5785" w:rsidP="005D5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6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„ZIMOWE UTRZYMANIE DRÓG GMINNYCH, ULIC, CHODNIKÓW I PARKINGÓW NA TERENIE GMINY RAJCZA W OKRESIE ZIMOWYM 2019/2020.”</w:t>
      </w:r>
    </w:p>
    <w:p w:rsidR="004962D3" w:rsidRPr="0064006D" w:rsidRDefault="004962D3" w:rsidP="005D578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062D47" w:rsidRPr="0064006D" w:rsidRDefault="00D86049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ZADANIE NR 2</w:t>
      </w:r>
      <w:r w:rsidR="004962D3"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 –</w:t>
      </w:r>
      <w:r w:rsidRPr="0064006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SOŁECTWO RAJCZA </w:t>
      </w:r>
      <w:r w:rsidR="005D57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CZ. I</w:t>
      </w:r>
    </w:p>
    <w:p w:rsidR="004962D3" w:rsidRPr="00062D47" w:rsidRDefault="004962D3" w:rsidP="00062D4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62D47" w:rsidRPr="00062D47" w:rsidRDefault="00062D47" w:rsidP="00062D4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lang w:eastAsia="pl-PL"/>
        </w:rPr>
        <w:t>my niżej podpisani: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2D47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(nazwa (firma), dokładny adres wykonawcy lub wykonawców, jeżeli ubiegają 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18"/>
          <w:szCs w:val="20"/>
          <w:lang w:eastAsia="pl-PL"/>
        </w:rPr>
        <w:t>się o udzielenie zamówienia wspólnie)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 (</w:t>
      </w:r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NIP/PESEL, KRS/</w:t>
      </w:r>
      <w:proofErr w:type="spellStart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062D4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62D47">
        <w:rPr>
          <w:rFonts w:ascii="Times New Roman" w:eastAsia="Times New Roman" w:hAnsi="Times New Roman" w:cs="Times New Roman"/>
          <w:szCs w:val="20"/>
          <w:lang w:eastAsia="pl-PL"/>
        </w:rPr>
        <w:t>nr telefonu: …………………. nr faksu: ……………….. adres e-mail: ………………………………</w:t>
      </w:r>
    </w:p>
    <w:p w:rsidR="00062D47" w:rsidRPr="00062D47" w:rsidRDefault="00062D47" w:rsidP="00062D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2D4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p</w:t>
      </w:r>
      <w:r w:rsidRPr="00062D4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pl-PL"/>
        </w:rPr>
        <w:t xml:space="preserve">o  zapoznaniu  się  ze </w:t>
      </w:r>
      <w:r w:rsidRPr="00062D4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 xml:space="preserve">Specyfikacją Istotnych  Warunkami  Zamówienia  wraz  ze  wszystkimi  załącznikami </w:t>
      </w:r>
      <w:r w:rsidRPr="00062D4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i  przyjęciu jej bez zastrzeżeń</w:t>
      </w:r>
      <w:r w:rsidRPr="00062D47">
        <w:rPr>
          <w:rFonts w:ascii="Times New Roman" w:eastAsia="Times New Roman" w:hAnsi="Times New Roman" w:cs="Times New Roman"/>
          <w:szCs w:val="20"/>
          <w:lang w:eastAsia="pl-PL"/>
        </w:rPr>
        <w:t xml:space="preserve"> składamy ofertę na wykonanie przedmiotu zamówienia: </w:t>
      </w:r>
    </w:p>
    <w:p w:rsidR="004962D3" w:rsidRPr="004962D3" w:rsidRDefault="004962D3" w:rsidP="00D86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3A63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2. – SOŁECTWO RAJCZA CZ. I</w:t>
      </w:r>
    </w:p>
    <w:p w:rsidR="00213A63" w:rsidRPr="006E137F" w:rsidRDefault="00213A63" w:rsidP="00213A6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>Drogi gminne: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granicy z Gminą Milówka do drogi powiatowej nr 1440 S – Nickulina.</w:t>
      </w:r>
    </w:p>
    <w:p w:rsidR="00213A63" w:rsidRPr="006E137F" w:rsidRDefault="00213A63" w:rsidP="00213A6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</w:rPr>
        <w:t xml:space="preserve">Ścieżka rowerowa w Rajczy, tylko na odcinkach, które są jednocześnie drogami dojazdami do posesji: </w:t>
      </w:r>
    </w:p>
    <w:p w:rsidR="00213A63" w:rsidRPr="006E137F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u Szewczyka do posesji Rajcza 64,</w:t>
      </w:r>
    </w:p>
    <w:p w:rsidR="00213A63" w:rsidRPr="008031D0" w:rsidRDefault="00213A63" w:rsidP="00213A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37F">
        <w:rPr>
          <w:rFonts w:ascii="Times New Roman" w:eastAsia="Calibri" w:hAnsi="Times New Roman" w:cs="Times New Roman"/>
          <w:sz w:val="24"/>
          <w:szCs w:val="24"/>
        </w:rPr>
        <w:t>od mostu na Zagorze do posesji Rajcza 72A.</w:t>
      </w:r>
      <w:r w:rsidRPr="006E137F">
        <w:rPr>
          <w:rFonts w:ascii="Times New Roman" w:eastAsia="Calibri" w:hAnsi="Times New Roman" w:cs="Times New Roman"/>
          <w:sz w:val="24"/>
          <w:szCs w:val="24"/>
        </w:rPr>
        <w:tab/>
      </w:r>
    </w:p>
    <w:p w:rsidR="00213A63" w:rsidRPr="006E137F" w:rsidRDefault="00213A63" w:rsidP="00213A6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A63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137F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Przewidywany, maksymalny czas przejazdu: do 5 godzin</w:t>
      </w:r>
    </w:p>
    <w:p w:rsidR="00213A63" w:rsidRPr="006E137F" w:rsidRDefault="00213A63" w:rsidP="00213A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2D9B" w:rsidRPr="00213A63" w:rsidRDefault="00D86049" w:rsidP="00213A6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Ceny usług</w:t>
      </w:r>
      <w:r w:rsidR="00EF2D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(jednostkowe)</w:t>
      </w:r>
      <w:r w:rsidR="00062D47" w:rsidRPr="006400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bookmarkStart w:id="0" w:name="_GoBack"/>
      <w:bookmarkEnd w:id="0"/>
    </w:p>
    <w:p w:rsidR="00062D47" w:rsidRPr="00062D47" w:rsidRDefault="004962D3" w:rsidP="00062D47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</w:t>
      </w:r>
      <w:r w:rsidR="00062D47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pługiem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bocznym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2D47"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="00062D47"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(słownie: ...............................................................................................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(wg stanu prawnego na dzień złożenia oferty)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062D47" w:rsidRP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062D47" w:rsidRDefault="00062D47" w:rsidP="0006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62D3" w:rsidRPr="00062D47" w:rsidRDefault="004962D3" w:rsidP="004962D3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Cena 1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akcji czynnej </w:t>
      </w:r>
      <w:r w:rsidR="004D585A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pojazdu </w:t>
      </w:r>
      <w:r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z pługiem klinowym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</w:t>
      </w:r>
      <w:r w:rsidRPr="00062D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86049" w:rsidRDefault="00D86049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 .....................  zł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 )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....... %</w:t>
      </w: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(wg stanu prawnego na dzień złożenia oferty)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.................................................. zł</w:t>
      </w:r>
    </w:p>
    <w:p w:rsidR="0064006D" w:rsidRDefault="0064006D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2D3" w:rsidRPr="00062D47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  zł</w:t>
      </w:r>
    </w:p>
    <w:p w:rsidR="004D585A" w:rsidRDefault="004962D3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 zł)</w:t>
      </w:r>
    </w:p>
    <w:p w:rsidR="004D585A" w:rsidRDefault="004D585A" w:rsidP="0049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85A" w:rsidRDefault="004D585A" w:rsidP="004D585A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Cena  1  motogodziny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mth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) akcji czynnej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piaskarki z pługiem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wynosi :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 zł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 w wysokości ......... %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............................................ zł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 ..................... zł</w:t>
      </w:r>
    </w:p>
    <w:p w:rsidR="004D585A" w:rsidRDefault="004D585A" w:rsidP="004D5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 zł )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4F65D6" w:rsidP="00062D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Ceny materiałów  /</w:t>
      </w:r>
      <w:r w:rsidR="00EF2D9B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jednostkowe/</w:t>
      </w:r>
      <w:r w:rsidR="00062D47" w:rsidRPr="00062D47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062D47" w:rsidRPr="00062D47" w:rsidRDefault="00062D47" w:rsidP="00062D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2D47" w:rsidRPr="00062D47" w:rsidRDefault="00062D47" w:rsidP="00062D47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Cena  1  Mg  </w:t>
      </w:r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materiału </w:t>
      </w:r>
      <w:proofErr w:type="spellStart"/>
      <w:r w:rsidR="004962D3" w:rsidRPr="004D585A">
        <w:rPr>
          <w:rFonts w:ascii="Times New Roman" w:eastAsia="Calibri" w:hAnsi="Times New Roman" w:cs="Times New Roman"/>
          <w:b/>
          <w:sz w:val="24"/>
          <w:szCs w:val="24"/>
          <w:u w:val="single"/>
        </w:rPr>
        <w:t>uszorstaniającego</w:t>
      </w:r>
      <w:proofErr w:type="spellEnd"/>
      <w:r w:rsidR="004962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2D47">
        <w:rPr>
          <w:rFonts w:ascii="Times New Roman" w:eastAsia="Calibri" w:hAnsi="Times New Roman" w:cs="Times New Roman"/>
          <w:sz w:val="24"/>
          <w:szCs w:val="24"/>
          <w:u w:val="single"/>
        </w:rPr>
        <w:t>wynosi :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netto   ....................... zł</w:t>
      </w:r>
    </w:p>
    <w:p w:rsidR="0064006D" w:rsidRDefault="00062D47" w:rsidP="0064006D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 zł )</w:t>
      </w:r>
    </w:p>
    <w:p w:rsidR="00213A63" w:rsidRDefault="00213A63" w:rsidP="00213A6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06D" w:rsidRDefault="00062D47" w:rsidP="00213A6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podatku VAT w wysokości  ............ %</w:t>
      </w: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podatku VAT  ........................................ zł</w:t>
      </w:r>
    </w:p>
    <w:p w:rsidR="0064006D" w:rsidRDefault="0064006D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2D47" w:rsidRPr="00062D47" w:rsidRDefault="00062D47" w:rsidP="00062D4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  ...................... zł</w:t>
      </w:r>
    </w:p>
    <w:p w:rsidR="00062D47" w:rsidRPr="00062D47" w:rsidRDefault="00062D47" w:rsidP="00EF2D9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D4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 zł )</w:t>
      </w:r>
    </w:p>
    <w:p w:rsidR="00062D47" w:rsidRPr="004D585A" w:rsidRDefault="00062D47" w:rsidP="00D860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="00EF2D9B" w:rsidRPr="004D585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iż ofertujemy następujący czas reakcji </w:t>
      </w:r>
      <w:r w:rsidRPr="004D585A">
        <w:rPr>
          <w:rFonts w:ascii="Times New Roman" w:eastAsia="Times New Roman" w:hAnsi="Times New Roman" w:cs="Times New Roman"/>
          <w:b/>
          <w:lang w:eastAsia="pl-PL"/>
        </w:rPr>
        <w:t xml:space="preserve">……….. minut </w:t>
      </w:r>
      <w:r w:rsidRPr="004D585A">
        <w:rPr>
          <w:rFonts w:ascii="Times New Roman" w:eastAsia="Times New Roman" w:hAnsi="Times New Roman" w:cs="Times New Roman"/>
          <w:lang w:eastAsia="pl-PL"/>
        </w:rPr>
        <w:t xml:space="preserve">od momentu 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>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U</w:t>
      </w:r>
      <w:proofErr w:type="spellStart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>stala</w:t>
      </w:r>
      <w:proofErr w:type="spellEnd"/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się minimalny czas reakcji na: 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60</w:t>
      </w: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t xml:space="preserve">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 na skutek warunków atmosferycznych. </w:t>
      </w:r>
    </w:p>
    <w:p w:rsidR="00062D47" w:rsidRPr="004D585A" w:rsidRDefault="00062D47" w:rsidP="00D860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x-none" w:eastAsia="zh-CN"/>
        </w:rPr>
      </w:pPr>
      <w:r w:rsidRPr="004D585A">
        <w:rPr>
          <w:rFonts w:ascii="Times New Roman" w:eastAsia="Times New Roman" w:hAnsi="Times New Roman" w:cs="Times New Roman"/>
          <w:b/>
          <w:bCs/>
          <w:kern w:val="1"/>
          <w:lang w:val="x-none" w:eastAsia="zh-CN"/>
        </w:rPr>
        <w:lastRenderedPageBreak/>
        <w:t>Zaproponowany czas reakcji nie może być dłuższy niż 120 minut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od momentu wystąpienia zjawiska lub przyjęcia przez Wykonawcę zgłoszenia od Zamawiającego dot</w:t>
      </w:r>
      <w:r w:rsidRPr="004D585A">
        <w:rPr>
          <w:rFonts w:ascii="Times New Roman" w:eastAsia="Times New Roman" w:hAnsi="Times New Roman" w:cs="Times New Roman"/>
          <w:kern w:val="1"/>
          <w:lang w:eastAsia="zh-CN"/>
        </w:rPr>
        <w:t>yczącego</w:t>
      </w:r>
      <w:r w:rsidRPr="004D585A">
        <w:rPr>
          <w:rFonts w:ascii="Times New Roman" w:eastAsia="Times New Roman" w:hAnsi="Times New Roman" w:cs="Times New Roman"/>
          <w:kern w:val="1"/>
          <w:lang w:val="x-none" w:eastAsia="zh-CN"/>
        </w:rPr>
        <w:t xml:space="preserve"> utrudnień w ruchu na drodze. W przypadku zaproponowania czasu reakcji spoza ww. przedziału czasowego oferta Wykonawcy zostanie odrzucona jako niezgodna z SIWZ.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  <w:color w:val="000000"/>
          <w:spacing w:val="-6"/>
        </w:rPr>
        <w:t>W/w zadanie zobowiązujemy się wykonać w terminie do dnia ..............................................</w:t>
      </w:r>
      <w:r w:rsidRPr="004D585A">
        <w:rPr>
          <w:rFonts w:ascii="Times New Roman" w:eastAsia="Calibri" w:hAnsi="Times New Roman" w:cs="Times New Roman"/>
          <w:color w:val="000000"/>
          <w:spacing w:val="-6"/>
        </w:rPr>
        <w:t xml:space="preserve"> 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8"/>
        </w:rPr>
        <w:t xml:space="preserve">Oświadczamy, iż jesteśmy związani ze złożoną przez siebie ofertą  przez  okres </w:t>
      </w:r>
      <w:r w:rsidRPr="004D585A">
        <w:rPr>
          <w:rFonts w:ascii="Times New Roman" w:eastAsia="Calibri" w:hAnsi="Times New Roman" w:cs="Times New Roman"/>
          <w:b/>
          <w:color w:val="000000"/>
          <w:spacing w:val="-8"/>
        </w:rPr>
        <w:t>30 dni</w:t>
      </w:r>
      <w:r w:rsidRPr="004D585A">
        <w:rPr>
          <w:rFonts w:ascii="Times New Roman" w:eastAsia="Calibri" w:hAnsi="Times New Roman" w:cs="Times New Roman"/>
          <w:color w:val="000000"/>
          <w:spacing w:val="-8"/>
        </w:rPr>
        <w:t>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7"/>
        </w:rPr>
        <w:t>Oświadczamy, że akceptujemy proponowany wzór umowy.</w:t>
      </w:r>
    </w:p>
    <w:p w:rsidR="00062D47" w:rsidRPr="004D585A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strony naszej oferty, łącznie ze wszystkimi załącznikami, są trwale ze sobą połączone i ponumerowane i cała oferta składa się z ………………. stron (słownie:…………………………………………………………………………).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color w:val="000000"/>
          <w:spacing w:val="-9"/>
        </w:rPr>
        <w:t>Oświadczamy, iż wszystkie informacje zamieszczone w ofercie są prawdziwe.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/>
        </w:rPr>
        <w:t>W związku z treścią punktu XI</w:t>
      </w:r>
      <w:r w:rsidR="00694732" w:rsidRPr="004D585A">
        <w:rPr>
          <w:rFonts w:ascii="Times New Roman" w:eastAsia="Calibri" w:hAnsi="Times New Roman" w:cs="Times New Roman"/>
          <w:b/>
        </w:rPr>
        <w:t>I.</w:t>
      </w:r>
      <w:r w:rsidR="005D5785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8</w:t>
      </w:r>
      <w:r w:rsidR="00694732" w:rsidRPr="004D585A">
        <w:rPr>
          <w:rFonts w:ascii="Times New Roman" w:eastAsia="Calibri" w:hAnsi="Times New Roman" w:cs="Times New Roman"/>
          <w:b/>
        </w:rPr>
        <w:t xml:space="preserve"> </w:t>
      </w:r>
      <w:r w:rsidRPr="004D585A">
        <w:rPr>
          <w:rFonts w:ascii="Times New Roman" w:eastAsia="Calibri" w:hAnsi="Times New Roman" w:cs="Times New Roman"/>
          <w:b/>
        </w:rPr>
        <w:t>Specyfikacji istotnych warunków zamówienia, informuję, że ewentualny wybór mojej oferty będzie/nie będzie</w:t>
      </w:r>
      <w:r w:rsidR="004451F6" w:rsidRPr="004D585A">
        <w:rPr>
          <w:rFonts w:ascii="Times New Roman" w:eastAsia="Calibri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4D585A">
        <w:rPr>
          <w:rFonts w:ascii="Times New Roman" w:eastAsia="Calibri" w:hAnsi="Times New Roman" w:cs="Times New Roman"/>
          <w:b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:rsidR="00062D47" w:rsidRPr="004D585A" w:rsidRDefault="00062D47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  <w:bCs/>
        </w:rPr>
        <w:t>Akceptuję, iż zapłata za zrealizowanie zamówienia nastąpi na zasadach opisanych we wzorze umowy  tj. w okresach mi</w:t>
      </w:r>
      <w:r w:rsidR="00E72EF4" w:rsidRPr="004D585A">
        <w:rPr>
          <w:rFonts w:ascii="Times New Roman" w:eastAsia="Calibri" w:hAnsi="Times New Roman" w:cs="Times New Roman"/>
          <w:bCs/>
        </w:rPr>
        <w:t>esięcznych na podstawie  faktur w ciągu 14</w:t>
      </w:r>
      <w:r w:rsidRPr="004D585A">
        <w:rPr>
          <w:rFonts w:ascii="Times New Roman" w:eastAsia="Calibri" w:hAnsi="Times New Roman" w:cs="Times New Roman"/>
          <w:bCs/>
        </w:rPr>
        <w:t xml:space="preserve"> dni  od  ich dostarczenia  do Zamawiającego. </w:t>
      </w:r>
    </w:p>
    <w:p w:rsidR="00062D47" w:rsidRPr="004D585A" w:rsidRDefault="00E72EF4" w:rsidP="00062D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6"/>
        </w:rPr>
      </w:pPr>
      <w:r w:rsidRPr="004D585A">
        <w:rPr>
          <w:rFonts w:ascii="Times New Roman" w:eastAsia="Calibri" w:hAnsi="Times New Roman" w:cs="Times New Roman"/>
        </w:rPr>
        <w:t>Oświadczam, że  usługę</w:t>
      </w:r>
      <w:r w:rsidR="00062D47" w:rsidRPr="004D585A">
        <w:rPr>
          <w:rFonts w:ascii="Times New Roman" w:eastAsia="Calibri" w:hAnsi="Times New Roman" w:cs="Times New Roman"/>
        </w:rPr>
        <w:t xml:space="preserve"> objętą zamówieniem wykonam*:</w:t>
      </w:r>
    </w:p>
    <w:p w:rsidR="00062D47" w:rsidRPr="004D585A" w:rsidRDefault="00062D47" w:rsidP="00062D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siłami własnymi, tj.  bez udziału podwykonawców,</w:t>
      </w:r>
    </w:p>
    <w:p w:rsidR="00062D47" w:rsidRPr="004D585A" w:rsidRDefault="00062D47" w:rsidP="006400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przy  udziale  podwykonawców:  </w:t>
      </w:r>
    </w:p>
    <w:p w:rsidR="0064006D" w:rsidRPr="004D585A" w:rsidRDefault="0064006D" w:rsidP="0064006D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62D47" w:rsidRPr="004D585A" w:rsidRDefault="00062D47" w:rsidP="00062D47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062D47" w:rsidRPr="004D585A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062D47" w:rsidRPr="004D585A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062D47" w:rsidRPr="004D585A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 istotnymi warunkami  umowy, przyjmujemy ją bez zastrzeżeń i zobowiązujemy się, w przypadku wyboru naszej oferty, do zawarcia  umowy zgodnej z niniejszą ofertą, na warunkach określonych w Specyfikacji Istotnych Warunków Zamówienia, w miejscu i terminie wyznaczonym przez Zamawiającego.</w:t>
      </w:r>
    </w:p>
    <w:p w:rsidR="00062D47" w:rsidRPr="004D585A" w:rsidRDefault="00062D47" w:rsidP="00062D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Uzyskaliśmy wszelkie informacje niezbędne do prawidłowego przygotowania i złożenia oferty.</w:t>
      </w:r>
    </w:p>
    <w:p w:rsidR="00062D47" w:rsidRPr="004D585A" w:rsidRDefault="00062D47" w:rsidP="00062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4D585A">
        <w:rPr>
          <w:rFonts w:ascii="Times New Roman" w:hAnsi="Times New Roman" w:cs="Times New Roman"/>
          <w:vertAlign w:val="superscript"/>
          <w:lang w:eastAsia="pl-PL"/>
        </w:rPr>
        <w:footnoteReference w:id="2"/>
      </w:r>
      <w:r w:rsidRPr="004D585A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w niniejszym postępowaniu.</w:t>
      </w:r>
    </w:p>
    <w:p w:rsidR="00D86049" w:rsidRPr="004D585A" w:rsidRDefault="00062D47" w:rsidP="004D5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4D585A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wykreślenie;</w:t>
      </w:r>
    </w:p>
    <w:p w:rsidR="00D86049" w:rsidRDefault="00D86049" w:rsidP="00062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</w:t>
      </w:r>
    </w:p>
    <w:p w:rsidR="00062D47" w:rsidRPr="00062D47" w:rsidRDefault="00062D47" w:rsidP="0064006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062D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data i podpis wykonawcy lub osoby upoważnionej</w:t>
      </w:r>
    </w:p>
    <w:p w:rsidR="00281CFC" w:rsidRDefault="00062D47" w:rsidP="0064006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*niepo</w:t>
      </w:r>
      <w:r w:rsidRPr="00062D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trzebne należy wykreślić </w:t>
      </w:r>
    </w:p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20" w:rsidRDefault="00FF6520" w:rsidP="00062D47">
      <w:pPr>
        <w:spacing w:after="0" w:line="240" w:lineRule="auto"/>
      </w:pPr>
      <w:r>
        <w:separator/>
      </w:r>
    </w:p>
  </w:endnote>
  <w:endnote w:type="continuationSeparator" w:id="0">
    <w:p w:rsidR="00FF6520" w:rsidRDefault="00FF6520" w:rsidP="0006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20" w:rsidRDefault="00FF6520" w:rsidP="00062D47">
      <w:pPr>
        <w:spacing w:after="0" w:line="240" w:lineRule="auto"/>
      </w:pPr>
      <w:r>
        <w:separator/>
      </w:r>
    </w:p>
  </w:footnote>
  <w:footnote w:type="continuationSeparator" w:id="0">
    <w:p w:rsidR="00FF6520" w:rsidRDefault="00FF6520" w:rsidP="00062D47">
      <w:pPr>
        <w:spacing w:after="0" w:line="240" w:lineRule="auto"/>
      </w:pPr>
      <w:r>
        <w:continuationSeparator/>
      </w:r>
    </w:p>
  </w:footnote>
  <w:footnote w:id="1">
    <w:p w:rsidR="00062D47" w:rsidRPr="008B2049" w:rsidRDefault="00062D47" w:rsidP="00062D47">
      <w:pPr>
        <w:pStyle w:val="Tekstprzypisudolnego"/>
      </w:pPr>
      <w:r w:rsidRPr="008B2049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62D47" w:rsidRPr="00DD76FC" w:rsidRDefault="00062D47" w:rsidP="00062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95D"/>
    <w:multiLevelType w:val="hybridMultilevel"/>
    <w:tmpl w:val="82BCFA3C"/>
    <w:lvl w:ilvl="0" w:tplc="D5B07EC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trike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6544A"/>
    <w:multiLevelType w:val="hybridMultilevel"/>
    <w:tmpl w:val="B4E2B3B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AD41883"/>
    <w:multiLevelType w:val="hybridMultilevel"/>
    <w:tmpl w:val="30F8E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BDC"/>
    <w:multiLevelType w:val="hybridMultilevel"/>
    <w:tmpl w:val="1B2236FE"/>
    <w:lvl w:ilvl="0" w:tplc="99000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326B26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8F10D226">
      <w:start w:val="1"/>
      <w:numFmt w:val="decimal"/>
      <w:lvlText w:val="%4)"/>
      <w:lvlJc w:val="left"/>
      <w:pPr>
        <w:ind w:left="36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27D00ED0"/>
    <w:multiLevelType w:val="hybridMultilevel"/>
    <w:tmpl w:val="9AAC3DB6"/>
    <w:lvl w:ilvl="0" w:tplc="B9660E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972136"/>
    <w:multiLevelType w:val="hybridMultilevel"/>
    <w:tmpl w:val="A02E9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D15C92"/>
    <w:multiLevelType w:val="hybridMultilevel"/>
    <w:tmpl w:val="F5AC7192"/>
    <w:lvl w:ilvl="0" w:tplc="B96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8E6E2B"/>
    <w:multiLevelType w:val="hybridMultilevel"/>
    <w:tmpl w:val="EF4016D8"/>
    <w:lvl w:ilvl="0" w:tplc="1AC6862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8B6196"/>
    <w:multiLevelType w:val="hybridMultilevel"/>
    <w:tmpl w:val="E1F4D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57C2B"/>
    <w:multiLevelType w:val="hybridMultilevel"/>
    <w:tmpl w:val="6CFC7190"/>
    <w:lvl w:ilvl="0" w:tplc="062CFF4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B55A4"/>
    <w:multiLevelType w:val="hybridMultilevel"/>
    <w:tmpl w:val="6B08972E"/>
    <w:lvl w:ilvl="0" w:tplc="B9660E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7"/>
    <w:rsid w:val="00062D47"/>
    <w:rsid w:val="00213A63"/>
    <w:rsid w:val="00281CFC"/>
    <w:rsid w:val="003F18CD"/>
    <w:rsid w:val="004451F6"/>
    <w:rsid w:val="004962D3"/>
    <w:rsid w:val="004D585A"/>
    <w:rsid w:val="004F046B"/>
    <w:rsid w:val="004F65D6"/>
    <w:rsid w:val="005D5785"/>
    <w:rsid w:val="0064006D"/>
    <w:rsid w:val="00694732"/>
    <w:rsid w:val="007E30E3"/>
    <w:rsid w:val="00857937"/>
    <w:rsid w:val="00B206AF"/>
    <w:rsid w:val="00C50EA9"/>
    <w:rsid w:val="00D86049"/>
    <w:rsid w:val="00E72EF4"/>
    <w:rsid w:val="00E93D48"/>
    <w:rsid w:val="00EB20D6"/>
    <w:rsid w:val="00EF2D9B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D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2D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dcterms:created xsi:type="dcterms:W3CDTF">2019-10-08T08:53:00Z</dcterms:created>
  <dcterms:modified xsi:type="dcterms:W3CDTF">2019-10-11T06:34:00Z</dcterms:modified>
</cp:coreProperties>
</file>