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ZP.271.1.NIEOGR.7.2019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1B3381">
        <w:rPr>
          <w:rFonts w:ascii="Times New Roman" w:eastAsia="Times New Roman" w:hAnsi="Times New Roman" w:cs="Times New Roman"/>
          <w:b/>
          <w:lang w:eastAsia="pl-PL"/>
        </w:rPr>
        <w:t>C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 DRÓG NA TERENIE GMINY RAJCZA W OKRESIE ZIMOWYM 2019/2020.”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ZADANIE NR </w:t>
      </w:r>
      <w:r w:rsidR="001B338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Default="00062D47" w:rsidP="00062D47">
      <w:pPr>
        <w:numPr>
          <w:ilvl w:val="0"/>
          <w:numId w:val="2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 NR  </w:t>
      </w:r>
      <w:r w:rsidR="00F669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składające się z tras</w:t>
      </w:r>
      <w:r w:rsidR="001B3381">
        <w:rPr>
          <w:rFonts w:ascii="Times New Roman" w:eastAsia="Calibri" w:hAnsi="Times New Roman" w:cs="Times New Roman"/>
          <w:b/>
          <w:sz w:val="24"/>
          <w:szCs w:val="24"/>
          <w:u w:val="single"/>
        </w:rPr>
        <w:t>y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062D4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62D47" w:rsidRPr="00062D47" w:rsidRDefault="00062D47" w:rsidP="001B3381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381" w:rsidRPr="001B3381" w:rsidRDefault="001B3381" w:rsidP="001B338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381">
        <w:rPr>
          <w:rFonts w:ascii="Times New Roman" w:hAnsi="Times New Roman" w:cs="Times New Roman"/>
          <w:b/>
          <w:sz w:val="24"/>
          <w:szCs w:val="24"/>
        </w:rPr>
        <w:t xml:space="preserve">Sól – </w:t>
      </w:r>
      <w:proofErr w:type="spellStart"/>
      <w:r w:rsidRPr="001B3381">
        <w:rPr>
          <w:rFonts w:ascii="Times New Roman" w:hAnsi="Times New Roman" w:cs="Times New Roman"/>
          <w:b/>
          <w:sz w:val="24"/>
          <w:szCs w:val="24"/>
        </w:rPr>
        <w:t>Słanice</w:t>
      </w:r>
      <w:proofErr w:type="spellEnd"/>
      <w:r w:rsidRPr="001B3381">
        <w:rPr>
          <w:rFonts w:ascii="Times New Roman" w:hAnsi="Times New Roman" w:cs="Times New Roman"/>
          <w:b/>
          <w:sz w:val="24"/>
          <w:szCs w:val="24"/>
        </w:rPr>
        <w:t xml:space="preserve"> – Bór – 6,031 km – 1445 S – utrzymanie drogi w standardzie IV przy użyciu materiału </w:t>
      </w:r>
      <w:proofErr w:type="spellStart"/>
      <w:r w:rsidRPr="001B3381">
        <w:rPr>
          <w:rFonts w:ascii="Times New Roman" w:hAnsi="Times New Roman" w:cs="Times New Roman"/>
          <w:b/>
          <w:sz w:val="24"/>
          <w:szCs w:val="24"/>
        </w:rPr>
        <w:t>uszorstniającego</w:t>
      </w:r>
      <w:proofErr w:type="spellEnd"/>
      <w:r w:rsidRPr="001B33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66957" w:rsidRPr="00062D47" w:rsidRDefault="00F6695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1)  Ceny usług  (jednostkowe) 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</w:t>
      </w:r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pojazdu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z piaskarką i pługiem 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7A0FE3" w:rsidRDefault="007A0FE3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7A0FE3" w:rsidRDefault="007A0FE3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</w:t>
      </w:r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pojazdu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z pługiem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7A0FE3" w:rsidRDefault="007A0FE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7A0FE3" w:rsidRDefault="007A0FE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pojazdu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piaskarką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7A0FE3" w:rsidRDefault="007A0FE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 koparki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7A0FE3" w:rsidRDefault="007A0FE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7A0FE3" w:rsidRDefault="007A0FE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akcji czynnej  spycharki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7A0FE3" w:rsidRDefault="007A0FE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7A0FE3" w:rsidRDefault="007A0FE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</w:t>
      </w:r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7A0F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akcji czynnej  wirnika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7A0FE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062D47"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7A0FE3" w:rsidRDefault="007A0FE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 jednostkowe/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Cena  1  Mg  </w:t>
      </w:r>
      <w:r w:rsidR="004576D6">
        <w:rPr>
          <w:rFonts w:ascii="Times New Roman" w:eastAsia="Calibri" w:hAnsi="Times New Roman" w:cs="Times New Roman"/>
          <w:sz w:val="24"/>
          <w:szCs w:val="24"/>
          <w:u w:val="single"/>
        </w:rPr>
        <w:t>materiału uszorstniającego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7A0FE3" w:rsidRDefault="007A0FE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7A0FE3" w:rsidRDefault="007A0FE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Cena  1  Mg   s o l i  drogowej  wynosi :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.......................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7A0FE3" w:rsidRDefault="007A0FE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 zł</w:t>
      </w:r>
    </w:p>
    <w:p w:rsidR="007A0FE3" w:rsidRDefault="007A0FE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F6695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062D47" w:rsidRP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lastRenderedPageBreak/>
        <w:t>W związku z treścią punktu XI.8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B13260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  <w:r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 xml:space="preserve">Akceptuję, iż zapłata za zrealizowanie zamówienia nastąpi na zasadach opisanych we wzorze umowy  tj. w okresach miesięcznych na podstawie  faktur  w  ciągu 14  dni  od  ich dostarczenia  do Zamawiającego. 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</w:rPr>
        <w:t>Oświadczam, że  usługę  objętą 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1B33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0FE3" w:rsidRDefault="007A0FE3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0FE3" w:rsidRPr="00062D47" w:rsidRDefault="007A0FE3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673534" w:rsidRDefault="00673534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281CFC" w:rsidRDefault="00062D47" w:rsidP="00062D4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09" w:rsidRDefault="00196D09" w:rsidP="00062D47">
      <w:pPr>
        <w:spacing w:after="0" w:line="240" w:lineRule="auto"/>
      </w:pPr>
      <w:r>
        <w:separator/>
      </w:r>
    </w:p>
  </w:endnote>
  <w:endnote w:type="continuationSeparator" w:id="0">
    <w:p w:rsidR="00196D09" w:rsidRDefault="00196D09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09" w:rsidRDefault="00196D09" w:rsidP="00062D47">
      <w:pPr>
        <w:spacing w:after="0" w:line="240" w:lineRule="auto"/>
      </w:pPr>
      <w:r>
        <w:separator/>
      </w:r>
    </w:p>
  </w:footnote>
  <w:footnote w:type="continuationSeparator" w:id="0">
    <w:p w:rsidR="00196D09" w:rsidRDefault="00196D09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1EB5486E"/>
    <w:multiLevelType w:val="hybridMultilevel"/>
    <w:tmpl w:val="1EAAE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A302F"/>
    <w:multiLevelType w:val="hybridMultilevel"/>
    <w:tmpl w:val="5802CC2C"/>
    <w:lvl w:ilvl="0" w:tplc="50DC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96D09"/>
    <w:rsid w:val="001B3381"/>
    <w:rsid w:val="00281CFC"/>
    <w:rsid w:val="004576D6"/>
    <w:rsid w:val="00673534"/>
    <w:rsid w:val="0067760F"/>
    <w:rsid w:val="007A0FE3"/>
    <w:rsid w:val="00A73F2E"/>
    <w:rsid w:val="00B13260"/>
    <w:rsid w:val="00DC249B"/>
    <w:rsid w:val="00F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2019-10-04T11:02:00Z</dcterms:created>
  <dcterms:modified xsi:type="dcterms:W3CDTF">2019-10-08T10:54:00Z</dcterms:modified>
</cp:coreProperties>
</file>