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604F1E">
        <w:rPr>
          <w:rFonts w:ascii="Times New Roman" w:eastAsia="Times New Roman" w:hAnsi="Times New Roman" w:cs="Times New Roman"/>
          <w:b/>
          <w:lang w:eastAsia="pl-PL"/>
        </w:rPr>
        <w:t>10.2020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0C7300">
        <w:rPr>
          <w:rFonts w:ascii="Times New Roman" w:eastAsia="Times New Roman" w:hAnsi="Times New Roman" w:cs="Times New Roman"/>
          <w:b/>
          <w:lang w:eastAsia="pl-PL"/>
        </w:rPr>
        <w:t>D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604F1E" w:rsidRPr="00604F1E" w:rsidRDefault="00604F1E" w:rsidP="00604F1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04F1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 DRÓG NA TERENIE GMINY RAJCZA W OKRESACH ZIMOWYCH NA LATA 2020-2023”. 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ZADANIE NR </w:t>
      </w:r>
      <w:r w:rsidR="000C73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604F1E" w:rsidRDefault="00604F1E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4F1E" w:rsidRDefault="00604F1E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4F1E" w:rsidRPr="00062D47" w:rsidRDefault="00604F1E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604F1E" w:rsidRDefault="00604F1E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4F1E" w:rsidRDefault="00604F1E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60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(firma), dokładny adres wykonawcy lub wykonawców, jeżeli ubiegają</w:t>
      </w:r>
    </w:p>
    <w:p w:rsidR="00062D47" w:rsidRPr="00062D47" w:rsidRDefault="00062D47" w:rsidP="0060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60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604F1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C65508" w:rsidRDefault="00062D47" w:rsidP="00A555C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 NR  </w:t>
      </w:r>
      <w:r w:rsidR="000C730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F669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Rycerka Górna – Przegibek  (Rycerki) – 1443 S – utrzymanie drogi w standardzie IV przy użyciu materiału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Rycerka Dolna – Rycerka Górna (Polana pod Raczą) – 1444 S – utrzymanie drogi w standardzie III przy użyciu soli drogowej.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Rycerka Górna –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Oźna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utrzymanie drogi w standardzie IV przy użyciu materiału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Rycerka Górna – Droga „Do Magurki” – – utrzymanie drogi w standardzie IV przy użyciu materiału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7300" w:rsidRDefault="000C7300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C7300" w:rsidRPr="00062D47" w:rsidRDefault="000C7300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piaskarką i pługiem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5508" w:rsidRDefault="00C65508" w:rsidP="00C6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062D47" w:rsidRDefault="00C65508" w:rsidP="00C6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pojazdu z piaskarką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koparki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062D47" w:rsidRDefault="00C65508" w:rsidP="00C6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spycharki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wirnika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2B22DD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65508" w:rsidRPr="00062D47" w:rsidRDefault="00C65508" w:rsidP="00C6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65508" w:rsidRPr="00062D47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AB41A5" w:rsidRDefault="00C65508" w:rsidP="00C655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/jednostkowe/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65508" w:rsidRPr="00062D47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uszorstniającego</w:t>
      </w:r>
      <w:proofErr w:type="spellEnd"/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65508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kwota podatku VAT  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65508" w:rsidRPr="0050418B" w:rsidRDefault="00C65508" w:rsidP="00C65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C65508" w:rsidRPr="0050418B" w:rsidRDefault="00C65508" w:rsidP="00C6550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50418B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Cena  1  Mg   s o l i  drogowej  wynosi :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 netto  ....................... zł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stawka podatku VAT w wysokości  ............. %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kwota podatku VAT  ........................................... zł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brutto  ....................... zł</w:t>
      </w:r>
    </w:p>
    <w:p w:rsidR="00C65508" w:rsidRPr="0050418B" w:rsidRDefault="00C65508" w:rsidP="00C6550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F669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7627CB" w:rsidRPr="007627CB" w:rsidRDefault="007627CB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C65508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C65508" w:rsidRDefault="00062D47" w:rsidP="00C65508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6550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C65508" w:rsidRDefault="00062D47" w:rsidP="00C65508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655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C65508" w:rsidRDefault="00062D47" w:rsidP="00C65508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65508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C65508" w:rsidRDefault="00062D47" w:rsidP="00C65508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65508">
        <w:rPr>
          <w:rFonts w:ascii="Times New Roman" w:eastAsia="Calibri" w:hAnsi="Times New Roman" w:cs="Times New Roman"/>
          <w:b/>
        </w:rPr>
        <w:t>W związku z treścią punktu XI.8. Specyfikacji istotnych warunków zamówienia, informuję, że ewentualny wybór mojej oferty będzie/nie będzie</w:t>
      </w:r>
      <w:r w:rsidR="00FA5BB5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C65508">
        <w:rPr>
          <w:rFonts w:ascii="Times New Roman" w:eastAsia="Calibri" w:hAnsi="Times New Roman" w:cs="Times New Roman"/>
          <w:b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C65508" w:rsidRDefault="00062D47" w:rsidP="00C65508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65508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C65508" w:rsidRDefault="00062D47" w:rsidP="00C65508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65508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1B33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D6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5508" w:rsidRDefault="00C65508" w:rsidP="00C6550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5508" w:rsidRDefault="00C65508" w:rsidP="00C6550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5508" w:rsidRDefault="00C65508" w:rsidP="00C6550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65508" w:rsidRDefault="00C65508" w:rsidP="00C6550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C6550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C65508" w:rsidRDefault="00062D47" w:rsidP="00C6550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</w:t>
      </w:r>
    </w:p>
    <w:p w:rsidR="00D6738C" w:rsidRDefault="00062D47" w:rsidP="00C65508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 lub osoby u</w:t>
      </w:r>
      <w:r w:rsidR="000C730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poważnion</w:t>
      </w:r>
      <w:r w:rsidR="000C7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5508" w:rsidRDefault="00C65508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Pr="00D6738C" w:rsidRDefault="00062D47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 w:rsidRPr="00D6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5F" w:rsidRDefault="004F0E5F" w:rsidP="00062D47">
      <w:pPr>
        <w:spacing w:after="0" w:line="240" w:lineRule="auto"/>
      </w:pPr>
      <w:r>
        <w:separator/>
      </w:r>
    </w:p>
  </w:endnote>
  <w:endnote w:type="continuationSeparator" w:id="0">
    <w:p w:rsidR="004F0E5F" w:rsidRDefault="004F0E5F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5F" w:rsidRDefault="004F0E5F" w:rsidP="00062D47">
      <w:pPr>
        <w:spacing w:after="0" w:line="240" w:lineRule="auto"/>
      </w:pPr>
      <w:r>
        <w:separator/>
      </w:r>
    </w:p>
  </w:footnote>
  <w:footnote w:type="continuationSeparator" w:id="0">
    <w:p w:rsidR="004F0E5F" w:rsidRDefault="004F0E5F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EB5486E"/>
    <w:multiLevelType w:val="hybridMultilevel"/>
    <w:tmpl w:val="1EAA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0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35620"/>
    <w:rsid w:val="00062D47"/>
    <w:rsid w:val="000C7300"/>
    <w:rsid w:val="001B3381"/>
    <w:rsid w:val="00281CFC"/>
    <w:rsid w:val="004F0E5F"/>
    <w:rsid w:val="00604F1E"/>
    <w:rsid w:val="00673534"/>
    <w:rsid w:val="0067760F"/>
    <w:rsid w:val="0074199A"/>
    <w:rsid w:val="007627CB"/>
    <w:rsid w:val="00842DE4"/>
    <w:rsid w:val="00A555C0"/>
    <w:rsid w:val="00A73F2E"/>
    <w:rsid w:val="00B605BA"/>
    <w:rsid w:val="00C40BEF"/>
    <w:rsid w:val="00C42E5A"/>
    <w:rsid w:val="00C65508"/>
    <w:rsid w:val="00D6738C"/>
    <w:rsid w:val="00F66957"/>
    <w:rsid w:val="00F66CB0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2019-10-04T11:07:00Z</dcterms:created>
  <dcterms:modified xsi:type="dcterms:W3CDTF">2020-09-29T07:36:00Z</dcterms:modified>
</cp:coreProperties>
</file>