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1039A5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ZP.271.1.NIEOGR.8</w:t>
      </w:r>
      <w:r w:rsidR="00062D47" w:rsidRPr="00062D47">
        <w:rPr>
          <w:rFonts w:ascii="Times New Roman" w:eastAsia="Times New Roman" w:hAnsi="Times New Roman" w:cs="Times New Roman"/>
          <w:b/>
          <w:lang w:eastAsia="pl-PL"/>
        </w:rPr>
        <w:t>.2019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193B2A">
        <w:rPr>
          <w:rFonts w:ascii="Times New Roman" w:eastAsia="Times New Roman" w:hAnsi="Times New Roman" w:cs="Times New Roman"/>
          <w:b/>
          <w:lang w:eastAsia="pl-PL"/>
        </w:rPr>
        <w:t>G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D86049" w:rsidRPr="006168D8" w:rsidRDefault="00062D47" w:rsidP="006168D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  <w:bookmarkStart w:id="0" w:name="_GoBack"/>
      <w:bookmarkEnd w:id="0"/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4962D3" w:rsidRPr="006168D8" w:rsidRDefault="004962D3" w:rsidP="006168D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„ZIMOWE UTRZYMANIE </w:t>
      </w:r>
      <w:r w:rsidR="001039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DRÓG GMINNYCH, ULIC, CHODNIKÓW I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PARKINGÓW NA TERENIE GMINY RAJCZA W</w:t>
      </w:r>
      <w:r w:rsidR="003D35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OKRESIE ZIMOWYM 2019/2020.”</w:t>
      </w:r>
    </w:p>
    <w:p w:rsidR="004962D3" w:rsidRPr="00062D47" w:rsidRDefault="00193B2A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NR 7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SOŁECTWO </w:t>
      </w:r>
      <w:r w:rsidR="00E8171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RYCERKA GÓRNA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–</w:t>
      </w:r>
      <w:r w:rsidR="00B20CE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DROGI GMINNE </w:t>
      </w:r>
    </w:p>
    <w:p w:rsidR="00E81719" w:rsidRDefault="00E81719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039A5" w:rsidRPr="00564ABB" w:rsidRDefault="00062D47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6168D8" w:rsidRPr="006E137F" w:rsidRDefault="006168D8" w:rsidP="006168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7. – SOŁECTWO RYCERKA GÓRNA</w:t>
      </w: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168D8" w:rsidRPr="006E137F" w:rsidRDefault="006168D8" w:rsidP="006168D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Drogi gminne: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Płoskonkowie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Brzegi,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Biernatów,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Czanieccy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Murem 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Słowiaków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Harmatów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Spylów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Dziergasów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 cmentarz,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Suławy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za wodą,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wszystkie drogi boczne od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Suławów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do ośrodka wypoczynkowego „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Krepol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” włącznie </w:t>
      </w:r>
    </w:p>
    <w:p w:rsidR="006168D8" w:rsidRPr="006E137F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parking przed Kościołem,</w:t>
      </w:r>
    </w:p>
    <w:p w:rsidR="006168D8" w:rsidRDefault="006168D8" w:rsidP="006168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drogi w Kolonii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68D8" w:rsidRPr="006E137F" w:rsidRDefault="006168D8" w:rsidP="006168D8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8D8" w:rsidRPr="006E137F" w:rsidRDefault="006168D8" w:rsidP="006168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Przewidywany, maksymalny czas przejazdu: do 7 godzin.</w:t>
      </w:r>
    </w:p>
    <w:p w:rsidR="00062D47" w:rsidRPr="0064006D" w:rsidRDefault="00D86049" w:rsidP="0064006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Ceny usług</w:t>
      </w:r>
      <w:r w:rsidR="00B20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564ABB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</w:t>
      </w:r>
      <w:r w:rsidR="00062D47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564ABB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06D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4962D3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B20CEB" w:rsidRPr="00062D47" w:rsidRDefault="00B20CEB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ABB" w:rsidRDefault="00564ABB" w:rsidP="00564ABB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564ABB" w:rsidRDefault="00564ABB" w:rsidP="0056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56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64006D" w:rsidRDefault="00062D47" w:rsidP="0064006D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CEB" w:rsidRPr="00B20CEB" w:rsidRDefault="00062D47" w:rsidP="00B20C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E81719" w:rsidRDefault="00E81719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B20CEB" w:rsidRPr="00B20CEB" w:rsidRDefault="00B20CEB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1039A5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W związku z treścią punktu XII. </w:t>
      </w:r>
      <w:r w:rsidR="00062D47" w:rsidRPr="00062D47">
        <w:rPr>
          <w:rFonts w:ascii="Times New Roman" w:eastAsia="Calibri" w:hAnsi="Times New Roman" w:cs="Times New Roman"/>
          <w:b/>
        </w:rPr>
        <w:t>8</w:t>
      </w:r>
      <w:r>
        <w:rPr>
          <w:rFonts w:ascii="Times New Roman" w:eastAsia="Calibri" w:hAnsi="Times New Roman" w:cs="Times New Roman"/>
          <w:b/>
        </w:rPr>
        <w:t xml:space="preserve"> </w:t>
      </w:r>
      <w:r w:rsidR="00062D47"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="00062D47"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 w:rsidR="00062D47">
        <w:rPr>
          <w:rFonts w:ascii="Times New Roman" w:eastAsia="Calibri" w:hAnsi="Times New Roman" w:cs="Times New Roman"/>
          <w:b/>
        </w:rPr>
        <w:t xml:space="preserve">bowiązku podatkowego w zakresie </w:t>
      </w:r>
      <w:r w:rsidR="00062D47"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4962D3" w:rsidRDefault="004962D3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C3" w:rsidRDefault="004821C3" w:rsidP="00062D47">
      <w:pPr>
        <w:spacing w:after="0" w:line="240" w:lineRule="auto"/>
      </w:pPr>
      <w:r>
        <w:separator/>
      </w:r>
    </w:p>
  </w:endnote>
  <w:endnote w:type="continuationSeparator" w:id="0">
    <w:p w:rsidR="004821C3" w:rsidRDefault="004821C3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C3" w:rsidRDefault="004821C3" w:rsidP="00062D47">
      <w:pPr>
        <w:spacing w:after="0" w:line="240" w:lineRule="auto"/>
      </w:pPr>
      <w:r>
        <w:separator/>
      </w:r>
    </w:p>
  </w:footnote>
  <w:footnote w:type="continuationSeparator" w:id="0">
    <w:p w:rsidR="004821C3" w:rsidRDefault="004821C3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DEF6378A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3A61DF"/>
    <w:multiLevelType w:val="hybridMultilevel"/>
    <w:tmpl w:val="CE4000B0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66F74"/>
    <w:multiLevelType w:val="hybridMultilevel"/>
    <w:tmpl w:val="BC1AA074"/>
    <w:lvl w:ilvl="0" w:tplc="EC30AD3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9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2"/>
  </w:num>
  <w:num w:numId="5">
    <w:abstractNumId w:val="0"/>
  </w:num>
  <w:num w:numId="6">
    <w:abstractNumId w:val="3"/>
  </w:num>
  <w:num w:numId="7">
    <w:abstractNumId w:val="18"/>
  </w:num>
  <w:num w:numId="8">
    <w:abstractNumId w:val="8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  <w:num w:numId="14">
    <w:abstractNumId w:val="19"/>
  </w:num>
  <w:num w:numId="15">
    <w:abstractNumId w:val="13"/>
  </w:num>
  <w:num w:numId="16">
    <w:abstractNumId w:val="1"/>
  </w:num>
  <w:num w:numId="17">
    <w:abstractNumId w:val="9"/>
  </w:num>
  <w:num w:numId="18">
    <w:abstractNumId w:val="5"/>
  </w:num>
  <w:num w:numId="19">
    <w:abstractNumId w:val="17"/>
  </w:num>
  <w:num w:numId="20">
    <w:abstractNumId w:val="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1039A5"/>
    <w:rsid w:val="00193B2A"/>
    <w:rsid w:val="001B65C4"/>
    <w:rsid w:val="001D35CF"/>
    <w:rsid w:val="00281CFC"/>
    <w:rsid w:val="00330DE7"/>
    <w:rsid w:val="003D35D9"/>
    <w:rsid w:val="003F18CD"/>
    <w:rsid w:val="004451F6"/>
    <w:rsid w:val="004821C3"/>
    <w:rsid w:val="004962D3"/>
    <w:rsid w:val="004F046B"/>
    <w:rsid w:val="004F65D6"/>
    <w:rsid w:val="00564ABB"/>
    <w:rsid w:val="005E1246"/>
    <w:rsid w:val="006168D8"/>
    <w:rsid w:val="0064006D"/>
    <w:rsid w:val="006429AE"/>
    <w:rsid w:val="006F2BC3"/>
    <w:rsid w:val="007262A0"/>
    <w:rsid w:val="00AF43C8"/>
    <w:rsid w:val="00B20CEB"/>
    <w:rsid w:val="00C50EA9"/>
    <w:rsid w:val="00CA70E5"/>
    <w:rsid w:val="00D129FD"/>
    <w:rsid w:val="00D86049"/>
    <w:rsid w:val="00D9783D"/>
    <w:rsid w:val="00DD2BB4"/>
    <w:rsid w:val="00E54460"/>
    <w:rsid w:val="00E72EF4"/>
    <w:rsid w:val="00E81719"/>
    <w:rsid w:val="00E93D48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6</cp:revision>
  <dcterms:created xsi:type="dcterms:W3CDTF">2019-10-08T09:15:00Z</dcterms:created>
  <dcterms:modified xsi:type="dcterms:W3CDTF">2019-10-11T06:36:00Z</dcterms:modified>
</cp:coreProperties>
</file>