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1039A5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ZP.271.1.NIEOGR.</w:t>
      </w:r>
      <w:r w:rsidR="00DD5C76">
        <w:rPr>
          <w:rFonts w:ascii="Times New Roman" w:eastAsia="Times New Roman" w:hAnsi="Times New Roman" w:cs="Times New Roman"/>
          <w:b/>
          <w:lang w:eastAsia="pl-PL"/>
        </w:rPr>
        <w:t>9.2020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193B2A">
        <w:rPr>
          <w:rFonts w:ascii="Times New Roman" w:eastAsia="Times New Roman" w:hAnsi="Times New Roman" w:cs="Times New Roman"/>
          <w:b/>
          <w:lang w:eastAsia="pl-PL"/>
        </w:rPr>
        <w:t>G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D86049" w:rsidRPr="006168D8" w:rsidRDefault="00062D47" w:rsidP="006168D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</w:p>
    <w:p w:rsidR="00062D47" w:rsidRPr="0064006D" w:rsidRDefault="00062D47" w:rsidP="0064006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D86049" w:rsidRPr="00062D47" w:rsidRDefault="00062D47" w:rsidP="0064006D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4962D3" w:rsidRPr="006168D8" w:rsidRDefault="004962D3" w:rsidP="006168D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„ZIMOWE UTRZYMANIE </w:t>
      </w:r>
      <w:r w:rsidR="001039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DRÓG GMINNYCH, ULIC, CHODNIKÓW I 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PARKINGÓW NA TERENIE GMINY RAJCZA W</w:t>
      </w:r>
      <w:r w:rsidR="003D35D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OKRESIE ZIMOWYM </w:t>
      </w:r>
      <w:r w:rsidR="00DD5C7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2020/2021”.</w:t>
      </w:r>
    </w:p>
    <w:p w:rsidR="004962D3" w:rsidRPr="00062D47" w:rsidRDefault="00193B2A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NR 7</w:t>
      </w:r>
      <w:r w:rsidR="004962D3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. –</w:t>
      </w:r>
      <w:r w:rsidR="00D86049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6429AE" w:rsidRPr="006429A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SOŁECTWO </w:t>
      </w:r>
      <w:r w:rsidR="00E8171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RYCERKA GÓRNA </w:t>
      </w:r>
      <w:r w:rsidR="006429AE" w:rsidRPr="006429A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–</w:t>
      </w:r>
      <w:r w:rsidR="00B20CE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DROGI GMINNE </w:t>
      </w:r>
    </w:p>
    <w:p w:rsidR="00E81719" w:rsidRDefault="00E81719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DD5C76" w:rsidRDefault="00DD5C76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5C76" w:rsidRDefault="00DD5C76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DD5C76" w:rsidRDefault="00DD5C76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5C76" w:rsidRDefault="00DD5C76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(nazwa (firma), dokładny adres wykonawcy lub wykonawców, jeżeli ubiegają 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 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…………………. nr faksu: ………………..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039A5" w:rsidRPr="00564ABB" w:rsidRDefault="00062D47" w:rsidP="00564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6168D8" w:rsidRPr="006E137F" w:rsidRDefault="006168D8" w:rsidP="006168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7. – SOŁECTWO RYCERKA GÓRNA</w:t>
      </w: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168D8" w:rsidRPr="006E137F" w:rsidRDefault="006168D8" w:rsidP="006168D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Drogi gminne: 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Płoskonkowie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Brzegi,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Biernatów,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Czanieccy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pod Murem u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Słowiaków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Harmatów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Spylów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Dziergasów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na cmentarz, 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Suławy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za wodą, 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wszystkie drogi boczne od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Suławów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do ośrodka wypoczynkowego „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Krepol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” włącznie 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parking przed Kościołem,</w:t>
      </w:r>
    </w:p>
    <w:p w:rsidR="006168D8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lastRenderedPageBreak/>
        <w:t>drogi w Kolonii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68D8" w:rsidRPr="006E137F" w:rsidRDefault="006168D8" w:rsidP="006168D8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8D8" w:rsidRDefault="006168D8" w:rsidP="006168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Przewidywany, maksymalny czas przejazdu: do 7 godzin.</w:t>
      </w:r>
    </w:p>
    <w:p w:rsidR="00DD5C76" w:rsidRPr="006E137F" w:rsidRDefault="007D2D34" w:rsidP="007D2D34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D2D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UWAGA: na tym odcinku konieczne może być posypanie drogi materiałem </w:t>
      </w:r>
      <w:proofErr w:type="spellStart"/>
      <w:r w:rsidRPr="007D2D34">
        <w:rPr>
          <w:rFonts w:ascii="Times New Roman" w:eastAsia="Calibri" w:hAnsi="Times New Roman" w:cs="Times New Roman"/>
          <w:b/>
          <w:sz w:val="24"/>
          <w:szCs w:val="24"/>
          <w:u w:val="single"/>
        </w:rPr>
        <w:t>uszorstniającym</w:t>
      </w:r>
      <w:proofErr w:type="spellEnd"/>
      <w:r w:rsidRPr="007D2D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bookmarkStart w:id="0" w:name="_GoBack"/>
      <w:bookmarkEnd w:id="0"/>
    </w:p>
    <w:p w:rsidR="00062D47" w:rsidRPr="0064006D" w:rsidRDefault="00D86049" w:rsidP="0064006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Ceny usług</w:t>
      </w:r>
      <w:r w:rsidR="00B20C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(jednostkowe)</w:t>
      </w:r>
      <w:r w:rsidR="00062D47"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062D47" w:rsidRPr="00062D47" w:rsidRDefault="004962D3" w:rsidP="00062D47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564ABB"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</w:t>
      </w:r>
      <w:r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 </w:t>
      </w:r>
      <w:r w:rsidR="00062D47"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>pługiem</w:t>
      </w:r>
      <w:r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bocznym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="00062D47"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4962D3" w:rsidRPr="00062D47" w:rsidRDefault="004962D3" w:rsidP="004962D3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564ABB"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</w:t>
      </w:r>
      <w:r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 pługiem klinowym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CEB" w:rsidRPr="00062D47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564ABB" w:rsidRDefault="00564ABB" w:rsidP="00564ABB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Cena  1  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akcji czynnej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piaskarki z pługiem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Default="00DD5C76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Default="00DD5C76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062D47" w:rsidRDefault="00DD5C76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DD5C76" w:rsidRDefault="004F65D6" w:rsidP="00062D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Ceny materiałów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/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>jednostkowe/</w:t>
      </w:r>
      <w:r w:rsidR="00062D47"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="003D35D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Mg  </w:t>
      </w:r>
      <w:r w:rsidR="004962D3"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materiału </w:t>
      </w:r>
      <w:proofErr w:type="spellStart"/>
      <w:r w:rsidR="004962D3"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>uszorstaniającego</w:t>
      </w:r>
      <w:proofErr w:type="spellEnd"/>
      <w:r w:rsidR="004962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 :</w:t>
      </w:r>
    </w:p>
    <w:p w:rsidR="0064006D" w:rsidRDefault="0064006D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CEB" w:rsidRPr="00B20CEB" w:rsidRDefault="00062D47" w:rsidP="00B20CE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ofertujemy następujący czas reakcji 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minut 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momentu 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>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</w:t>
      </w:r>
    </w:p>
    <w:p w:rsidR="00E81719" w:rsidRDefault="00E81719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062D47" w:rsidRPr="00062D47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proofErr w:type="spellStart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stala</w:t>
      </w:r>
      <w:proofErr w:type="spellEnd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się minimalny czas reakcji na: 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60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atmosferycznych. </w:t>
      </w:r>
    </w:p>
    <w:p w:rsidR="00B20CEB" w:rsidRPr="00B20CEB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Zaproponowany czas reakcji nie może być dłuższy niż 120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W/w zadanie zobowiązujemy się wykonać w terminie do dnia ..................</w:t>
      </w:r>
      <w:r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............................</w:t>
      </w:r>
      <w:r w:rsidRPr="00062D4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Oświadczamy, iż jesteśmy związani ze złożoną przez siebie ofertą  przez  okres </w:t>
      </w:r>
      <w:r w:rsidRPr="00062D47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30 dni</w:t>
      </w: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Oświadczamy, że akceptujemy proponowany wzór umowy.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Oświadczamy, iż wszystkie informacje zamieszczone w ofercie są prawdziwe.</w:t>
      </w:r>
    </w:p>
    <w:p w:rsidR="00062D47" w:rsidRPr="00062D47" w:rsidRDefault="001039A5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W związku z treścią punktu XII. </w:t>
      </w:r>
      <w:r w:rsidR="00062D47" w:rsidRPr="00062D47">
        <w:rPr>
          <w:rFonts w:ascii="Times New Roman" w:eastAsia="Calibri" w:hAnsi="Times New Roman" w:cs="Times New Roman"/>
          <w:b/>
        </w:rPr>
        <w:t>8</w:t>
      </w:r>
      <w:r>
        <w:rPr>
          <w:rFonts w:ascii="Times New Roman" w:eastAsia="Calibri" w:hAnsi="Times New Roman" w:cs="Times New Roman"/>
          <w:b/>
        </w:rPr>
        <w:t xml:space="preserve"> </w:t>
      </w:r>
      <w:r w:rsidR="00062D47" w:rsidRPr="00062D47">
        <w:rPr>
          <w:rFonts w:ascii="Times New Roman" w:eastAsia="Calibri" w:hAnsi="Times New Roman" w:cs="Times New Roman"/>
          <w:b/>
        </w:rPr>
        <w:t>Specyfikacji istotnych warunków zamówienia, informuję, że ewentualny wybór mojej oferty będzie/nie będzie</w:t>
      </w:r>
      <w:r w:rsidR="004451F6" w:rsidRPr="00062D47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="00062D47" w:rsidRPr="00062D47">
        <w:rPr>
          <w:rFonts w:ascii="Times New Roman" w:eastAsia="Calibri" w:hAnsi="Times New Roman" w:cs="Times New Roman"/>
          <w:b/>
        </w:rPr>
        <w:t xml:space="preserve"> prowadzić do powstania u Zamawiającego o</w:t>
      </w:r>
      <w:r w:rsidR="00062D47">
        <w:rPr>
          <w:rFonts w:ascii="Times New Roman" w:eastAsia="Calibri" w:hAnsi="Times New Roman" w:cs="Times New Roman"/>
          <w:b/>
        </w:rPr>
        <w:t xml:space="preserve">bowiązku podatkowego w zakresie </w:t>
      </w:r>
      <w:r w:rsidR="00062D47" w:rsidRPr="00062D47">
        <w:rPr>
          <w:rFonts w:ascii="Times New Roman" w:eastAsia="Calibri" w:hAnsi="Times New Roman" w:cs="Times New Roman"/>
          <w:b/>
        </w:rPr>
        <w:t>………………………………………. (należy wskazać nazwę (rodzaj) towaru lub usługi, których dostawa lub świadczenie będzie prowadzić do jego powstania oraz wskazać ich wartość bez kwoty podatku).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</w:rPr>
        <w:t>Akceptuję, iż zapłata za zrealizowanie zamówienia nastąpi na zasadach opisanych we wzorze umowy  tj. w okresach mi</w:t>
      </w:r>
      <w:r w:rsidR="00E72EF4">
        <w:rPr>
          <w:rFonts w:ascii="Times New Roman" w:eastAsia="Calibri" w:hAnsi="Times New Roman" w:cs="Times New Roman"/>
          <w:bCs/>
        </w:rPr>
        <w:t>esięcznych na podstawie  faktur w ciągu 14</w:t>
      </w:r>
      <w:r w:rsidRPr="00062D47">
        <w:rPr>
          <w:rFonts w:ascii="Times New Roman" w:eastAsia="Calibri" w:hAnsi="Times New Roman" w:cs="Times New Roman"/>
          <w:bCs/>
        </w:rPr>
        <w:t xml:space="preserve"> dni  od  ich dostarczenia  do Zamawiającego. </w:t>
      </w:r>
    </w:p>
    <w:p w:rsidR="00062D47" w:rsidRPr="00062D47" w:rsidRDefault="00E72EF4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</w:rPr>
        <w:t>Oświadczam, że  usługę</w:t>
      </w:r>
      <w:r w:rsidR="00062D47" w:rsidRPr="00062D47">
        <w:rPr>
          <w:rFonts w:ascii="Times New Roman" w:eastAsia="Calibri" w:hAnsi="Times New Roman" w:cs="Times New Roman"/>
        </w:rPr>
        <w:t xml:space="preserve"> objętą zamówieniem wykonam*: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siłami własnymi, tj.  bez udziału podwykonawców,</w:t>
      </w:r>
    </w:p>
    <w:p w:rsidR="00062D47" w:rsidRDefault="00062D47" w:rsidP="006400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 udziale  podwykonawców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</w:t>
      </w:r>
    </w:p>
    <w:p w:rsidR="0064006D" w:rsidRPr="0064006D" w:rsidRDefault="0064006D" w:rsidP="0064006D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oferty.</w:t>
      </w:r>
    </w:p>
    <w:p w:rsidR="00062D47" w:rsidRPr="00062D47" w:rsidRDefault="00062D47" w:rsidP="00062D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062D47">
        <w:rPr>
          <w:vertAlign w:val="superscript"/>
          <w:lang w:eastAsia="pl-PL"/>
        </w:rPr>
        <w:footnoteReference w:id="2"/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062D47" w:rsidRDefault="00062D47" w:rsidP="000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ia np. poprzez jego wykreślenie;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35D9" w:rsidRDefault="003D35D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D5C76" w:rsidRDefault="00DD5C76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D5C76" w:rsidRDefault="00DD5C76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35D9" w:rsidRDefault="003D35D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</w:t>
      </w: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data i podpis wykonawcy lub osoby upoważnionej</w:t>
      </w:r>
    </w:p>
    <w:p w:rsidR="004962D3" w:rsidRDefault="004962D3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C76" w:rsidRDefault="00DD5C76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C76" w:rsidRDefault="00DD5C76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C76" w:rsidRDefault="00DD5C76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C76" w:rsidRDefault="00DD5C76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C76" w:rsidRDefault="00DD5C76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C76" w:rsidRDefault="00DD5C76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C76" w:rsidRDefault="00DD5C76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C76" w:rsidRDefault="00DD5C76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C76" w:rsidRDefault="00DD5C76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C76" w:rsidRDefault="00DD5C76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C76" w:rsidRDefault="00DD5C76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C76" w:rsidRDefault="00DD5C76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C76" w:rsidRDefault="00DD5C76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C76" w:rsidRDefault="00DD5C76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1CFC" w:rsidRDefault="00062D47" w:rsidP="0064006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*niepo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trzebne należy wykreślić 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120" w:rsidRDefault="00E47120" w:rsidP="00062D47">
      <w:pPr>
        <w:spacing w:after="0" w:line="240" w:lineRule="auto"/>
      </w:pPr>
      <w:r>
        <w:separator/>
      </w:r>
    </w:p>
  </w:endnote>
  <w:endnote w:type="continuationSeparator" w:id="0">
    <w:p w:rsidR="00E47120" w:rsidRDefault="00E47120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120" w:rsidRDefault="00E47120" w:rsidP="00062D47">
      <w:pPr>
        <w:spacing w:after="0" w:line="240" w:lineRule="auto"/>
      </w:pPr>
      <w:r>
        <w:separator/>
      </w:r>
    </w:p>
  </w:footnote>
  <w:footnote w:type="continuationSeparator" w:id="0">
    <w:p w:rsidR="00E47120" w:rsidRDefault="00E47120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82BCFA3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C4496"/>
    <w:multiLevelType w:val="hybridMultilevel"/>
    <w:tmpl w:val="CBCCD102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AD41883"/>
    <w:multiLevelType w:val="hybridMultilevel"/>
    <w:tmpl w:val="30F8E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2BDC"/>
    <w:multiLevelType w:val="hybridMultilevel"/>
    <w:tmpl w:val="DEF6378A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18453C75"/>
    <w:multiLevelType w:val="hybridMultilevel"/>
    <w:tmpl w:val="205E06DC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9A343F5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3A61DF"/>
    <w:multiLevelType w:val="hybridMultilevel"/>
    <w:tmpl w:val="CE4000B0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A024339"/>
    <w:multiLevelType w:val="hybridMultilevel"/>
    <w:tmpl w:val="56940764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3950707F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9972136"/>
    <w:multiLevelType w:val="hybridMultilevel"/>
    <w:tmpl w:val="A02E9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D15C92"/>
    <w:multiLevelType w:val="hybridMultilevel"/>
    <w:tmpl w:val="F5AC7192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85134"/>
    <w:multiLevelType w:val="hybridMultilevel"/>
    <w:tmpl w:val="099CE658"/>
    <w:lvl w:ilvl="0" w:tplc="B9660E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8B6196"/>
    <w:multiLevelType w:val="hybridMultilevel"/>
    <w:tmpl w:val="E1F4D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66F74"/>
    <w:multiLevelType w:val="hybridMultilevel"/>
    <w:tmpl w:val="BC1AA074"/>
    <w:lvl w:ilvl="0" w:tplc="EC30AD3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9">
    <w:nsid w:val="7E461BD5"/>
    <w:multiLevelType w:val="hybridMultilevel"/>
    <w:tmpl w:val="883C00A8"/>
    <w:lvl w:ilvl="0" w:tplc="7FDE01DA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2"/>
  </w:num>
  <w:num w:numId="5">
    <w:abstractNumId w:val="0"/>
  </w:num>
  <w:num w:numId="6">
    <w:abstractNumId w:val="3"/>
  </w:num>
  <w:num w:numId="7">
    <w:abstractNumId w:val="18"/>
  </w:num>
  <w:num w:numId="8">
    <w:abstractNumId w:val="8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0"/>
  </w:num>
  <w:num w:numId="14">
    <w:abstractNumId w:val="19"/>
  </w:num>
  <w:num w:numId="15">
    <w:abstractNumId w:val="13"/>
  </w:num>
  <w:num w:numId="16">
    <w:abstractNumId w:val="1"/>
  </w:num>
  <w:num w:numId="17">
    <w:abstractNumId w:val="9"/>
  </w:num>
  <w:num w:numId="18">
    <w:abstractNumId w:val="5"/>
  </w:num>
  <w:num w:numId="19">
    <w:abstractNumId w:val="17"/>
  </w:num>
  <w:num w:numId="20">
    <w:abstractNumId w:val="7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62D47"/>
    <w:rsid w:val="001039A5"/>
    <w:rsid w:val="00193B2A"/>
    <w:rsid w:val="001B65C4"/>
    <w:rsid w:val="001D35CF"/>
    <w:rsid w:val="00281CFC"/>
    <w:rsid w:val="00330DE7"/>
    <w:rsid w:val="003D35D9"/>
    <w:rsid w:val="003F18CD"/>
    <w:rsid w:val="004451F6"/>
    <w:rsid w:val="004821C3"/>
    <w:rsid w:val="004962D3"/>
    <w:rsid w:val="004F046B"/>
    <w:rsid w:val="004F65D6"/>
    <w:rsid w:val="00564ABB"/>
    <w:rsid w:val="005E1246"/>
    <w:rsid w:val="006168D8"/>
    <w:rsid w:val="0064006D"/>
    <w:rsid w:val="006429AE"/>
    <w:rsid w:val="0069043E"/>
    <w:rsid w:val="006F2BC3"/>
    <w:rsid w:val="007262A0"/>
    <w:rsid w:val="007D2D34"/>
    <w:rsid w:val="00AF43C8"/>
    <w:rsid w:val="00B20CEB"/>
    <w:rsid w:val="00C50EA9"/>
    <w:rsid w:val="00CA70E5"/>
    <w:rsid w:val="00D129FD"/>
    <w:rsid w:val="00D86049"/>
    <w:rsid w:val="00D9783D"/>
    <w:rsid w:val="00DD2BB4"/>
    <w:rsid w:val="00DD5C76"/>
    <w:rsid w:val="00E47120"/>
    <w:rsid w:val="00E54460"/>
    <w:rsid w:val="00E72EF4"/>
    <w:rsid w:val="00E81719"/>
    <w:rsid w:val="00E93D48"/>
    <w:rsid w:val="00FD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7280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2</cp:revision>
  <dcterms:created xsi:type="dcterms:W3CDTF">2020-09-28T07:58:00Z</dcterms:created>
  <dcterms:modified xsi:type="dcterms:W3CDTF">2020-09-28T07:58:00Z</dcterms:modified>
</cp:coreProperties>
</file>