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1970CE" w:rsidRDefault="001970CE" w:rsidP="00C23D4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:rsidR="00053800" w:rsidRPr="001970CE" w:rsidRDefault="00053800" w:rsidP="00D07B75">
      <w:pPr>
        <w:spacing w:after="0"/>
        <w:jc w:val="center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NIEOGR.</w:t>
      </w:r>
      <w:r w:rsidR="00F00D22">
        <w:rPr>
          <w:rFonts w:ascii="Times New Roman" w:hAnsi="Times New Roman" w:cs="Times New Roman"/>
          <w:b/>
          <w:sz w:val="24"/>
          <w:szCs w:val="24"/>
        </w:rPr>
        <w:t>10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Pr="001970CE">
        <w:rPr>
          <w:rFonts w:ascii="Times New Roman" w:hAnsi="Times New Roman" w:cs="Times New Roman"/>
          <w:b/>
          <w:sz w:val="24"/>
          <w:szCs w:val="24"/>
        </w:rPr>
        <w:t>201</w:t>
      </w:r>
      <w:r w:rsidR="005A1DB9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1970CE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1970CE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1970C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305AA6" w:rsidRDefault="00305AA6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1970CE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970CE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1970C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305AA6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1970C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305AA6" w:rsidRPr="00E74886" w:rsidRDefault="007936D6" w:rsidP="00E7488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970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1970C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0D22" w:rsidRDefault="00F014B6" w:rsidP="00F00D22">
      <w:pPr>
        <w:ind w:left="-142" w:right="-144" w:firstLine="142"/>
        <w:rPr>
          <w:rFonts w:ascii="Times New Roman" w:hAnsi="Times New Roman" w:cs="Times New Roman"/>
          <w:sz w:val="24"/>
          <w:szCs w:val="24"/>
        </w:rPr>
      </w:pPr>
      <w:r w:rsidRPr="00461C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61C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61C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61CE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61CE5">
        <w:rPr>
          <w:rFonts w:ascii="Times New Roman" w:hAnsi="Times New Roman" w:cs="Times New Roman"/>
          <w:sz w:val="24"/>
          <w:szCs w:val="24"/>
        </w:rPr>
        <w:t xml:space="preserve"> </w:t>
      </w:r>
      <w:r w:rsidR="00FE157C" w:rsidRPr="00461CE5">
        <w:rPr>
          <w:rFonts w:ascii="Times New Roman" w:hAnsi="Times New Roman" w:cs="Times New Roman"/>
          <w:sz w:val="24"/>
          <w:szCs w:val="24"/>
        </w:rPr>
        <w:t>na</w:t>
      </w:r>
      <w:r w:rsidR="00FE157C" w:rsidRPr="00F00D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3D4E" w:rsidRPr="00F00D22" w:rsidRDefault="00F00D22" w:rsidP="00F00D22">
      <w:pPr>
        <w:ind w:left="-142" w:right="-14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22">
        <w:rPr>
          <w:rFonts w:ascii="Times New Roman" w:hAnsi="Times New Roman" w:cs="Times New Roman"/>
          <w:b/>
          <w:sz w:val="24"/>
          <w:szCs w:val="24"/>
        </w:rPr>
        <w:t>„Zakup paliw płynnych dla samochodów i urządzeń Zakładu Usług Komunalnych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00D22">
        <w:rPr>
          <w:rFonts w:ascii="Times New Roman" w:hAnsi="Times New Roman" w:cs="Times New Roman"/>
          <w:b/>
          <w:sz w:val="24"/>
          <w:szCs w:val="24"/>
        </w:rPr>
        <w:t>Rajczy”.</w:t>
      </w:r>
    </w:p>
    <w:p w:rsidR="0079713A" w:rsidRDefault="008D0487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F46E7F">
        <w:rPr>
          <w:b/>
          <w:sz w:val="22"/>
          <w:szCs w:val="22"/>
        </w:rPr>
        <w:t>Gminę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F46E7F">
        <w:rPr>
          <w:i/>
          <w:sz w:val="21"/>
          <w:szCs w:val="18"/>
        </w:rPr>
        <w:t xml:space="preserve"> </w:t>
      </w:r>
      <w:r w:rsidR="00500358" w:rsidRPr="001970CE">
        <w:rPr>
          <w:sz w:val="21"/>
          <w:szCs w:val="21"/>
        </w:rPr>
        <w:t>oświadczam, co następuje:</w:t>
      </w:r>
    </w:p>
    <w:p w:rsidR="00F00D22" w:rsidRPr="00305AA6" w:rsidRDefault="00F00D22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</w:p>
    <w:p w:rsidR="00C23D4E" w:rsidRDefault="00C23D4E" w:rsidP="00305AA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9713A" w:rsidRPr="00305AA6" w:rsidRDefault="00520592" w:rsidP="00C23D4E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1970C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D22" w:rsidRPr="001970CE" w:rsidRDefault="00F00D2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F00D22" w:rsidRDefault="00F00D2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D22" w:rsidRPr="001970CE" w:rsidRDefault="00F00D2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23D4E" w:rsidRPr="001970CE" w:rsidRDefault="00C23D4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1710" w:rsidRPr="001970CE" w:rsidRDefault="003E1710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74886" w:rsidRDefault="004F23F7" w:rsidP="00E74886">
      <w:pPr>
        <w:spacing w:line="360" w:lineRule="auto"/>
        <w:jc w:val="both"/>
        <w:rPr>
          <w:sz w:val="24"/>
          <w:szCs w:val="24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E74886" w:rsidRPr="00E7488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 art. 24 ust. 1 pkt 13-14, 16-20 ustawy </w:t>
      </w:r>
      <w:proofErr w:type="spellStart"/>
      <w:r w:rsidR="00E74886" w:rsidRPr="00E7488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E74886" w:rsidRPr="00E74886">
        <w:rPr>
          <w:rFonts w:ascii="Times New Roman" w:hAnsi="Times New Roman" w:cs="Times New Roman"/>
          <w:i/>
          <w:sz w:val="24"/>
          <w:szCs w:val="24"/>
        </w:rPr>
        <w:t>).</w:t>
      </w:r>
      <w:r w:rsidR="00E74886">
        <w:rPr>
          <w:sz w:val="24"/>
          <w:szCs w:val="24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Jednocześnie oświadczam, że w</w:t>
      </w:r>
      <w:r w:rsidR="00DB1D59">
        <w:rPr>
          <w:rFonts w:ascii="Times New Roman" w:hAnsi="Times New Roman" w:cs="Times New Roman"/>
          <w:sz w:val="21"/>
          <w:szCs w:val="21"/>
        </w:rPr>
        <w:t> </w:t>
      </w:r>
      <w:r w:rsidR="00434CC2" w:rsidRPr="001970CE">
        <w:rPr>
          <w:rFonts w:ascii="Times New Roman" w:hAnsi="Times New Roman" w:cs="Times New Roman"/>
          <w:sz w:val="21"/>
          <w:szCs w:val="21"/>
        </w:rPr>
        <w:t>związku z ww. okol</w:t>
      </w:r>
      <w:r w:rsidR="00815836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</w:t>
      </w:r>
      <w:r w:rsidR="001855CC">
        <w:rPr>
          <w:rFonts w:ascii="Times New Roman" w:hAnsi="Times New Roman" w:cs="Times New Roman"/>
          <w:sz w:val="21"/>
          <w:szCs w:val="21"/>
        </w:rPr>
        <w:t>…</w:t>
      </w:r>
    </w:p>
    <w:p w:rsidR="009301A2" w:rsidRPr="001970C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</w:t>
      </w:r>
      <w:r w:rsidR="001855CC">
        <w:rPr>
          <w:rFonts w:ascii="Times New Roman" w:hAnsi="Times New Roman" w:cs="Times New Roman"/>
          <w:sz w:val="20"/>
          <w:szCs w:val="20"/>
        </w:rPr>
        <w:t>…</w:t>
      </w:r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1970C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1970C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1970C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067CFD">
        <w:rPr>
          <w:rFonts w:ascii="Times New Roman" w:hAnsi="Times New Roman" w:cs="Times New Roman"/>
          <w:sz w:val="21"/>
          <w:szCs w:val="21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5C34BF" w:rsidRPr="005C34B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5C34BF" w:rsidRPr="005C34BF">
        <w:rPr>
          <w:rFonts w:ascii="Times New Roman" w:hAnsi="Times New Roman" w:cs="Times New Roman"/>
          <w:i/>
          <w:sz w:val="24"/>
          <w:szCs w:val="24"/>
        </w:rPr>
        <w:t xml:space="preserve">) nie zachodzą przesłanki wykluczenia  z postępowania o udzielenie zamówienia wskazane w art. 24 ust. 1 pkt 12-22 ustawy </w:t>
      </w:r>
      <w:proofErr w:type="spellStart"/>
      <w:r w:rsidR="005C34BF" w:rsidRPr="005C34B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5C34BF" w:rsidRPr="005C34BF">
        <w:rPr>
          <w:rFonts w:ascii="Times New Roman" w:hAnsi="Times New Roman" w:cs="Times New Roman"/>
          <w:i/>
          <w:sz w:val="24"/>
          <w:szCs w:val="24"/>
        </w:rPr>
        <w:t>,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1970C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00D22" w:rsidRPr="001970CE" w:rsidRDefault="00F00D2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E7725" w:rsidRPr="001970C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5C34BF" w:rsidRDefault="00D34D9A" w:rsidP="005C34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F00D22" w:rsidRDefault="00F00D22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00D22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80D0E" w:rsidRPr="001970C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B40FC8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  <w:r w:rsidR="00A56607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nie</w:t>
      </w:r>
      <w:r w:rsidR="00B80D0E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1970C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4BF" w:rsidRDefault="009D314C" w:rsidP="005C34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="005C34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D9A" w:rsidRDefault="0025358A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5C34BF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</w:t>
      </w:r>
      <w:r w:rsidRPr="005C34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C34BF" w:rsidRPr="005C34BF" w:rsidRDefault="005C34BF" w:rsidP="005C34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C34BF" w:rsidRPr="005C34BF" w:rsidRDefault="005C34BF" w:rsidP="005C34B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C34BF" w:rsidRPr="005C34BF" w:rsidRDefault="005C34BF" w:rsidP="005C34BF">
      <w:pPr>
        <w:spacing w:after="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 do reprezentowania Wykonawcy)</w:t>
      </w:r>
    </w:p>
    <w:p w:rsidR="005C34BF" w:rsidRP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C34BF" w:rsidRPr="005C34B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BB" w:rsidRDefault="00700ABB" w:rsidP="0038231F">
      <w:pPr>
        <w:spacing w:after="0" w:line="240" w:lineRule="auto"/>
      </w:pPr>
      <w:r>
        <w:separator/>
      </w:r>
    </w:p>
  </w:endnote>
  <w:endnote w:type="continuationSeparator" w:id="0">
    <w:p w:rsidR="00700ABB" w:rsidRDefault="00700A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BB" w:rsidRDefault="00700ABB" w:rsidP="0038231F">
      <w:pPr>
        <w:spacing w:after="0" w:line="240" w:lineRule="auto"/>
      </w:pPr>
      <w:r>
        <w:separator/>
      </w:r>
    </w:p>
  </w:footnote>
  <w:footnote w:type="continuationSeparator" w:id="0">
    <w:p w:rsidR="00700ABB" w:rsidRDefault="00700A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67CFD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33BB7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C34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C3A92"/>
    <w:rsid w:val="006E0287"/>
    <w:rsid w:val="006E16A6"/>
    <w:rsid w:val="006E2F06"/>
    <w:rsid w:val="006F3D32"/>
    <w:rsid w:val="00700ABB"/>
    <w:rsid w:val="00700DE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435"/>
    <w:rsid w:val="008A7A97"/>
    <w:rsid w:val="008C6DF8"/>
    <w:rsid w:val="008D0487"/>
    <w:rsid w:val="008D0D24"/>
    <w:rsid w:val="008E2A12"/>
    <w:rsid w:val="008E30BF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23D4E"/>
    <w:rsid w:val="00C4103F"/>
    <w:rsid w:val="00C456FB"/>
    <w:rsid w:val="00C57DEB"/>
    <w:rsid w:val="00C6389A"/>
    <w:rsid w:val="00C7155E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B1D59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74886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0D22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CDCD-432A-459D-B209-6DF08DE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</cp:revision>
  <cp:lastPrinted>2019-06-14T07:24:00Z</cp:lastPrinted>
  <dcterms:created xsi:type="dcterms:W3CDTF">2019-11-14T09:57:00Z</dcterms:created>
  <dcterms:modified xsi:type="dcterms:W3CDTF">2019-11-14T09:57:00Z</dcterms:modified>
</cp:coreProperties>
</file>