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F9361F" w:rsidP="00F936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00" w:rsidRDefault="00053800" w:rsidP="00D968EB">
      <w:pPr>
        <w:spacing w:after="0"/>
        <w:rPr>
          <w:rFonts w:ascii="Arial" w:hAnsi="Arial" w:cs="Arial"/>
          <w:b/>
          <w:sz w:val="20"/>
          <w:szCs w:val="20"/>
        </w:rPr>
      </w:pP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E941E7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20EA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BB037D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BB037D" w:rsidRDefault="00D968EB" w:rsidP="00BB037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adres/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A6428" w:rsidRDefault="00F014B6" w:rsidP="00A018FF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r w:rsidR="00A018FF">
        <w:rPr>
          <w:b/>
          <w:sz w:val="22"/>
          <w:szCs w:val="22"/>
        </w:rPr>
        <w:t xml:space="preserve">Remont infrastruktury </w:t>
      </w:r>
    </w:p>
    <w:p w:rsidR="00A018FF" w:rsidRDefault="008A6428" w:rsidP="00A018FF">
      <w:pPr>
        <w:pStyle w:val="Tekstpodstawowy"/>
        <w:tabs>
          <w:tab w:val="left" w:pos="126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aktywnej formy turystyki – Trasy </w:t>
      </w:r>
      <w:r w:rsidR="00A018FF">
        <w:rPr>
          <w:b/>
          <w:sz w:val="22"/>
          <w:szCs w:val="22"/>
        </w:rPr>
        <w:t>rowerowej w Rajczy Dolnej</w:t>
      </w:r>
      <w:r w:rsidR="00A018FF">
        <w:rPr>
          <w:b/>
          <w:sz w:val="22"/>
          <w:szCs w:val="22"/>
          <w:lang w:eastAsia="en-ZW"/>
        </w:rPr>
        <w:t xml:space="preserve">   </w:t>
      </w:r>
      <w:r w:rsidR="00A018FF">
        <w:rPr>
          <w:sz w:val="22"/>
          <w:szCs w:val="22"/>
          <w:lang w:eastAsia="en-ZW"/>
        </w:rPr>
        <w:t xml:space="preserve">realizowany w ramach Projektu: </w:t>
      </w:r>
    </w:p>
    <w:p w:rsidR="000A0FD0" w:rsidRPr="008A6428" w:rsidRDefault="00A018FF" w:rsidP="008A6428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eastAsia="en-ZW"/>
        </w:rPr>
        <w:t>pn. „Budowa transgranicznej słowacko-polskiej trasy turystycznej’’</w:t>
      </w:r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D8" w:rsidRDefault="00EF11D8" w:rsidP="0038231F">
      <w:pPr>
        <w:spacing w:after="0" w:line="240" w:lineRule="auto"/>
      </w:pPr>
      <w:r>
        <w:separator/>
      </w:r>
    </w:p>
  </w:endnote>
  <w:endnote w:type="continuationSeparator" w:id="0">
    <w:p w:rsidR="00EF11D8" w:rsidRDefault="00EF11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D8" w:rsidRDefault="00EF11D8" w:rsidP="0038231F">
      <w:pPr>
        <w:spacing w:after="0" w:line="240" w:lineRule="auto"/>
      </w:pPr>
      <w:r>
        <w:separator/>
      </w:r>
    </w:p>
  </w:footnote>
  <w:footnote w:type="continuationSeparator" w:id="0">
    <w:p w:rsidR="00EF11D8" w:rsidRDefault="00EF11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914"/>
    <w:rsid w:val="003E1710"/>
    <w:rsid w:val="003F024C"/>
    <w:rsid w:val="003F0F5D"/>
    <w:rsid w:val="00400FF6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A5BE7"/>
    <w:rsid w:val="008A6428"/>
    <w:rsid w:val="008B454E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18FF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701BB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75633"/>
    <w:rsid w:val="00C911EC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968EB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941E7"/>
    <w:rsid w:val="00E96362"/>
    <w:rsid w:val="00EA2BA1"/>
    <w:rsid w:val="00EA74CD"/>
    <w:rsid w:val="00EB3286"/>
    <w:rsid w:val="00EC53F1"/>
    <w:rsid w:val="00EE4535"/>
    <w:rsid w:val="00EE7725"/>
    <w:rsid w:val="00EF11D8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815B8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BB15-6A1F-4795-8E7F-4767C2EB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2017-06-13T06:47:00Z</cp:lastPrinted>
  <dcterms:created xsi:type="dcterms:W3CDTF">2017-09-06T10:31:00Z</dcterms:created>
  <dcterms:modified xsi:type="dcterms:W3CDTF">2017-09-25T07:33:00Z</dcterms:modified>
</cp:coreProperties>
</file>