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F9361F" w:rsidP="00F936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Default="00053800" w:rsidP="00D968EB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A85B00">
        <w:rPr>
          <w:rFonts w:ascii="Arial" w:hAnsi="Arial" w:cs="Arial"/>
          <w:b/>
          <w:sz w:val="20"/>
          <w:szCs w:val="20"/>
        </w:rPr>
        <w:t>2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F7C63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85B00" w:rsidRDefault="00F014B6" w:rsidP="00A85B00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A85B00">
        <w:rPr>
          <w:b/>
        </w:rPr>
        <w:t>Budowa trasy rowerowej  odc. II – wzdłuż rzeki Soły do mostu „Do stacji PKP” w Rajczy Dolnej”</w:t>
      </w:r>
    </w:p>
    <w:p w:rsidR="00A85B00" w:rsidRDefault="00A85B00" w:rsidP="00A85B00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>
        <w:rPr>
          <w:lang w:eastAsia="en-ZW"/>
        </w:rPr>
        <w:t>realizowan</w:t>
      </w:r>
      <w:r w:rsidR="00814581">
        <w:rPr>
          <w:lang w:eastAsia="en-ZW"/>
        </w:rPr>
        <w:t>ej</w:t>
      </w:r>
      <w:r>
        <w:rPr>
          <w:lang w:eastAsia="en-ZW"/>
        </w:rPr>
        <w:t xml:space="preserve"> w ramach Projektu: </w:t>
      </w:r>
    </w:p>
    <w:p w:rsidR="000A0FD0" w:rsidRPr="00D968EB" w:rsidRDefault="00A85B00" w:rsidP="00A85B00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lang w:eastAsia="en-ZW"/>
        </w:rPr>
        <w:t>„Budowa transgranicznej słowacko-polskiej trasy turystycznej’’</w:t>
      </w:r>
      <w:r w:rsidR="00997502">
        <w:rPr>
          <w:b/>
          <w:lang w:eastAsia="en-ZW"/>
        </w:rPr>
        <w:t>,</w:t>
      </w:r>
      <w:bookmarkStart w:id="0" w:name="_GoBack"/>
      <w:bookmarkEnd w:id="0"/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B5" w:rsidRDefault="00A76FB5" w:rsidP="0038231F">
      <w:pPr>
        <w:spacing w:after="0" w:line="240" w:lineRule="auto"/>
      </w:pPr>
      <w:r>
        <w:separator/>
      </w:r>
    </w:p>
  </w:endnote>
  <w:endnote w:type="continuationSeparator" w:id="0">
    <w:p w:rsidR="00A76FB5" w:rsidRDefault="00A76F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5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B5" w:rsidRDefault="00A76FB5" w:rsidP="0038231F">
      <w:pPr>
        <w:spacing w:after="0" w:line="240" w:lineRule="auto"/>
      </w:pPr>
      <w:r>
        <w:separator/>
      </w:r>
    </w:p>
  </w:footnote>
  <w:footnote w:type="continuationSeparator" w:id="0">
    <w:p w:rsidR="00A76FB5" w:rsidRDefault="00A76F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B371B"/>
    <w:rsid w:val="005C08BF"/>
    <w:rsid w:val="005E176A"/>
    <w:rsid w:val="005F4D40"/>
    <w:rsid w:val="005F7C63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5469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33AC3"/>
    <w:rsid w:val="00F365F2"/>
    <w:rsid w:val="00F37B8C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313C-34F0-4759-92FA-88DB0A08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2017-06-13T06:47:00Z</cp:lastPrinted>
  <dcterms:created xsi:type="dcterms:W3CDTF">2018-01-10T08:39:00Z</dcterms:created>
  <dcterms:modified xsi:type="dcterms:W3CDTF">2018-03-07T13:02:00Z</dcterms:modified>
</cp:coreProperties>
</file>