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D" w:rsidRPr="00801B9C" w:rsidRDefault="0065148D" w:rsidP="0065148D">
      <w:pPr>
        <w:pStyle w:val="Nagwek"/>
        <w:ind w:left="-907"/>
        <w:rPr>
          <w:noProof/>
        </w:rPr>
      </w:pPr>
      <w:r w:rsidRPr="00801B9C">
        <w:t xml:space="preserve">                                        </w:t>
      </w:r>
      <w:r w:rsidRPr="00801B9C">
        <w:rPr>
          <w:noProof/>
        </w:rPr>
        <w:t xml:space="preserve">                                                           </w:t>
      </w:r>
    </w:p>
    <w:p w:rsidR="0065148D" w:rsidRDefault="0065148D" w:rsidP="0065148D">
      <w:pPr>
        <w:pStyle w:val="Nagwek"/>
      </w:pPr>
      <w:r w:rsidRPr="00801B9C">
        <w:t xml:space="preserve">                    </w:t>
      </w:r>
    </w:p>
    <w:p w:rsidR="0065148D" w:rsidRDefault="0065148D" w:rsidP="0065148D">
      <w:pPr>
        <w:pStyle w:val="Nagwek"/>
      </w:pPr>
    </w:p>
    <w:p w:rsidR="006B4AB5" w:rsidRPr="00F27194" w:rsidRDefault="006B4AB5" w:rsidP="00A0478B">
      <w:pPr>
        <w:pStyle w:val="Nagwek"/>
        <w:ind w:left="-284"/>
        <w:jc w:val="center"/>
        <w:rPr>
          <w:noProof/>
          <w:lang w:eastAsia="pl-PL"/>
        </w:rPr>
      </w:pPr>
    </w:p>
    <w:p w:rsidR="00820CEC" w:rsidRPr="0065148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48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1</w:t>
      </w:r>
      <w:r w:rsidRPr="0065148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NIEOGR.</w:t>
      </w:r>
      <w:r w:rsidR="009C5F8E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820CEC" w:rsidRPr="0065148D">
        <w:rPr>
          <w:rFonts w:ascii="Times New Roman" w:hAnsi="Times New Roman" w:cs="Times New Roman"/>
          <w:b/>
          <w:sz w:val="24"/>
          <w:szCs w:val="24"/>
        </w:rPr>
        <w:t>.201</w:t>
      </w:r>
      <w:r w:rsidR="00A00AFE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65148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5148D">
        <w:rPr>
          <w:rFonts w:ascii="Times New Roman" w:hAnsi="Times New Roman" w:cs="Times New Roman"/>
          <w:b/>
          <w:sz w:val="20"/>
          <w:szCs w:val="20"/>
        </w:rPr>
        <w:t>3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6A131B" w:rsidRPr="003D33BC" w:rsidRDefault="007118F0" w:rsidP="003D33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5148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5148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5148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9C5F8E" w:rsidRDefault="009C5F8E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65148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65148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5148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9C5F8E" w:rsidRDefault="009C5F8E" w:rsidP="003D33BC">
      <w:pPr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.....................................</w:t>
      </w:r>
      <w:r w:rsidR="009C5F8E">
        <w:rPr>
          <w:rFonts w:ascii="Times New Roman" w:eastAsia="Times New Roman" w:hAnsi="Times New Roman" w:cs="Times New Roman"/>
          <w:lang w:eastAsia="pl-PL"/>
        </w:rPr>
        <w:t>....</w:t>
      </w:r>
    </w:p>
    <w:p w:rsidR="003D33BC" w:rsidRPr="009C5F8E" w:rsidRDefault="003D33BC" w:rsidP="003D33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3D33BC" w:rsidRPr="009C5F8E" w:rsidRDefault="003D33BC" w:rsidP="003D3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C5F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 PRZYNALEŻNOŚCI LUB BRAKU PRZYNALEŻNOŚCI DO TEJ SAMEJ GRUPY KAPITAŁOWEJ </w:t>
      </w:r>
      <w:r w:rsidRPr="009C5F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o której mowa w art. 24 ust. 1 pkt 23 ustawy PZP</w:t>
      </w:r>
    </w:p>
    <w:p w:rsidR="009C5F8E" w:rsidRDefault="009C5F8E" w:rsidP="009C5F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F8E" w:rsidRPr="009C5F8E" w:rsidRDefault="003D33BC" w:rsidP="009C5F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5F8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Pr="009C5F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C5F8E" w:rsidRDefault="009C5F8E" w:rsidP="009C5F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C5F8E" w:rsidRPr="009C5F8E" w:rsidRDefault="009C5F8E" w:rsidP="009C5F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5F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„Dowóz dzieci z terenu Gminy Rajcza do szkół i placówek oświatowych w roku szkolnym 2019/2020.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9C5F8E" w:rsidRPr="009C5F8E" w:rsidRDefault="009C5F8E" w:rsidP="009C5F8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C5F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podzielonego na trzy części:</w:t>
      </w:r>
    </w:p>
    <w:p w:rsidR="009C5F8E" w:rsidRPr="009C5F8E" w:rsidRDefault="009C5F8E" w:rsidP="009C5F8E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</w:t>
      </w:r>
      <w:r w:rsidRPr="009C5F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1 – „</w:t>
      </w:r>
      <w:r w:rsidRPr="009C5F8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do Szkoły Podstawowej w Zwardoniu w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 </w:t>
      </w:r>
      <w:r w:rsidRPr="009C5F8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roku szkolnym 2019/2020 z przysiółka Stańcówka, Laliki, Myto</w:t>
      </w:r>
      <w:r w:rsidRPr="009C5F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”;</w:t>
      </w:r>
    </w:p>
    <w:p w:rsidR="009C5F8E" w:rsidRPr="009C5F8E" w:rsidRDefault="009C5F8E" w:rsidP="009C5F8E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</w:t>
      </w:r>
      <w:r w:rsidRPr="009C5F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2 – „</w:t>
      </w:r>
      <w:r w:rsidRPr="009C5F8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niepełnosprawnych do Ośrodka Rehabilitacyjno Wychowawczego „Promyk” w Milówce, ul. Jana Kazimierza 128,  w roku szkolnym 2019/2020</w:t>
      </w:r>
      <w:r w:rsidRPr="009C5F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”;</w:t>
      </w:r>
    </w:p>
    <w:p w:rsidR="009C5F8E" w:rsidRPr="009C5F8E" w:rsidRDefault="009C5F8E" w:rsidP="003D33BC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x-none"/>
        </w:rPr>
        <w:t xml:space="preserve"> </w:t>
      </w:r>
      <w:r w:rsidRPr="009C5F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Część zamówienia nr 3 – „</w:t>
      </w:r>
      <w:r w:rsidRPr="009C5F8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 niepełnosprawnych do Centrum Rehabiltacyjno-</w:t>
      </w:r>
      <w:r w:rsidRPr="009C5F8E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Edukacyjnego dla Dzieci w Żywcu, ul. Wincentego Witosa 3 w</w:t>
      </w: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 </w:t>
      </w:r>
      <w:r w:rsidRPr="009C5F8E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roku szkolnym 2019/2020</w:t>
      </w:r>
      <w:r w:rsidRPr="009C5F8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>”.</w:t>
      </w:r>
    </w:p>
    <w:p w:rsidR="009C5F8E" w:rsidRPr="009C5F8E" w:rsidRDefault="009C5F8E" w:rsidP="009C5F8E">
      <w:pPr>
        <w:widowControl w:val="0"/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x-none"/>
        </w:rPr>
      </w:pPr>
    </w:p>
    <w:p w:rsidR="003D33BC" w:rsidRPr="003D33BC" w:rsidRDefault="003D33BC" w:rsidP="003D33BC">
      <w:pPr>
        <w:jc w:val="both"/>
        <w:rPr>
          <w:sz w:val="32"/>
          <w:szCs w:val="32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>
        <w:rPr>
          <w:rFonts w:ascii="Times New Roman" w:eastAsia="Times New Roman" w:hAnsi="Times New Roman" w:cs="Times New Roman"/>
          <w:lang w:eastAsia="pl-PL"/>
        </w:rPr>
        <w:t>Rajcza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3D33BC" w:rsidRPr="003D33BC" w:rsidRDefault="003D33BC" w:rsidP="003D33BC">
      <w:pPr>
        <w:widowControl w:val="0"/>
        <w:numPr>
          <w:ilvl w:val="0"/>
          <w:numId w:val="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oświadczam. 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>że przynależę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</w:t>
      </w:r>
      <w:r w:rsidRPr="003D33BC">
        <w:rPr>
          <w:rFonts w:ascii="Times New Roman" w:eastAsia="Times New Roman" w:hAnsi="Times New Roman" w:cs="Times New Roman"/>
          <w:lang w:eastAsia="pl-PL"/>
        </w:rPr>
        <w:br/>
        <w:t>z dnia 16 lutego 2007 r. o ochronie konkurencji i konsumentów (Dz.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369</w:t>
      </w:r>
      <w:r w:rsidRPr="003D33BC">
        <w:rPr>
          <w:rFonts w:ascii="Times New Roman" w:eastAsia="Times New Roman" w:hAnsi="Times New Roman" w:cs="Times New Roman"/>
          <w:lang w:eastAsia="pl-PL"/>
        </w:rPr>
        <w:t>), o której mowa w art. 24 ust. 1 pkt 23 ustawy PZP z następującymi Wykonawcami, którzy złożyli oferty w niniejszym postępowaniu o udzielenia zamówienia:</w:t>
      </w:r>
    </w:p>
    <w:p w:rsidR="003D33BC" w:rsidRP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lastRenderedPageBreak/>
        <w:t>Przedstawiam w załączeniu następujące dowody:</w:t>
      </w:r>
    </w:p>
    <w:p w:rsidR="003D33BC" w:rsidRP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9C5F8E" w:rsidRDefault="009C5F8E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,</w:t>
      </w: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że powiązania z Wykonawcą/Wykonawcami:</w:t>
      </w:r>
    </w:p>
    <w:p w:rsidR="009C5F8E" w:rsidRDefault="009C5F8E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center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iCs/>
          <w:lang w:eastAsia="pl-PL"/>
        </w:rPr>
        <w:t>(nazwa i adres Wykonawcy)</w:t>
      </w: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nie prowadzą do zakłócenia konkurencji w postępowaniu o udzielenie zamówienia.</w:t>
      </w:r>
    </w:p>
    <w:p w:rsidR="003D33BC" w:rsidRPr="003D33BC" w:rsidRDefault="003D33BC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_______________________, ____________________</w:t>
      </w:r>
    </w:p>
    <w:p w:rsidR="003D33BC" w:rsidRPr="003D33BC" w:rsidRDefault="003D33BC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 xml:space="preserve">miejscowość </w:t>
      </w: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______________________________</w:t>
      </w:r>
    </w:p>
    <w:p w:rsidR="003D33BC" w:rsidRPr="003D33BC" w:rsidRDefault="003D33BC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 xml:space="preserve">podpis osoby upoważnionej/ podpisy </w:t>
      </w: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>osób upoważnionych do reprezentowania Wykonawcy</w:t>
      </w:r>
    </w:p>
    <w:p w:rsidR="003D33BC" w:rsidRDefault="00F66565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="t" fillcolor="#aca899" stroked="f"/>
        </w:pict>
      </w: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widowControl w:val="0"/>
        <w:numPr>
          <w:ilvl w:val="0"/>
          <w:numId w:val="8"/>
        </w:numPr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oświadczam. 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>że nie przynależę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 lutego 2007 r. o ochronie konkurencji i konsumentów (Dz.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369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), o której mowa w art. 24 ust. 1 pkt 23 ustawy </w:t>
      </w:r>
      <w:proofErr w:type="spellStart"/>
      <w:r w:rsidRPr="003D33B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D33BC">
        <w:rPr>
          <w:rFonts w:ascii="Times New Roman" w:eastAsia="Times New Roman" w:hAnsi="Times New Roman" w:cs="Times New Roman"/>
          <w:lang w:eastAsia="pl-PL"/>
        </w:rPr>
        <w:t xml:space="preserve"> z wykonawcami, którzy złożyli oferty w niniejszym postępowaniu o udzielenia zamówienia.</w:t>
      </w:r>
    </w:p>
    <w:p w:rsidR="009C5F8E" w:rsidRDefault="009C5F8E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3BC" w:rsidRPr="003D33BC" w:rsidRDefault="003D33BC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____________________, ____________________</w:t>
      </w:r>
    </w:p>
    <w:p w:rsidR="009C5F8E" w:rsidRDefault="009C5F8E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D33BC" w:rsidRPr="003D33BC" w:rsidRDefault="003D33BC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miejscowość </w:t>
      </w: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_______________________________</w:t>
      </w:r>
    </w:p>
    <w:p w:rsidR="003D33BC" w:rsidRPr="003D33BC" w:rsidRDefault="003D33BC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podpis osoby upoważnionej/ podpisy </w:t>
      </w: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osób upoważnionych do reprezentowania Wykonawcy</w:t>
      </w: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  <w:t>Informacja dla Wykonawcy:</w:t>
      </w: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Oświadczenie musi być podpisane przez osobę lub osoby uprawnione do reprezentowania firmy i przedłożony wraz z dokumentem(-</w:t>
      </w:r>
      <w:proofErr w:type="spellStart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ami</w:t>
      </w:r>
      <w:proofErr w:type="spellEnd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) potwierdzającymi prawo do reprezentacji Wykonawcy przez osobę podpisującą oświadczenie.</w:t>
      </w: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* w przypadku oferty wspólnej należy podać dane dotyczące pełnomocnika Wykonawcy.</w:t>
      </w: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121A" w:rsidRPr="0065148D" w:rsidRDefault="0011121A" w:rsidP="003D33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11121A" w:rsidRPr="0065148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65" w:rsidRDefault="00F66565" w:rsidP="0038231F">
      <w:pPr>
        <w:spacing w:after="0" w:line="240" w:lineRule="auto"/>
      </w:pPr>
      <w:r>
        <w:separator/>
      </w:r>
    </w:p>
  </w:endnote>
  <w:endnote w:type="continuationSeparator" w:id="0">
    <w:p w:rsidR="00F66565" w:rsidRDefault="00F665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F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65" w:rsidRDefault="00F66565" w:rsidP="0038231F">
      <w:pPr>
        <w:spacing w:after="0" w:line="240" w:lineRule="auto"/>
      </w:pPr>
      <w:r>
        <w:separator/>
      </w:r>
    </w:p>
  </w:footnote>
  <w:footnote w:type="continuationSeparator" w:id="0">
    <w:p w:rsidR="00F66565" w:rsidRDefault="00F665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156"/>
    <w:rsid w:val="0012184E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25F11"/>
    <w:rsid w:val="00334DF0"/>
    <w:rsid w:val="003416FE"/>
    <w:rsid w:val="0034230E"/>
    <w:rsid w:val="003636E7"/>
    <w:rsid w:val="00371B98"/>
    <w:rsid w:val="003726BA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33BC"/>
    <w:rsid w:val="003D7458"/>
    <w:rsid w:val="003E1710"/>
    <w:rsid w:val="003F024C"/>
    <w:rsid w:val="003F0F5D"/>
    <w:rsid w:val="00421F36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078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0C07"/>
    <w:rsid w:val="00692DF3"/>
    <w:rsid w:val="006A131B"/>
    <w:rsid w:val="006A52B6"/>
    <w:rsid w:val="006B4AB5"/>
    <w:rsid w:val="006B5713"/>
    <w:rsid w:val="006D0EED"/>
    <w:rsid w:val="006E16A6"/>
    <w:rsid w:val="006F0927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A05E7"/>
    <w:rsid w:val="007E25BD"/>
    <w:rsid w:val="007E2F69"/>
    <w:rsid w:val="007E3729"/>
    <w:rsid w:val="007F27CE"/>
    <w:rsid w:val="00804384"/>
    <w:rsid w:val="00804482"/>
    <w:rsid w:val="00804F07"/>
    <w:rsid w:val="00811663"/>
    <w:rsid w:val="0081228D"/>
    <w:rsid w:val="008151E3"/>
    <w:rsid w:val="008171AB"/>
    <w:rsid w:val="00820CEC"/>
    <w:rsid w:val="00820D23"/>
    <w:rsid w:val="008259D8"/>
    <w:rsid w:val="00830AB1"/>
    <w:rsid w:val="00833DB0"/>
    <w:rsid w:val="0084469A"/>
    <w:rsid w:val="00847C54"/>
    <w:rsid w:val="008560CF"/>
    <w:rsid w:val="008576EF"/>
    <w:rsid w:val="00866684"/>
    <w:rsid w:val="00870141"/>
    <w:rsid w:val="00874044"/>
    <w:rsid w:val="00875011"/>
    <w:rsid w:val="00887660"/>
    <w:rsid w:val="00892E48"/>
    <w:rsid w:val="008A5BE7"/>
    <w:rsid w:val="008C3C00"/>
    <w:rsid w:val="008C5EB5"/>
    <w:rsid w:val="008C6DF8"/>
    <w:rsid w:val="008D0487"/>
    <w:rsid w:val="008E3274"/>
    <w:rsid w:val="008F3269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5F8E"/>
    <w:rsid w:val="009C6DDE"/>
    <w:rsid w:val="009C7A2A"/>
    <w:rsid w:val="009C7E95"/>
    <w:rsid w:val="009D314C"/>
    <w:rsid w:val="00A00AFE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3D63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66565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5F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5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5F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060E-D046-4162-A51C-2CCDBE95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</cp:revision>
  <cp:lastPrinted>2019-07-23T05:33:00Z</cp:lastPrinted>
  <dcterms:created xsi:type="dcterms:W3CDTF">2019-07-23T05:38:00Z</dcterms:created>
  <dcterms:modified xsi:type="dcterms:W3CDTF">2019-07-23T05:38:00Z</dcterms:modified>
</cp:coreProperties>
</file>