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D" w:rsidRPr="00621B79" w:rsidRDefault="0058591D" w:rsidP="00621B79">
      <w:pPr>
        <w:pStyle w:val="Nagwek1"/>
        <w:rPr>
          <w:sz w:val="24"/>
          <w:szCs w:val="24"/>
          <w:u w:val="none"/>
        </w:rPr>
      </w:pPr>
      <w:r w:rsidRPr="00621B79">
        <w:rPr>
          <w:b/>
          <w:sz w:val="24"/>
          <w:szCs w:val="24"/>
          <w:u w:val="none"/>
        </w:rPr>
        <w:t>UMOW</w:t>
      </w:r>
      <w:r w:rsidR="00E0277A" w:rsidRPr="00621B79">
        <w:rPr>
          <w:b/>
          <w:sz w:val="24"/>
          <w:szCs w:val="24"/>
          <w:u w:val="none"/>
        </w:rPr>
        <w:t>A</w:t>
      </w:r>
      <w:r w:rsidRPr="00621B79">
        <w:rPr>
          <w:b/>
          <w:sz w:val="24"/>
          <w:szCs w:val="24"/>
          <w:u w:val="none"/>
        </w:rPr>
        <w:t xml:space="preserve">  NR </w:t>
      </w:r>
      <w:r w:rsidR="00556D06" w:rsidRPr="00621B79">
        <w:rPr>
          <w:b/>
          <w:sz w:val="24"/>
          <w:szCs w:val="24"/>
          <w:u w:val="none"/>
        </w:rPr>
        <w:t>…./2019</w:t>
      </w:r>
    </w:p>
    <w:p w:rsidR="001E1DB8" w:rsidRPr="00FD348F" w:rsidRDefault="001E1DB8" w:rsidP="00FD348F">
      <w:pPr>
        <w:jc w:val="both"/>
        <w:rPr>
          <w:sz w:val="24"/>
          <w:szCs w:val="24"/>
        </w:rPr>
      </w:pPr>
    </w:p>
    <w:p w:rsidR="00556D06" w:rsidRPr="00FD348F" w:rsidRDefault="00556D06" w:rsidP="00FD348F">
      <w:pPr>
        <w:spacing w:line="120" w:lineRule="atLeast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zawarta w dniu …………….2019 r. w Rajczy, pomiędzy Gminą Rajcza z siedzibą 34-370 Rajcza, ul. Górska 1, posiadającą numer NIP 553-251-19-56 oraz numer REGON 072-182-692, zwaną dalej „ZAMAWIAJĄCYM”, w imieniu której działają Zbigniew Paciorek – Wójt Gminy Rajcza przy Kontrasygnacie Skarbnika Gminy – Anny Oleś</w:t>
      </w:r>
    </w:p>
    <w:p w:rsidR="00556D06" w:rsidRPr="00FD348F" w:rsidRDefault="00556D06" w:rsidP="00FD348F">
      <w:pPr>
        <w:spacing w:line="120" w:lineRule="atLeast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a </w:t>
      </w:r>
    </w:p>
    <w:p w:rsidR="00556D06" w:rsidRPr="00FD348F" w:rsidRDefault="00556D06" w:rsidP="00FD348F">
      <w:pPr>
        <w:spacing w:line="120" w:lineRule="atLeast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Firmą: ……………………, z siedzibą ……………………., posiadającą numer ……………….. oraz numer REGON ………………zwaną dalej „WYKONAWCĄ”, reprezentowaną przez ………………….. </w:t>
      </w:r>
    </w:p>
    <w:p w:rsidR="00556D06" w:rsidRPr="00FD348F" w:rsidRDefault="00556D06" w:rsidP="00FD348F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bCs/>
          <w:sz w:val="24"/>
          <w:szCs w:val="24"/>
        </w:rPr>
      </w:pPr>
    </w:p>
    <w:p w:rsidR="00DB05A8" w:rsidRPr="00FD348F" w:rsidRDefault="00DB05A8" w:rsidP="00FD348F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bCs/>
          <w:sz w:val="24"/>
          <w:szCs w:val="24"/>
        </w:rPr>
      </w:pPr>
      <w:r w:rsidRPr="00FD348F">
        <w:rPr>
          <w:bCs/>
          <w:sz w:val="24"/>
          <w:szCs w:val="24"/>
        </w:rPr>
        <w:t>Przed</w:t>
      </w:r>
      <w:r w:rsidR="00FD348F">
        <w:rPr>
          <w:bCs/>
          <w:sz w:val="24"/>
          <w:szCs w:val="24"/>
        </w:rPr>
        <w:t xml:space="preserve">stawiciele Stron przez złożenie </w:t>
      </w:r>
      <w:r w:rsidRPr="00FD348F">
        <w:rPr>
          <w:bCs/>
          <w:sz w:val="24"/>
          <w:szCs w:val="24"/>
        </w:rPr>
        <w:t xml:space="preserve">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</w:t>
      </w:r>
      <w:r w:rsidR="00FD348F">
        <w:rPr>
          <w:bCs/>
          <w:sz w:val="24"/>
          <w:szCs w:val="24"/>
        </w:rPr>
        <w:t xml:space="preserve">przeszkoda, która mogłaby mieć </w:t>
      </w:r>
      <w:r w:rsidRPr="00FD348F">
        <w:rPr>
          <w:bCs/>
          <w:sz w:val="24"/>
          <w:szCs w:val="24"/>
        </w:rPr>
        <w:t>wpływ na wykonanie zobowiązań przyjętych przez Strony w niniejszej Umowie.</w:t>
      </w:r>
    </w:p>
    <w:p w:rsidR="00DB05A8" w:rsidRDefault="00DB05A8" w:rsidP="00FD348F">
      <w:pPr>
        <w:spacing w:line="120" w:lineRule="atLeast"/>
        <w:jc w:val="both"/>
        <w:rPr>
          <w:sz w:val="24"/>
          <w:szCs w:val="24"/>
        </w:rPr>
      </w:pPr>
    </w:p>
    <w:p w:rsidR="00FD348F" w:rsidRPr="00FD348F" w:rsidRDefault="00FD348F" w:rsidP="00FD348F">
      <w:pPr>
        <w:spacing w:line="120" w:lineRule="atLeast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Po przeprowadzeniu postępowania w trybie przetargu nieograniczonego na podstawie ustawy z dnia 29 stycznia 2004 r. Prawo zamówień publicznych (tekst jedn. Dz. U. z 2018 r., poz. 1986 ze zm.) – zwana dalej „ustawą </w:t>
      </w:r>
      <w:proofErr w:type="spellStart"/>
      <w:r w:rsidRPr="00FD348F">
        <w:rPr>
          <w:sz w:val="24"/>
          <w:szCs w:val="24"/>
        </w:rPr>
        <w:t>Pzp</w:t>
      </w:r>
      <w:proofErr w:type="spellEnd"/>
      <w:r w:rsidRPr="00FD348F">
        <w:rPr>
          <w:sz w:val="24"/>
          <w:szCs w:val="24"/>
        </w:rPr>
        <w:t>”, została zawarta umowa o następującej treści:</w:t>
      </w:r>
    </w:p>
    <w:p w:rsidR="00FD348F" w:rsidRPr="00FD348F" w:rsidRDefault="00FD348F" w:rsidP="00FD348F">
      <w:pPr>
        <w:spacing w:line="120" w:lineRule="atLeast"/>
        <w:jc w:val="both"/>
        <w:rPr>
          <w:sz w:val="24"/>
          <w:szCs w:val="24"/>
        </w:rPr>
      </w:pPr>
    </w:p>
    <w:p w:rsidR="00680CA8" w:rsidRPr="00FD348F" w:rsidRDefault="00DB05A8" w:rsidP="00FD348F">
      <w:pPr>
        <w:spacing w:line="120" w:lineRule="atLeast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Strony zawierają niniejszą umowę </w:t>
      </w:r>
      <w:r w:rsidR="00680CA8" w:rsidRPr="00FD348F">
        <w:rPr>
          <w:sz w:val="24"/>
          <w:szCs w:val="24"/>
        </w:rPr>
        <w:t>wyłonion</w:t>
      </w:r>
      <w:r w:rsidR="002778CF" w:rsidRPr="00FD348F">
        <w:rPr>
          <w:sz w:val="24"/>
          <w:szCs w:val="24"/>
        </w:rPr>
        <w:t xml:space="preserve">ą </w:t>
      </w:r>
      <w:r w:rsidR="00765CC8" w:rsidRPr="00FD348F">
        <w:rPr>
          <w:sz w:val="24"/>
          <w:szCs w:val="24"/>
        </w:rPr>
        <w:t>w</w:t>
      </w:r>
      <w:r w:rsidR="00556D06" w:rsidRPr="00FD348F">
        <w:rPr>
          <w:sz w:val="24"/>
          <w:szCs w:val="24"/>
        </w:rPr>
        <w:t xml:space="preserve"> wyniku wyboru oferty Wykonawcy</w:t>
      </w:r>
      <w:r w:rsidR="00765CC8" w:rsidRPr="00FD348F">
        <w:rPr>
          <w:sz w:val="24"/>
          <w:szCs w:val="24"/>
        </w:rPr>
        <w:t xml:space="preserve"> w</w:t>
      </w:r>
      <w:r w:rsidR="00680CA8" w:rsidRPr="00FD348F">
        <w:rPr>
          <w:sz w:val="24"/>
          <w:szCs w:val="24"/>
        </w:rPr>
        <w:t xml:space="preserve"> przetargu nieograniczon</w:t>
      </w:r>
      <w:r w:rsidR="00765CC8" w:rsidRPr="00FD348F">
        <w:rPr>
          <w:sz w:val="24"/>
          <w:szCs w:val="24"/>
        </w:rPr>
        <w:t>ym</w:t>
      </w:r>
      <w:r w:rsidR="00842D49" w:rsidRPr="00FD348F">
        <w:rPr>
          <w:sz w:val="24"/>
          <w:szCs w:val="24"/>
        </w:rPr>
        <w:t>,</w:t>
      </w:r>
      <w:r w:rsidR="00556D06" w:rsidRPr="00FD348F">
        <w:rPr>
          <w:sz w:val="24"/>
          <w:szCs w:val="24"/>
        </w:rPr>
        <w:t xml:space="preserve"> </w:t>
      </w:r>
      <w:r w:rsidR="00765CC8" w:rsidRPr="00FD348F">
        <w:rPr>
          <w:sz w:val="24"/>
          <w:szCs w:val="24"/>
        </w:rPr>
        <w:t>przeprowadzonym przez Zamawiającego,</w:t>
      </w:r>
      <w:r w:rsidR="00680CA8" w:rsidRPr="00FD348F">
        <w:rPr>
          <w:sz w:val="24"/>
          <w:szCs w:val="24"/>
        </w:rPr>
        <w:t xml:space="preserve"> </w:t>
      </w:r>
      <w:r w:rsidR="00765CC8" w:rsidRPr="00FD348F">
        <w:rPr>
          <w:sz w:val="24"/>
          <w:szCs w:val="24"/>
        </w:rPr>
        <w:t xml:space="preserve">zgodnie z obowiązującą </w:t>
      </w:r>
      <w:r w:rsidRPr="00FD348F">
        <w:rPr>
          <w:sz w:val="24"/>
          <w:szCs w:val="24"/>
        </w:rPr>
        <w:t xml:space="preserve">ustawą </w:t>
      </w:r>
      <w:r w:rsidR="00680CA8" w:rsidRPr="00FD348F">
        <w:rPr>
          <w:sz w:val="24"/>
          <w:szCs w:val="24"/>
        </w:rPr>
        <w:t>Prawo zamówień publicznych (</w:t>
      </w:r>
      <w:r w:rsidR="001C1CD1" w:rsidRPr="00FD348F">
        <w:rPr>
          <w:sz w:val="24"/>
          <w:szCs w:val="24"/>
        </w:rPr>
        <w:t>t</w:t>
      </w:r>
      <w:r w:rsidR="002206A5" w:rsidRPr="00FD348F">
        <w:rPr>
          <w:sz w:val="24"/>
          <w:szCs w:val="24"/>
        </w:rPr>
        <w:t>ekst</w:t>
      </w:r>
      <w:r w:rsidR="001C1CD1" w:rsidRPr="00FD348F">
        <w:rPr>
          <w:sz w:val="24"/>
          <w:szCs w:val="24"/>
        </w:rPr>
        <w:t xml:space="preserve">  j</w:t>
      </w:r>
      <w:r w:rsidR="002206A5" w:rsidRPr="00FD348F">
        <w:rPr>
          <w:sz w:val="24"/>
          <w:szCs w:val="24"/>
        </w:rPr>
        <w:t>edn</w:t>
      </w:r>
      <w:r w:rsidR="001C1CD1" w:rsidRPr="00FD348F">
        <w:rPr>
          <w:sz w:val="24"/>
          <w:szCs w:val="24"/>
        </w:rPr>
        <w:t xml:space="preserve">. </w:t>
      </w:r>
      <w:r w:rsidR="00680CA8" w:rsidRPr="00FD348F">
        <w:rPr>
          <w:sz w:val="24"/>
          <w:szCs w:val="24"/>
        </w:rPr>
        <w:t>Dz. U. z 20</w:t>
      </w:r>
      <w:r w:rsidR="00B04B88" w:rsidRPr="00FD348F">
        <w:rPr>
          <w:sz w:val="24"/>
          <w:szCs w:val="24"/>
        </w:rPr>
        <w:t>1</w:t>
      </w:r>
      <w:r w:rsidR="00556D06" w:rsidRPr="00FD348F">
        <w:rPr>
          <w:sz w:val="24"/>
          <w:szCs w:val="24"/>
        </w:rPr>
        <w:t>8</w:t>
      </w:r>
      <w:r w:rsidR="009A4717" w:rsidRPr="00FD348F">
        <w:rPr>
          <w:sz w:val="24"/>
          <w:szCs w:val="24"/>
        </w:rPr>
        <w:t xml:space="preserve"> r., </w:t>
      </w:r>
      <w:r w:rsidR="00680CA8" w:rsidRPr="00FD348F">
        <w:rPr>
          <w:sz w:val="24"/>
          <w:szCs w:val="24"/>
        </w:rPr>
        <w:t xml:space="preserve"> poz. </w:t>
      </w:r>
      <w:r w:rsidR="00556D06" w:rsidRPr="00FD348F">
        <w:rPr>
          <w:sz w:val="24"/>
          <w:szCs w:val="24"/>
        </w:rPr>
        <w:t>1986</w:t>
      </w:r>
      <w:r w:rsidR="00F27094" w:rsidRPr="00FD348F">
        <w:rPr>
          <w:sz w:val="24"/>
          <w:szCs w:val="24"/>
        </w:rPr>
        <w:t>)</w:t>
      </w:r>
      <w:r w:rsidR="00680CA8" w:rsidRPr="00FD348F">
        <w:rPr>
          <w:sz w:val="24"/>
          <w:szCs w:val="24"/>
        </w:rPr>
        <w:t xml:space="preserve">, </w:t>
      </w:r>
      <w:r w:rsidRPr="00FD348F">
        <w:rPr>
          <w:sz w:val="24"/>
          <w:szCs w:val="24"/>
        </w:rPr>
        <w:t xml:space="preserve">nr postępowania </w:t>
      </w:r>
      <w:r w:rsidR="00842D49" w:rsidRPr="00FD348F">
        <w:rPr>
          <w:sz w:val="24"/>
          <w:szCs w:val="24"/>
        </w:rPr>
        <w:t>ZP.271.1.NIEOGR.</w:t>
      </w:r>
      <w:r w:rsidR="00556D06" w:rsidRPr="00FD348F">
        <w:rPr>
          <w:sz w:val="24"/>
          <w:szCs w:val="24"/>
        </w:rPr>
        <w:t>7</w:t>
      </w:r>
      <w:r w:rsidR="00842D49" w:rsidRPr="00FD348F">
        <w:rPr>
          <w:sz w:val="24"/>
          <w:szCs w:val="24"/>
        </w:rPr>
        <w:t>.201</w:t>
      </w:r>
      <w:r w:rsidR="00556D06" w:rsidRPr="00FD348F">
        <w:rPr>
          <w:sz w:val="24"/>
          <w:szCs w:val="24"/>
        </w:rPr>
        <w:t>9.</w:t>
      </w:r>
      <w:r w:rsidR="00680CA8" w:rsidRPr="00FD348F">
        <w:rPr>
          <w:sz w:val="24"/>
          <w:szCs w:val="24"/>
        </w:rPr>
        <w:t xml:space="preserve"> </w:t>
      </w:r>
    </w:p>
    <w:p w:rsidR="00621B79" w:rsidRDefault="00621B79" w:rsidP="00FD348F">
      <w:pPr>
        <w:jc w:val="center"/>
        <w:rPr>
          <w:sz w:val="24"/>
          <w:szCs w:val="24"/>
        </w:rPr>
      </w:pPr>
    </w:p>
    <w:p w:rsidR="001C350B" w:rsidRPr="00621B79" w:rsidRDefault="00FD348F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F900C4" w:rsidRPr="00FD348F">
        <w:rPr>
          <w:sz w:val="24"/>
          <w:szCs w:val="24"/>
        </w:rPr>
        <w:t>1</w:t>
      </w:r>
    </w:p>
    <w:p w:rsidR="00556D06" w:rsidRPr="00FD348F" w:rsidRDefault="00FD348F" w:rsidP="00FD348F">
      <w:pPr>
        <w:autoSpaceDE w:val="0"/>
        <w:autoSpaceDN w:val="0"/>
        <w:adjustRightInd w:val="0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Wykonawca </w:t>
      </w:r>
      <w:r w:rsidR="001C350B" w:rsidRPr="00FD348F">
        <w:rPr>
          <w:color w:val="000000"/>
          <w:sz w:val="24"/>
          <w:szCs w:val="24"/>
          <w:u w:val="single"/>
        </w:rPr>
        <w:t>Oświadcza, że</w:t>
      </w:r>
      <w:r w:rsidR="001C350B" w:rsidRPr="00FD348F">
        <w:rPr>
          <w:color w:val="000000"/>
          <w:sz w:val="24"/>
          <w:szCs w:val="24"/>
        </w:rPr>
        <w:t>:</w:t>
      </w:r>
    </w:p>
    <w:p w:rsidR="001C350B" w:rsidRPr="00FD348F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Znane mu są warunki techniczne, topograficzne i lokalizacyjne prowadzenia prac będących   przedmiotem zamówienia.</w:t>
      </w:r>
    </w:p>
    <w:p w:rsidR="001C350B" w:rsidRPr="00FD348F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Posiada środki techniczne niezbędne dla prawidłowego i terminowego wykonania przedmiotu umowy, zgodnie z wymogami określonymi w Specyfikacji Istotnych Warunków Zamówienia.</w:t>
      </w:r>
    </w:p>
    <w:p w:rsidR="001C350B" w:rsidRPr="00FD348F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Dysponuje odpowiednią liczbą osób dla terminowego wykonania przedmiotu umowy.</w:t>
      </w:r>
    </w:p>
    <w:p w:rsidR="001C350B" w:rsidRPr="00FD348F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odpowiada za szkody powstałe w wyn</w:t>
      </w:r>
      <w:r w:rsidR="00556D06" w:rsidRPr="00FD348F">
        <w:rPr>
          <w:rFonts w:ascii="Times New Roman" w:hAnsi="Times New Roman"/>
          <w:color w:val="000000"/>
          <w:sz w:val="24"/>
          <w:szCs w:val="24"/>
        </w:rPr>
        <w:t xml:space="preserve">iku prowadzonych prac, zarówno </w:t>
      </w:r>
      <w:r w:rsidRPr="00FD348F">
        <w:rPr>
          <w:rFonts w:ascii="Times New Roman" w:hAnsi="Times New Roman"/>
          <w:color w:val="000000"/>
          <w:sz w:val="24"/>
          <w:szCs w:val="24"/>
        </w:rPr>
        <w:t>w trakcie ich realizacji jak i w wyniku zaniechania prac lub niewłaściwego ich wykonania.</w:t>
      </w:r>
    </w:p>
    <w:p w:rsidR="001C350B" w:rsidRPr="00FD348F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dysponuje bazą sprzętową gwarantującą sprawne prowadzenie akcji zima. Gwarantuje całodobową łączność telefoniczną. Wyko</w:t>
      </w:r>
      <w:r w:rsidR="00556D06" w:rsidRPr="00FD348F">
        <w:rPr>
          <w:rFonts w:ascii="Times New Roman" w:hAnsi="Times New Roman"/>
          <w:color w:val="000000"/>
          <w:sz w:val="24"/>
          <w:szCs w:val="24"/>
        </w:rPr>
        <w:t xml:space="preserve">nawca wyraża gotowość do pracy </w:t>
      </w:r>
      <w:r w:rsidRPr="00FD348F">
        <w:rPr>
          <w:rFonts w:ascii="Times New Roman" w:hAnsi="Times New Roman"/>
          <w:color w:val="000000"/>
          <w:sz w:val="24"/>
          <w:szCs w:val="24"/>
        </w:rPr>
        <w:t>24 godziny na dobę.</w:t>
      </w:r>
    </w:p>
    <w:p w:rsidR="00997DED" w:rsidRPr="00621B79" w:rsidRDefault="001C350B" w:rsidP="001203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Na dzień przed prognozowanym atakiem zimy, Wykonawca pozostawać będzie w pełnej gotowości do działania, o czym zawiadomi telefonicznie Zamawiającego.</w:t>
      </w:r>
    </w:p>
    <w:p w:rsidR="0058591D" w:rsidRPr="00FD348F" w:rsidRDefault="007B6171" w:rsidP="00FD348F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</w:t>
      </w:r>
      <w:r w:rsidR="00F900C4" w:rsidRPr="00FD348F">
        <w:rPr>
          <w:sz w:val="24"/>
          <w:szCs w:val="24"/>
        </w:rPr>
        <w:t>2</w:t>
      </w:r>
    </w:p>
    <w:p w:rsidR="0058591D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Wykonawca zobowiązuje się do wykonania następujących czynności związanych z zimowym </w:t>
      </w:r>
      <w:r w:rsidR="00556D06" w:rsidRPr="00FD348F">
        <w:rPr>
          <w:b/>
          <w:sz w:val="24"/>
          <w:szCs w:val="24"/>
        </w:rPr>
        <w:t>utrzymaniem</w:t>
      </w:r>
      <w:r w:rsidR="00F900C4" w:rsidRPr="00FD348F">
        <w:rPr>
          <w:b/>
          <w:sz w:val="24"/>
          <w:szCs w:val="24"/>
        </w:rPr>
        <w:t xml:space="preserve"> </w:t>
      </w:r>
      <w:r w:rsidRPr="00FD348F">
        <w:rPr>
          <w:b/>
          <w:sz w:val="24"/>
          <w:szCs w:val="24"/>
        </w:rPr>
        <w:t>następujących dróg</w:t>
      </w:r>
      <w:r w:rsidRPr="00FD348F">
        <w:rPr>
          <w:sz w:val="24"/>
          <w:szCs w:val="24"/>
        </w:rPr>
        <w:t xml:space="preserve"> </w:t>
      </w:r>
      <w:r w:rsidRPr="00FD348F">
        <w:rPr>
          <w:b/>
          <w:sz w:val="24"/>
          <w:szCs w:val="24"/>
        </w:rPr>
        <w:t>powiatowych i gminnych</w:t>
      </w:r>
      <w:r w:rsidR="00556D06" w:rsidRPr="00FD348F">
        <w:rPr>
          <w:sz w:val="24"/>
          <w:szCs w:val="24"/>
        </w:rPr>
        <w:t xml:space="preserve"> (przy użyciu </w:t>
      </w:r>
      <w:r w:rsidR="00556D06" w:rsidRPr="00FD348F">
        <w:rPr>
          <w:b/>
          <w:sz w:val="24"/>
          <w:szCs w:val="24"/>
        </w:rPr>
        <w:t xml:space="preserve">materiału </w:t>
      </w:r>
      <w:proofErr w:type="spellStart"/>
      <w:r w:rsidR="00556D06" w:rsidRPr="00FD348F">
        <w:rPr>
          <w:b/>
          <w:sz w:val="24"/>
          <w:szCs w:val="24"/>
        </w:rPr>
        <w:t>uszorstniającego</w:t>
      </w:r>
      <w:proofErr w:type="spellEnd"/>
      <w:r w:rsidR="00556D06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lub</w:t>
      </w:r>
      <w:r w:rsidR="00556D06" w:rsidRPr="00FD348F">
        <w:rPr>
          <w:sz w:val="24"/>
          <w:szCs w:val="24"/>
        </w:rPr>
        <w:t xml:space="preserve"> przy </w:t>
      </w:r>
      <w:r w:rsidR="00556D06" w:rsidRPr="00FD348F">
        <w:rPr>
          <w:b/>
          <w:sz w:val="24"/>
          <w:szCs w:val="24"/>
        </w:rPr>
        <w:t>użyciu soli drogowej</w:t>
      </w:r>
      <w:r w:rsidRPr="00FD348F">
        <w:rPr>
          <w:sz w:val="24"/>
          <w:szCs w:val="24"/>
        </w:rPr>
        <w:t>)</w:t>
      </w:r>
      <w:r w:rsidRPr="00FD348F">
        <w:rPr>
          <w:b/>
          <w:bCs/>
          <w:sz w:val="24"/>
          <w:szCs w:val="24"/>
        </w:rPr>
        <w:t xml:space="preserve"> </w:t>
      </w:r>
      <w:r w:rsidRPr="00FD348F">
        <w:rPr>
          <w:sz w:val="24"/>
          <w:szCs w:val="24"/>
          <w:u w:val="single"/>
        </w:rPr>
        <w:t xml:space="preserve">w okresie </w:t>
      </w:r>
      <w:r w:rsidR="00556D06" w:rsidRPr="00FD348F">
        <w:rPr>
          <w:sz w:val="24"/>
          <w:szCs w:val="24"/>
          <w:u w:val="single"/>
        </w:rPr>
        <w:t>sezonu zimowego</w:t>
      </w:r>
      <w:r w:rsidR="00B04B88" w:rsidRPr="00FD348F">
        <w:rPr>
          <w:sz w:val="24"/>
          <w:szCs w:val="24"/>
          <w:u w:val="single"/>
        </w:rPr>
        <w:t xml:space="preserve"> </w:t>
      </w:r>
      <w:r w:rsidR="00556D06" w:rsidRPr="00FD348F">
        <w:rPr>
          <w:sz w:val="24"/>
          <w:szCs w:val="24"/>
          <w:u w:val="single"/>
        </w:rPr>
        <w:t>2019/2020</w:t>
      </w:r>
      <w:r w:rsidR="007B6171" w:rsidRPr="00FD348F">
        <w:rPr>
          <w:sz w:val="24"/>
          <w:szCs w:val="24"/>
        </w:rPr>
        <w:t xml:space="preserve">  </w:t>
      </w:r>
      <w:r w:rsidRPr="00FD348F">
        <w:rPr>
          <w:sz w:val="24"/>
          <w:szCs w:val="24"/>
        </w:rPr>
        <w:t xml:space="preserve">tj.: </w:t>
      </w:r>
      <w:r w:rsidRPr="00FD348F">
        <w:rPr>
          <w:b/>
          <w:sz w:val="24"/>
          <w:szCs w:val="24"/>
        </w:rPr>
        <w:t xml:space="preserve">zadanie nr </w:t>
      </w:r>
      <w:r w:rsidR="00556D06" w:rsidRPr="00FD348F">
        <w:rPr>
          <w:b/>
          <w:sz w:val="24"/>
          <w:szCs w:val="24"/>
        </w:rPr>
        <w:t>…………………</w:t>
      </w:r>
      <w:r w:rsidRPr="00FD348F">
        <w:rPr>
          <w:sz w:val="24"/>
          <w:szCs w:val="24"/>
        </w:rPr>
        <w:t>(wg załącznika nr 1 do umowy)</w:t>
      </w:r>
    </w:p>
    <w:p w:rsidR="0058591D" w:rsidRPr="00FD348F" w:rsidRDefault="0058591D" w:rsidP="0012031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odśnieżanie dróg</w:t>
      </w:r>
      <w:r w:rsidR="00CE6D25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 na całej </w:t>
      </w:r>
      <w:r w:rsidR="00DB05A8" w:rsidRPr="00FD348F">
        <w:rPr>
          <w:rFonts w:ascii="Times New Roman" w:hAnsi="Times New Roman"/>
          <w:sz w:val="24"/>
          <w:szCs w:val="24"/>
        </w:rPr>
        <w:t xml:space="preserve">szerokości i  </w:t>
      </w:r>
      <w:r w:rsidRPr="00FD348F">
        <w:rPr>
          <w:rFonts w:ascii="Times New Roman" w:hAnsi="Times New Roman"/>
          <w:sz w:val="24"/>
          <w:szCs w:val="24"/>
        </w:rPr>
        <w:t>długości</w:t>
      </w:r>
      <w:r w:rsidR="00556D06" w:rsidRPr="00FD348F">
        <w:rPr>
          <w:rFonts w:ascii="Times New Roman" w:hAnsi="Times New Roman"/>
          <w:sz w:val="24"/>
          <w:szCs w:val="24"/>
        </w:rPr>
        <w:t xml:space="preserve"> jezdni</w:t>
      </w:r>
      <w:r w:rsidR="001C350B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>(</w:t>
      </w:r>
      <w:r w:rsidRPr="00FD348F">
        <w:rPr>
          <w:rFonts w:ascii="Times New Roman" w:hAnsi="Times New Roman"/>
          <w:b/>
          <w:sz w:val="24"/>
          <w:szCs w:val="24"/>
        </w:rPr>
        <w:t>ilość kilometrów</w:t>
      </w:r>
      <w:r w:rsidR="00556D06" w:rsidRPr="00FD348F">
        <w:rPr>
          <w:rFonts w:ascii="Times New Roman" w:hAnsi="Times New Roman"/>
          <w:sz w:val="24"/>
          <w:szCs w:val="24"/>
        </w:rPr>
        <w:t>:…………</w:t>
      </w:r>
      <w:r w:rsidRPr="00FD348F">
        <w:rPr>
          <w:rFonts w:ascii="Times New Roman" w:hAnsi="Times New Roman"/>
          <w:sz w:val="24"/>
          <w:szCs w:val="24"/>
        </w:rPr>
        <w:t>)</w:t>
      </w:r>
    </w:p>
    <w:p w:rsidR="00556D06" w:rsidRPr="00621B79" w:rsidRDefault="0058591D" w:rsidP="00120316">
      <w:pPr>
        <w:numPr>
          <w:ilvl w:val="0"/>
          <w:numId w:val="1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lastRenderedPageBreak/>
        <w:t>usuwanie gołoledzi</w:t>
      </w:r>
      <w:r w:rsidR="00556D06" w:rsidRPr="00FD348F">
        <w:rPr>
          <w:sz w:val="24"/>
          <w:szCs w:val="24"/>
        </w:rPr>
        <w:t xml:space="preserve"> –</w:t>
      </w:r>
      <w:r w:rsidRPr="00FD348F">
        <w:rPr>
          <w:sz w:val="24"/>
          <w:szCs w:val="24"/>
        </w:rPr>
        <w:t xml:space="preserve"> śliskości zimowej </w:t>
      </w:r>
      <w:r w:rsidR="00DB05A8" w:rsidRPr="00FD348F">
        <w:rPr>
          <w:sz w:val="24"/>
          <w:szCs w:val="24"/>
        </w:rPr>
        <w:t xml:space="preserve">na drogach </w:t>
      </w:r>
      <w:r w:rsidRPr="00FD348F">
        <w:rPr>
          <w:sz w:val="24"/>
          <w:szCs w:val="24"/>
        </w:rPr>
        <w:t>przez posypywa</w:t>
      </w:r>
      <w:r w:rsidR="00556D06" w:rsidRPr="00FD348F">
        <w:rPr>
          <w:sz w:val="24"/>
          <w:szCs w:val="24"/>
        </w:rPr>
        <w:t xml:space="preserve">nie materiałem </w:t>
      </w:r>
      <w:proofErr w:type="spellStart"/>
      <w:r w:rsidR="00556D06" w:rsidRPr="00FD348F">
        <w:rPr>
          <w:sz w:val="24"/>
          <w:szCs w:val="24"/>
        </w:rPr>
        <w:t>uszorstaniającym</w:t>
      </w:r>
      <w:proofErr w:type="spellEnd"/>
      <w:r w:rsidR="00556D06" w:rsidRPr="00FD348F">
        <w:rPr>
          <w:sz w:val="24"/>
          <w:szCs w:val="24"/>
        </w:rPr>
        <w:t xml:space="preserve"> i solą drogową</w:t>
      </w:r>
      <w:r w:rsidRPr="00FD348F">
        <w:rPr>
          <w:sz w:val="24"/>
          <w:szCs w:val="24"/>
        </w:rPr>
        <w:t xml:space="preserve"> w </w:t>
      </w:r>
      <w:r w:rsidR="00DB05A8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miejscach </w:t>
      </w:r>
      <w:r w:rsidR="00DB05A8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niebezpiecznych takich </w:t>
      </w:r>
      <w:r w:rsidR="00DB05A8" w:rsidRPr="00FD348F">
        <w:rPr>
          <w:sz w:val="24"/>
          <w:szCs w:val="24"/>
        </w:rPr>
        <w:t xml:space="preserve"> </w:t>
      </w:r>
      <w:r w:rsidR="00556D06" w:rsidRPr="00FD348F">
        <w:rPr>
          <w:sz w:val="24"/>
          <w:szCs w:val="24"/>
        </w:rPr>
        <w:t>jak</w:t>
      </w:r>
      <w:r w:rsidRPr="00FD348F">
        <w:rPr>
          <w:sz w:val="24"/>
          <w:szCs w:val="24"/>
        </w:rPr>
        <w:t>: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skrzyżowanie z drogami,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skrzyżowanie z koleją,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podjazdy,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zjazdy, </w:t>
      </w:r>
    </w:p>
    <w:p w:rsidR="0058591D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duże spadki dróg,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w okolicach szkół,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sklepów,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kościołów,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przystanków PKP i  PKS,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wlotów ulic, </w:t>
      </w:r>
    </w:p>
    <w:p w:rsidR="00556D06" w:rsidRPr="00FD348F" w:rsidRDefault="0058591D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zatoczek przy drogach dla auto</w:t>
      </w:r>
      <w:r w:rsidR="00556D06" w:rsidRPr="00FD348F">
        <w:rPr>
          <w:rFonts w:ascii="Times New Roman" w:hAnsi="Times New Roman"/>
          <w:sz w:val="24"/>
          <w:szCs w:val="24"/>
        </w:rPr>
        <w:t>busów i samochodów osobowych (</w:t>
      </w:r>
      <w:r w:rsidRPr="00FD348F">
        <w:rPr>
          <w:rFonts w:ascii="Times New Roman" w:hAnsi="Times New Roman"/>
          <w:sz w:val="24"/>
          <w:szCs w:val="24"/>
        </w:rPr>
        <w:t>gdy zatrzymują s</w:t>
      </w:r>
      <w:r w:rsidR="00556D06" w:rsidRPr="00FD348F">
        <w:rPr>
          <w:rFonts w:ascii="Times New Roman" w:hAnsi="Times New Roman"/>
          <w:sz w:val="24"/>
          <w:szCs w:val="24"/>
        </w:rPr>
        <w:t>ię)</w:t>
      </w:r>
      <w:r w:rsidR="00D916B8" w:rsidRPr="00FD348F">
        <w:rPr>
          <w:rFonts w:ascii="Times New Roman" w:hAnsi="Times New Roman"/>
          <w:sz w:val="24"/>
          <w:szCs w:val="24"/>
        </w:rPr>
        <w:t>,</w:t>
      </w:r>
    </w:p>
    <w:p w:rsidR="00556D06" w:rsidRPr="00FD348F" w:rsidRDefault="00D916B8" w:rsidP="001203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na wszystkich mostach. </w:t>
      </w:r>
    </w:p>
    <w:p w:rsidR="0058591D" w:rsidRPr="00FD348F" w:rsidRDefault="00556D06" w:rsidP="00FD348F">
      <w:pPr>
        <w:jc w:val="both"/>
        <w:rPr>
          <w:sz w:val="24"/>
          <w:szCs w:val="24"/>
          <w:u w:val="single"/>
        </w:rPr>
      </w:pPr>
      <w:r w:rsidRPr="00FD348F">
        <w:rPr>
          <w:b/>
          <w:bCs/>
          <w:sz w:val="24"/>
          <w:szCs w:val="24"/>
          <w:u w:val="single"/>
        </w:rPr>
        <w:t>z</w:t>
      </w:r>
      <w:r w:rsidR="0058591D" w:rsidRPr="00FD348F">
        <w:rPr>
          <w:b/>
          <w:bCs/>
          <w:sz w:val="24"/>
          <w:szCs w:val="24"/>
          <w:u w:val="single"/>
        </w:rPr>
        <w:t xml:space="preserve"> średnią prędkością pługu i piaskarki </w:t>
      </w:r>
      <w:r w:rsidR="00BD39CE">
        <w:rPr>
          <w:b/>
          <w:bCs/>
          <w:sz w:val="24"/>
          <w:szCs w:val="24"/>
          <w:u w:val="single"/>
        </w:rPr>
        <w:t xml:space="preserve">do </w:t>
      </w:r>
      <w:r w:rsidR="00DB59D2">
        <w:rPr>
          <w:b/>
          <w:bCs/>
          <w:sz w:val="24"/>
          <w:szCs w:val="24"/>
          <w:u w:val="single"/>
        </w:rPr>
        <w:t>30</w:t>
      </w:r>
      <w:r w:rsidRPr="00FD348F">
        <w:rPr>
          <w:b/>
          <w:bCs/>
          <w:sz w:val="24"/>
          <w:szCs w:val="24"/>
          <w:u w:val="single"/>
        </w:rPr>
        <w:t xml:space="preserve"> </w:t>
      </w:r>
      <w:r w:rsidR="0058591D" w:rsidRPr="00FD348F">
        <w:rPr>
          <w:b/>
          <w:bCs/>
          <w:sz w:val="24"/>
          <w:szCs w:val="24"/>
          <w:u w:val="single"/>
        </w:rPr>
        <w:t xml:space="preserve">km </w:t>
      </w:r>
      <w:r w:rsidRPr="00FD348F">
        <w:rPr>
          <w:b/>
          <w:bCs/>
          <w:sz w:val="24"/>
          <w:szCs w:val="24"/>
          <w:u w:val="single"/>
        </w:rPr>
        <w:t>na</w:t>
      </w:r>
      <w:r w:rsidR="0058591D" w:rsidRPr="00FD348F">
        <w:rPr>
          <w:b/>
          <w:bCs/>
          <w:sz w:val="24"/>
          <w:szCs w:val="24"/>
          <w:u w:val="single"/>
        </w:rPr>
        <w:t xml:space="preserve"> godzinę.</w:t>
      </w:r>
    </w:p>
    <w:p w:rsidR="0058591D" w:rsidRPr="00FD348F" w:rsidRDefault="0058591D" w:rsidP="00621B79">
      <w:pPr>
        <w:jc w:val="both"/>
        <w:rPr>
          <w:b/>
          <w:bCs/>
          <w:sz w:val="24"/>
          <w:szCs w:val="24"/>
        </w:rPr>
      </w:pPr>
      <w:r w:rsidRPr="00FD348F">
        <w:rPr>
          <w:b/>
          <w:bCs/>
          <w:sz w:val="24"/>
          <w:szCs w:val="24"/>
        </w:rPr>
        <w:t xml:space="preserve"> </w:t>
      </w:r>
    </w:p>
    <w:p w:rsidR="0058591D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Czynnośc</w:t>
      </w:r>
      <w:r w:rsidR="00D916B8" w:rsidRPr="00FD348F">
        <w:rPr>
          <w:sz w:val="24"/>
          <w:szCs w:val="24"/>
        </w:rPr>
        <w:t>i te winny być wykonane wg</w:t>
      </w:r>
      <w:r w:rsidRPr="00FD348F">
        <w:rPr>
          <w:sz w:val="24"/>
          <w:szCs w:val="24"/>
        </w:rPr>
        <w:t xml:space="preserve"> </w:t>
      </w:r>
      <w:r w:rsidRPr="00621B79">
        <w:rPr>
          <w:b/>
          <w:color w:val="FF0000"/>
          <w:sz w:val="24"/>
          <w:szCs w:val="24"/>
        </w:rPr>
        <w:t xml:space="preserve">Załącznika Nr </w:t>
      </w:r>
      <w:r w:rsidR="008B2328" w:rsidRPr="00621B79">
        <w:rPr>
          <w:b/>
          <w:color w:val="FF0000"/>
          <w:sz w:val="24"/>
          <w:szCs w:val="24"/>
        </w:rPr>
        <w:t>6</w:t>
      </w:r>
      <w:r w:rsidR="00D916B8" w:rsidRPr="00621B79">
        <w:rPr>
          <w:b/>
          <w:color w:val="FF0000"/>
          <w:sz w:val="24"/>
          <w:szCs w:val="24"/>
        </w:rPr>
        <w:t xml:space="preserve"> </w:t>
      </w:r>
      <w:r w:rsidRPr="00621B79">
        <w:rPr>
          <w:b/>
          <w:color w:val="FF0000"/>
          <w:sz w:val="24"/>
          <w:szCs w:val="24"/>
        </w:rPr>
        <w:t xml:space="preserve">i </w:t>
      </w:r>
      <w:r w:rsidR="008B2328" w:rsidRPr="00621B79">
        <w:rPr>
          <w:b/>
          <w:color w:val="FF0000"/>
          <w:sz w:val="24"/>
          <w:szCs w:val="24"/>
        </w:rPr>
        <w:t>8</w:t>
      </w:r>
      <w:r w:rsidR="00D916B8" w:rsidRPr="00621B79">
        <w:rPr>
          <w:color w:val="FF0000"/>
          <w:sz w:val="24"/>
          <w:szCs w:val="24"/>
        </w:rPr>
        <w:t xml:space="preserve"> </w:t>
      </w:r>
      <w:r w:rsidRPr="00FD348F">
        <w:rPr>
          <w:sz w:val="24"/>
          <w:szCs w:val="24"/>
        </w:rPr>
        <w:t>do specyfikacji istotnych warunków zamówienia.</w:t>
      </w:r>
    </w:p>
    <w:p w:rsidR="00424369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W razie ograniczenia zakresu usług Wykonawcy nie przysługują z tego tytułu </w:t>
      </w:r>
      <w:r w:rsidR="00CE6D25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żadne roszczenia.</w:t>
      </w:r>
    </w:p>
    <w:p w:rsidR="00424369" w:rsidRPr="00FD348F" w:rsidRDefault="00424369" w:rsidP="00FD348F">
      <w:pPr>
        <w:jc w:val="both"/>
        <w:rPr>
          <w:b/>
          <w:sz w:val="24"/>
          <w:szCs w:val="24"/>
        </w:rPr>
      </w:pPr>
      <w:r w:rsidRPr="00FD348F">
        <w:rPr>
          <w:b/>
          <w:sz w:val="24"/>
          <w:szCs w:val="24"/>
          <w:u w:val="single"/>
        </w:rPr>
        <w:t>UWAGA</w:t>
      </w:r>
      <w:r w:rsidR="00D916B8" w:rsidRPr="00FD348F">
        <w:rPr>
          <w:b/>
          <w:sz w:val="24"/>
          <w:szCs w:val="24"/>
        </w:rPr>
        <w:t>!</w:t>
      </w:r>
      <w:r w:rsidR="00621B79">
        <w:rPr>
          <w:b/>
          <w:sz w:val="24"/>
          <w:szCs w:val="24"/>
        </w:rPr>
        <w:t xml:space="preserve"> </w:t>
      </w:r>
      <w:r w:rsidRPr="00FD348F">
        <w:rPr>
          <w:b/>
          <w:sz w:val="24"/>
          <w:szCs w:val="24"/>
          <w:u w:val="single"/>
        </w:rPr>
        <w:t xml:space="preserve">Gmina Rajcza zastrzega sobie aktywny udział swojego przedstawiciela na </w:t>
      </w:r>
      <w:r w:rsidR="007B6171" w:rsidRPr="00FD348F">
        <w:rPr>
          <w:b/>
          <w:sz w:val="24"/>
          <w:szCs w:val="24"/>
          <w:u w:val="single"/>
        </w:rPr>
        <w:t xml:space="preserve"> </w:t>
      </w:r>
      <w:r w:rsidRPr="00FD348F">
        <w:rPr>
          <w:b/>
          <w:sz w:val="24"/>
          <w:szCs w:val="24"/>
          <w:u w:val="single"/>
        </w:rPr>
        <w:t>każdym etapie</w:t>
      </w:r>
      <w:r w:rsidR="007B6171" w:rsidRPr="00FD348F">
        <w:rPr>
          <w:b/>
          <w:sz w:val="24"/>
          <w:szCs w:val="24"/>
          <w:u w:val="single"/>
        </w:rPr>
        <w:t xml:space="preserve">  </w:t>
      </w:r>
      <w:r w:rsidRPr="00FD348F">
        <w:rPr>
          <w:b/>
          <w:sz w:val="24"/>
          <w:szCs w:val="24"/>
          <w:u w:val="single"/>
        </w:rPr>
        <w:t xml:space="preserve">prac </w:t>
      </w:r>
      <w:r w:rsidR="007B6171" w:rsidRPr="00FD348F">
        <w:rPr>
          <w:b/>
          <w:sz w:val="24"/>
          <w:szCs w:val="24"/>
          <w:u w:val="single"/>
        </w:rPr>
        <w:t xml:space="preserve"> </w:t>
      </w:r>
      <w:r w:rsidRPr="00FD348F">
        <w:rPr>
          <w:b/>
          <w:sz w:val="24"/>
          <w:szCs w:val="24"/>
          <w:u w:val="single"/>
        </w:rPr>
        <w:t xml:space="preserve">związanych </w:t>
      </w:r>
      <w:r w:rsidR="007B6171" w:rsidRPr="00FD348F">
        <w:rPr>
          <w:b/>
          <w:sz w:val="24"/>
          <w:szCs w:val="24"/>
          <w:u w:val="single"/>
        </w:rPr>
        <w:t xml:space="preserve"> </w:t>
      </w:r>
      <w:r w:rsidRPr="00FD348F">
        <w:rPr>
          <w:b/>
          <w:sz w:val="24"/>
          <w:szCs w:val="24"/>
          <w:u w:val="single"/>
        </w:rPr>
        <w:t xml:space="preserve">z </w:t>
      </w:r>
      <w:r w:rsidR="007B6171" w:rsidRPr="00FD348F">
        <w:rPr>
          <w:b/>
          <w:sz w:val="24"/>
          <w:szCs w:val="24"/>
          <w:u w:val="single"/>
        </w:rPr>
        <w:t xml:space="preserve"> </w:t>
      </w:r>
      <w:r w:rsidRPr="00FD348F">
        <w:rPr>
          <w:b/>
          <w:sz w:val="24"/>
          <w:szCs w:val="24"/>
          <w:u w:val="single"/>
        </w:rPr>
        <w:t xml:space="preserve">odśnieżaniem </w:t>
      </w:r>
      <w:r w:rsidR="007B6171" w:rsidRPr="00FD348F">
        <w:rPr>
          <w:b/>
          <w:sz w:val="24"/>
          <w:szCs w:val="24"/>
          <w:u w:val="single"/>
        </w:rPr>
        <w:t xml:space="preserve"> </w:t>
      </w:r>
      <w:r w:rsidRPr="00FD348F">
        <w:rPr>
          <w:b/>
          <w:sz w:val="24"/>
          <w:szCs w:val="24"/>
          <w:u w:val="single"/>
        </w:rPr>
        <w:t>dróg</w:t>
      </w:r>
      <w:r w:rsidRPr="00FD348F">
        <w:rPr>
          <w:b/>
          <w:sz w:val="24"/>
          <w:szCs w:val="24"/>
        </w:rPr>
        <w:t>.</w:t>
      </w:r>
    </w:p>
    <w:p w:rsidR="006A2CCD" w:rsidRPr="00FD348F" w:rsidRDefault="006A2CCD" w:rsidP="00FD348F">
      <w:pPr>
        <w:jc w:val="both"/>
        <w:rPr>
          <w:sz w:val="24"/>
          <w:szCs w:val="24"/>
        </w:rPr>
      </w:pPr>
    </w:p>
    <w:p w:rsidR="006B5C44" w:rsidRPr="00FD348F" w:rsidRDefault="00FD348F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F900C4" w:rsidRPr="00FD348F">
        <w:rPr>
          <w:sz w:val="24"/>
          <w:szCs w:val="24"/>
        </w:rPr>
        <w:t>3</w:t>
      </w:r>
    </w:p>
    <w:p w:rsidR="002206A5" w:rsidRPr="00621B79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Termin realizacji ninie</w:t>
      </w:r>
      <w:r w:rsidR="00FD348F">
        <w:rPr>
          <w:sz w:val="24"/>
          <w:szCs w:val="24"/>
        </w:rPr>
        <w:t>jszej umowy ustala się na okres</w:t>
      </w:r>
      <w:r w:rsidRPr="00FD348F">
        <w:rPr>
          <w:sz w:val="24"/>
          <w:szCs w:val="24"/>
        </w:rPr>
        <w:t>:</w:t>
      </w:r>
      <w:r w:rsidR="00D916B8" w:rsidRPr="00FD348F">
        <w:rPr>
          <w:sz w:val="24"/>
          <w:szCs w:val="24"/>
        </w:rPr>
        <w:t xml:space="preserve"> </w:t>
      </w:r>
      <w:r w:rsidR="00FD348F">
        <w:rPr>
          <w:b/>
          <w:bCs/>
          <w:sz w:val="24"/>
          <w:szCs w:val="24"/>
        </w:rPr>
        <w:t xml:space="preserve">od </w:t>
      </w:r>
      <w:r w:rsidR="009C4FA7" w:rsidRPr="00FD348F">
        <w:rPr>
          <w:b/>
          <w:bCs/>
          <w:sz w:val="24"/>
          <w:szCs w:val="24"/>
        </w:rPr>
        <w:t>1</w:t>
      </w:r>
      <w:r w:rsidR="00BD39CE">
        <w:rPr>
          <w:b/>
          <w:bCs/>
          <w:sz w:val="24"/>
          <w:szCs w:val="24"/>
        </w:rPr>
        <w:t xml:space="preserve"> </w:t>
      </w:r>
      <w:r w:rsidR="002206A5" w:rsidRPr="00FD348F">
        <w:rPr>
          <w:b/>
          <w:bCs/>
          <w:sz w:val="24"/>
          <w:szCs w:val="24"/>
        </w:rPr>
        <w:t>listopada</w:t>
      </w:r>
      <w:r w:rsidR="00FD348F">
        <w:rPr>
          <w:b/>
          <w:bCs/>
          <w:sz w:val="24"/>
          <w:szCs w:val="24"/>
        </w:rPr>
        <w:t xml:space="preserve"> </w:t>
      </w:r>
      <w:r w:rsidRPr="00FD348F">
        <w:rPr>
          <w:b/>
          <w:bCs/>
          <w:sz w:val="24"/>
          <w:szCs w:val="24"/>
        </w:rPr>
        <w:t>20</w:t>
      </w:r>
      <w:r w:rsidR="00D916B8" w:rsidRPr="00FD348F">
        <w:rPr>
          <w:b/>
          <w:bCs/>
          <w:sz w:val="24"/>
          <w:szCs w:val="24"/>
        </w:rPr>
        <w:t>19</w:t>
      </w:r>
      <w:r w:rsidR="002206A5" w:rsidRPr="00FD348F">
        <w:rPr>
          <w:b/>
          <w:bCs/>
          <w:sz w:val="24"/>
          <w:szCs w:val="24"/>
        </w:rPr>
        <w:t xml:space="preserve"> </w:t>
      </w:r>
      <w:r w:rsidR="00FD348F">
        <w:rPr>
          <w:b/>
          <w:bCs/>
          <w:sz w:val="24"/>
          <w:szCs w:val="24"/>
        </w:rPr>
        <w:t xml:space="preserve">r. </w:t>
      </w:r>
      <w:r w:rsidRPr="00FD348F">
        <w:rPr>
          <w:b/>
          <w:bCs/>
          <w:sz w:val="24"/>
          <w:szCs w:val="24"/>
        </w:rPr>
        <w:t xml:space="preserve">do </w:t>
      </w:r>
      <w:r w:rsidR="00F27094" w:rsidRPr="00FD348F">
        <w:rPr>
          <w:b/>
          <w:bCs/>
          <w:sz w:val="24"/>
          <w:szCs w:val="24"/>
        </w:rPr>
        <w:t>15</w:t>
      </w:r>
      <w:r w:rsidR="00BD39CE">
        <w:rPr>
          <w:b/>
          <w:bCs/>
          <w:sz w:val="24"/>
          <w:szCs w:val="24"/>
        </w:rPr>
        <w:t> </w:t>
      </w:r>
      <w:r w:rsidR="00FD348F">
        <w:rPr>
          <w:b/>
          <w:bCs/>
          <w:sz w:val="24"/>
          <w:szCs w:val="24"/>
        </w:rPr>
        <w:t>kwietnia</w:t>
      </w:r>
      <w:r w:rsidRPr="00FD348F">
        <w:rPr>
          <w:b/>
          <w:bCs/>
          <w:sz w:val="24"/>
          <w:szCs w:val="24"/>
        </w:rPr>
        <w:t xml:space="preserve"> </w:t>
      </w:r>
      <w:r w:rsidR="00D916B8" w:rsidRPr="00FD348F">
        <w:rPr>
          <w:b/>
          <w:bCs/>
          <w:sz w:val="24"/>
          <w:szCs w:val="24"/>
        </w:rPr>
        <w:t xml:space="preserve">2020 </w:t>
      </w:r>
      <w:r w:rsidRPr="00FD348F">
        <w:rPr>
          <w:b/>
          <w:bCs/>
          <w:sz w:val="24"/>
          <w:szCs w:val="24"/>
        </w:rPr>
        <w:t>r.</w:t>
      </w:r>
    </w:p>
    <w:p w:rsidR="0058591D" w:rsidRPr="00FD348F" w:rsidRDefault="003803C3" w:rsidP="00FD348F">
      <w:pPr>
        <w:jc w:val="both"/>
        <w:rPr>
          <w:sz w:val="24"/>
          <w:szCs w:val="24"/>
        </w:rPr>
      </w:pPr>
      <w:r w:rsidRPr="00FD348F">
        <w:rPr>
          <w:b/>
          <w:bCs/>
          <w:sz w:val="24"/>
          <w:szCs w:val="24"/>
          <w:u w:val="single"/>
        </w:rPr>
        <w:t>Ter</w:t>
      </w:r>
      <w:r w:rsidR="0058591D" w:rsidRPr="00FD348F">
        <w:rPr>
          <w:b/>
          <w:bCs/>
          <w:sz w:val="24"/>
          <w:szCs w:val="24"/>
          <w:u w:val="single"/>
        </w:rPr>
        <w:t>min zakończenia robót jest uzależniony od warunków atmosferycznych</w:t>
      </w:r>
      <w:r w:rsidRPr="00FD348F">
        <w:rPr>
          <w:b/>
          <w:bCs/>
          <w:sz w:val="24"/>
          <w:szCs w:val="24"/>
          <w:u w:val="single"/>
        </w:rPr>
        <w:t xml:space="preserve"> i może być przedłużony poza datę 15.04.</w:t>
      </w:r>
      <w:r w:rsidR="00D916B8" w:rsidRPr="00FD348F">
        <w:rPr>
          <w:b/>
          <w:bCs/>
          <w:sz w:val="24"/>
          <w:szCs w:val="24"/>
          <w:u w:val="single"/>
        </w:rPr>
        <w:t xml:space="preserve">2020 r. </w:t>
      </w:r>
    </w:p>
    <w:p w:rsidR="005174DF" w:rsidRPr="00FD348F" w:rsidRDefault="005174DF" w:rsidP="00FD348F">
      <w:pPr>
        <w:jc w:val="both"/>
        <w:rPr>
          <w:sz w:val="24"/>
          <w:szCs w:val="24"/>
        </w:rPr>
      </w:pPr>
    </w:p>
    <w:p w:rsidR="0058591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F900C4" w:rsidRPr="00FD348F">
        <w:rPr>
          <w:sz w:val="24"/>
          <w:szCs w:val="24"/>
        </w:rPr>
        <w:t>4</w:t>
      </w:r>
    </w:p>
    <w:p w:rsidR="00F7002D" w:rsidRPr="00FD348F" w:rsidRDefault="00F7002D" w:rsidP="00120316">
      <w:pPr>
        <w:pStyle w:val="Standard"/>
        <w:numPr>
          <w:ilvl w:val="0"/>
          <w:numId w:val="9"/>
        </w:numPr>
        <w:autoSpaceDE/>
        <w:autoSpaceDN w:val="0"/>
        <w:jc w:val="both"/>
        <w:textAlignment w:val="baseline"/>
      </w:pPr>
      <w:r w:rsidRPr="00FD348F">
        <w:t>Zamawiający</w:t>
      </w:r>
      <w:r w:rsidRPr="00FD348F">
        <w:rPr>
          <w:bCs/>
        </w:rPr>
        <w:t xml:space="preserve"> wymaga, aby następujące czynności składające się na przedmiot umowy były wykonywane przez osoby zatrudnione wyłącznie na podstawie umowy o pracę: </w:t>
      </w:r>
    </w:p>
    <w:p w:rsidR="00F7002D" w:rsidRPr="00FD348F" w:rsidRDefault="00621B79" w:rsidP="0012031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</w:t>
      </w:r>
      <w:r w:rsidR="00F7002D" w:rsidRPr="00FD348F">
        <w:rPr>
          <w:rFonts w:ascii="Times New Roman" w:hAnsi="Times New Roman"/>
          <w:sz w:val="24"/>
          <w:szCs w:val="24"/>
        </w:rPr>
        <w:t xml:space="preserve"> sprzętu mechanicznego do odśnieżania tj. sprzęt lekki (pługi, piaskarka), sprzęt ciężki (koparka, ładowarka)</w:t>
      </w:r>
      <w:r>
        <w:rPr>
          <w:rFonts w:ascii="Times New Roman" w:hAnsi="Times New Roman"/>
          <w:sz w:val="24"/>
          <w:szCs w:val="24"/>
        </w:rPr>
        <w:t>.</w:t>
      </w:r>
    </w:p>
    <w:p w:rsidR="00F7002D" w:rsidRPr="00FD348F" w:rsidRDefault="00F7002D" w:rsidP="0012031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Powyższy wymóg nie dotyczy osób fizycznych prowadzących działalność gospodarczą w zakresie, w jakim będą wykonywać osobiście czynności określone w ust. 1.</w:t>
      </w:r>
    </w:p>
    <w:p w:rsidR="00F7002D" w:rsidRPr="00FD348F" w:rsidRDefault="00F7002D" w:rsidP="001203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trike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Zamawiający zakłada, że do prawidłowego wykonania każdej z części przedmiotu zamówienia, Wykonawca powinien zatrudnić co najmniej jedną osobę na podstawie umowy o pracę.  </w:t>
      </w:r>
    </w:p>
    <w:p w:rsidR="00F7002D" w:rsidRPr="00FD348F" w:rsidRDefault="00F7002D" w:rsidP="0012031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Na żądanie Zamawiającego, w terminie i miejscu w</w:t>
      </w:r>
      <w:r w:rsidR="00D916B8" w:rsidRPr="00FD348F">
        <w:rPr>
          <w:rFonts w:ascii="Times New Roman" w:hAnsi="Times New Roman"/>
          <w:sz w:val="24"/>
          <w:szCs w:val="24"/>
        </w:rPr>
        <w:t xml:space="preserve">skazanym przez niego, Wykonawca </w:t>
      </w:r>
      <w:r w:rsidRPr="00FD348F">
        <w:rPr>
          <w:rFonts w:ascii="Times New Roman" w:hAnsi="Times New Roman"/>
          <w:sz w:val="24"/>
          <w:szCs w:val="24"/>
        </w:rPr>
        <w:t>jest zobowiązany przekazać Za</w:t>
      </w:r>
      <w:r w:rsidR="00D916B8" w:rsidRPr="00FD348F">
        <w:rPr>
          <w:rFonts w:ascii="Times New Roman" w:hAnsi="Times New Roman"/>
          <w:sz w:val="24"/>
          <w:szCs w:val="24"/>
        </w:rPr>
        <w:t xml:space="preserve">mawiającemu listę osób (imiona  </w:t>
      </w:r>
      <w:r w:rsidRPr="00FD348F">
        <w:rPr>
          <w:rFonts w:ascii="Times New Roman" w:hAnsi="Times New Roman"/>
          <w:sz w:val="24"/>
          <w:szCs w:val="24"/>
        </w:rPr>
        <w:t>i nazwiska), które będą wykonywać lub o</w:t>
      </w:r>
      <w:r w:rsidR="00D916B8" w:rsidRPr="00FD348F">
        <w:rPr>
          <w:rFonts w:ascii="Times New Roman" w:hAnsi="Times New Roman"/>
          <w:sz w:val="24"/>
          <w:szCs w:val="24"/>
        </w:rPr>
        <w:t xml:space="preserve">becnie wykonujących czynności, </w:t>
      </w:r>
      <w:r w:rsidRPr="00FD348F">
        <w:rPr>
          <w:rFonts w:ascii="Times New Roman" w:hAnsi="Times New Roman"/>
          <w:sz w:val="24"/>
          <w:szCs w:val="24"/>
        </w:rPr>
        <w:t>o których mowa w ust. 1 oraz przedłożyć do wglądu kopie umów o pracę zawartych przez Wykonawcę lub Podwykonawcę z osobami wykonującymi czynności, o których mowa w ust. 1. W tym celu Wykonawca zobowiązany jest do uzyskania od tych osób zgody na przetwar</w:t>
      </w:r>
      <w:r w:rsidR="00D916B8" w:rsidRPr="00FD348F">
        <w:rPr>
          <w:rFonts w:ascii="Times New Roman" w:hAnsi="Times New Roman"/>
          <w:sz w:val="24"/>
          <w:szCs w:val="24"/>
        </w:rPr>
        <w:t xml:space="preserve">zanie danych osobowych zgodnie </w:t>
      </w:r>
      <w:r w:rsidRPr="00FD348F">
        <w:rPr>
          <w:rFonts w:ascii="Times New Roman" w:hAnsi="Times New Roman"/>
          <w:sz w:val="24"/>
          <w:szCs w:val="24"/>
        </w:rPr>
        <w:t xml:space="preserve">z przepisami o ochronie danych osobowych. Nieprzedłożenie przez Wykonawcę kopii umów zawartych przez Wykonawcę lub Podwykonawcę z </w:t>
      </w:r>
      <w:r w:rsidRPr="00FD348F">
        <w:rPr>
          <w:rFonts w:ascii="Times New Roman" w:hAnsi="Times New Roman"/>
          <w:sz w:val="24"/>
          <w:szCs w:val="24"/>
        </w:rPr>
        <w:lastRenderedPageBreak/>
        <w:t>osobami wykonującymi czynności określone w ust. 1 w terminie wskazanym przez Zamawiającego będzie traktowane jako niewypełnienie obowiązku, o którym mowa w niniejszym ustępie.</w:t>
      </w:r>
    </w:p>
    <w:p w:rsidR="00F7002D" w:rsidRPr="00FD348F" w:rsidRDefault="00F7002D" w:rsidP="0012031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W przypadku niewykonania obowiązku, o którym mowa w ust. 1 lub 4,  Zamawiający jest zobowiązany do naliczenia kary umownej w wysokości określonej w § 11 ust. 2 pkt</w:t>
      </w:r>
      <w:r w:rsidR="00A34816" w:rsidRPr="00FD348F">
        <w:rPr>
          <w:rFonts w:ascii="Times New Roman" w:hAnsi="Times New Roman"/>
          <w:sz w:val="24"/>
          <w:szCs w:val="24"/>
        </w:rPr>
        <w:t>.</w:t>
      </w:r>
      <w:r w:rsidRPr="00FD348F">
        <w:rPr>
          <w:rFonts w:ascii="Times New Roman" w:hAnsi="Times New Roman"/>
          <w:sz w:val="24"/>
          <w:szCs w:val="24"/>
        </w:rPr>
        <w:t xml:space="preserve"> </w:t>
      </w:r>
      <w:r w:rsidR="00A34816" w:rsidRPr="00FD348F">
        <w:rPr>
          <w:rFonts w:ascii="Times New Roman" w:hAnsi="Times New Roman"/>
          <w:sz w:val="24"/>
          <w:szCs w:val="24"/>
        </w:rPr>
        <w:t>a i</w:t>
      </w:r>
      <w:r w:rsidRPr="00FD348F">
        <w:rPr>
          <w:rFonts w:ascii="Times New Roman" w:hAnsi="Times New Roman"/>
          <w:sz w:val="24"/>
          <w:szCs w:val="24"/>
        </w:rPr>
        <w:t xml:space="preserve"> </w:t>
      </w:r>
      <w:r w:rsidR="00A34816" w:rsidRPr="00FD348F">
        <w:rPr>
          <w:rFonts w:ascii="Times New Roman" w:hAnsi="Times New Roman"/>
          <w:sz w:val="24"/>
          <w:szCs w:val="24"/>
        </w:rPr>
        <w:t>b</w:t>
      </w:r>
      <w:r w:rsidRPr="00FD348F">
        <w:rPr>
          <w:rFonts w:ascii="Times New Roman" w:hAnsi="Times New Roman"/>
          <w:sz w:val="24"/>
          <w:szCs w:val="24"/>
        </w:rPr>
        <w:t xml:space="preserve"> umowy</w:t>
      </w:r>
      <w:r w:rsidR="00A34816" w:rsidRPr="00FD348F">
        <w:rPr>
          <w:rFonts w:ascii="Times New Roman" w:hAnsi="Times New Roman"/>
          <w:sz w:val="24"/>
          <w:szCs w:val="24"/>
        </w:rPr>
        <w:t>.</w:t>
      </w:r>
      <w:r w:rsidRPr="00FD348F">
        <w:rPr>
          <w:rFonts w:ascii="Times New Roman" w:hAnsi="Times New Roman"/>
          <w:sz w:val="24"/>
          <w:szCs w:val="24"/>
        </w:rPr>
        <w:t xml:space="preserve"> </w:t>
      </w:r>
    </w:p>
    <w:p w:rsidR="00F7002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F7002D" w:rsidRPr="00FD348F">
        <w:rPr>
          <w:sz w:val="24"/>
          <w:szCs w:val="24"/>
        </w:rPr>
        <w:t>5</w:t>
      </w:r>
    </w:p>
    <w:p w:rsidR="0058591D" w:rsidRPr="00621B79" w:rsidRDefault="0058591D" w:rsidP="00120316">
      <w:pPr>
        <w:numPr>
          <w:ilvl w:val="0"/>
          <w:numId w:val="2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Za</w:t>
      </w:r>
      <w:r w:rsidR="00621B79">
        <w:rPr>
          <w:sz w:val="24"/>
          <w:szCs w:val="24"/>
        </w:rPr>
        <w:t xml:space="preserve"> wykonanie robót określonych w 1 </w:t>
      </w:r>
      <w:r w:rsidRPr="00FD348F">
        <w:rPr>
          <w:sz w:val="24"/>
          <w:szCs w:val="24"/>
        </w:rPr>
        <w:t>umowy ustala się</w:t>
      </w:r>
      <w:r w:rsidR="00621B79">
        <w:rPr>
          <w:sz w:val="24"/>
          <w:szCs w:val="24"/>
        </w:rPr>
        <w:t xml:space="preserve"> wynagrodzenie</w:t>
      </w:r>
      <w:r w:rsidR="00C34BB6" w:rsidRPr="00621B79">
        <w:rPr>
          <w:sz w:val="24"/>
          <w:szCs w:val="24"/>
        </w:rPr>
        <w:t xml:space="preserve"> </w:t>
      </w:r>
      <w:r w:rsidRPr="00621B79">
        <w:rPr>
          <w:sz w:val="24"/>
          <w:szCs w:val="24"/>
        </w:rPr>
        <w:t xml:space="preserve">według cen </w:t>
      </w:r>
      <w:r w:rsidR="00C34BB6" w:rsidRPr="00621B79">
        <w:rPr>
          <w:sz w:val="24"/>
          <w:szCs w:val="24"/>
        </w:rPr>
        <w:t xml:space="preserve"> </w:t>
      </w:r>
      <w:r w:rsidR="00621B79">
        <w:rPr>
          <w:sz w:val="24"/>
          <w:szCs w:val="24"/>
        </w:rPr>
        <w:t>jednostkowych</w:t>
      </w:r>
      <w:r w:rsidR="00C34BB6" w:rsidRPr="00621B79">
        <w:rPr>
          <w:sz w:val="24"/>
          <w:szCs w:val="24"/>
        </w:rPr>
        <w:t xml:space="preserve"> </w:t>
      </w:r>
      <w:r w:rsidRPr="00621B79">
        <w:rPr>
          <w:b/>
          <w:sz w:val="24"/>
          <w:szCs w:val="24"/>
        </w:rPr>
        <w:t xml:space="preserve">brutto </w:t>
      </w:r>
      <w:r w:rsidRPr="00621B79">
        <w:rPr>
          <w:sz w:val="24"/>
          <w:szCs w:val="24"/>
        </w:rPr>
        <w:t>na:</w:t>
      </w:r>
    </w:p>
    <w:p w:rsidR="0058591D" w:rsidRPr="00621B79" w:rsidRDefault="0058591D" w:rsidP="0012031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1B79">
        <w:rPr>
          <w:rFonts w:ascii="Times New Roman" w:hAnsi="Times New Roman"/>
          <w:b/>
          <w:sz w:val="24"/>
          <w:szCs w:val="24"/>
        </w:rPr>
        <w:t xml:space="preserve"> </w:t>
      </w:r>
      <w:r w:rsidR="00621B79" w:rsidRPr="00621B79">
        <w:rPr>
          <w:rFonts w:ascii="Times New Roman" w:hAnsi="Times New Roman"/>
          <w:b/>
          <w:sz w:val="24"/>
          <w:szCs w:val="24"/>
          <w:u w:val="single"/>
        </w:rPr>
        <w:t>usługi</w:t>
      </w:r>
      <w:r w:rsidRPr="00621B79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58591D" w:rsidRPr="00FD348F" w:rsidRDefault="0058591D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Pr="00FD348F">
        <w:rPr>
          <w:rFonts w:ascii="Times New Roman" w:hAnsi="Times New Roman"/>
          <w:sz w:val="24"/>
          <w:szCs w:val="24"/>
        </w:rPr>
        <w:t xml:space="preserve">  akcji czynnej </w:t>
      </w:r>
      <w:r w:rsidR="00A42123">
        <w:rPr>
          <w:rFonts w:ascii="Times New Roman" w:hAnsi="Times New Roman"/>
          <w:sz w:val="24"/>
          <w:szCs w:val="24"/>
        </w:rPr>
        <w:t>pojazdu</w:t>
      </w:r>
      <w:r w:rsidRPr="00FD348F">
        <w:rPr>
          <w:rFonts w:ascii="Times New Roman" w:hAnsi="Times New Roman"/>
          <w:sz w:val="24"/>
          <w:szCs w:val="24"/>
        </w:rPr>
        <w:t xml:space="preserve"> z piaskarką i pługiem  wynosi  …………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Pr="00FD348F">
        <w:rPr>
          <w:rFonts w:ascii="Times New Roman" w:hAnsi="Times New Roman"/>
          <w:sz w:val="24"/>
          <w:szCs w:val="24"/>
        </w:rPr>
        <w:t>,</w:t>
      </w:r>
    </w:p>
    <w:p w:rsidR="00D916B8" w:rsidRPr="00FD348F" w:rsidRDefault="0058591D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="00A42123" w:rsidRPr="00FD348F">
        <w:rPr>
          <w:rFonts w:ascii="Times New Roman" w:hAnsi="Times New Roman"/>
          <w:sz w:val="24"/>
          <w:szCs w:val="24"/>
        </w:rPr>
        <w:t xml:space="preserve">  </w:t>
      </w:r>
      <w:r w:rsidRPr="00FD348F">
        <w:rPr>
          <w:rFonts w:ascii="Times New Roman" w:hAnsi="Times New Roman"/>
          <w:sz w:val="24"/>
          <w:szCs w:val="24"/>
        </w:rPr>
        <w:t xml:space="preserve">akcji czynnej </w:t>
      </w:r>
      <w:r w:rsidR="00A42123">
        <w:rPr>
          <w:rFonts w:ascii="Times New Roman" w:hAnsi="Times New Roman"/>
          <w:sz w:val="24"/>
          <w:szCs w:val="24"/>
        </w:rPr>
        <w:t>pojazdu</w:t>
      </w:r>
      <w:r w:rsidRPr="00FD348F">
        <w:rPr>
          <w:rFonts w:ascii="Times New Roman" w:hAnsi="Times New Roman"/>
          <w:sz w:val="24"/>
          <w:szCs w:val="24"/>
        </w:rPr>
        <w:t xml:space="preserve"> z pługiem  wynosi  …………. 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D916B8" w:rsidRPr="00FD348F" w:rsidRDefault="0058591D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="00A42123" w:rsidRPr="00FD348F">
        <w:rPr>
          <w:rFonts w:ascii="Times New Roman" w:hAnsi="Times New Roman"/>
          <w:sz w:val="24"/>
          <w:szCs w:val="24"/>
        </w:rPr>
        <w:t xml:space="preserve">  </w:t>
      </w:r>
      <w:r w:rsidRPr="00FD348F">
        <w:rPr>
          <w:rFonts w:ascii="Times New Roman" w:hAnsi="Times New Roman"/>
          <w:sz w:val="24"/>
          <w:szCs w:val="24"/>
        </w:rPr>
        <w:t xml:space="preserve">akcji czynnej </w:t>
      </w:r>
      <w:r w:rsidR="00A42123">
        <w:rPr>
          <w:rFonts w:ascii="Times New Roman" w:hAnsi="Times New Roman"/>
          <w:sz w:val="24"/>
          <w:szCs w:val="24"/>
        </w:rPr>
        <w:t>pojazdu</w:t>
      </w:r>
      <w:r w:rsidRPr="00FD348F">
        <w:rPr>
          <w:rFonts w:ascii="Times New Roman" w:hAnsi="Times New Roman"/>
          <w:sz w:val="24"/>
          <w:szCs w:val="24"/>
        </w:rPr>
        <w:t xml:space="preserve"> z piaskarką  wynosi  ……………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D916B8" w:rsidRPr="00FD348F" w:rsidRDefault="0058591D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="00A42123" w:rsidRPr="00FD348F">
        <w:rPr>
          <w:rFonts w:ascii="Times New Roman" w:hAnsi="Times New Roman"/>
          <w:sz w:val="24"/>
          <w:szCs w:val="24"/>
        </w:rPr>
        <w:t xml:space="preserve">  </w:t>
      </w:r>
      <w:r w:rsidRPr="00FD348F">
        <w:rPr>
          <w:rFonts w:ascii="Times New Roman" w:hAnsi="Times New Roman"/>
          <w:sz w:val="24"/>
          <w:szCs w:val="24"/>
        </w:rPr>
        <w:t>akcji czynnej koparki wynosi  …………….</w:t>
      </w:r>
      <w:r w:rsidRPr="00FD348F">
        <w:rPr>
          <w:rFonts w:ascii="Times New Roman" w:hAnsi="Times New Roman"/>
          <w:b/>
          <w:sz w:val="24"/>
          <w:szCs w:val="24"/>
        </w:rPr>
        <w:t xml:space="preserve">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D916B8" w:rsidRPr="00FD348F" w:rsidRDefault="0058591D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="00A42123" w:rsidRPr="00FD348F">
        <w:rPr>
          <w:rFonts w:ascii="Times New Roman" w:hAnsi="Times New Roman"/>
          <w:sz w:val="24"/>
          <w:szCs w:val="24"/>
        </w:rPr>
        <w:t xml:space="preserve">  </w:t>
      </w:r>
      <w:r w:rsidRPr="00FD348F">
        <w:rPr>
          <w:rFonts w:ascii="Times New Roman" w:hAnsi="Times New Roman"/>
          <w:sz w:val="24"/>
          <w:szCs w:val="24"/>
        </w:rPr>
        <w:t>akcji czynnej spycharki wynosi  ………….</w:t>
      </w:r>
      <w:r w:rsidRPr="00FD348F">
        <w:rPr>
          <w:rFonts w:ascii="Times New Roman" w:hAnsi="Times New Roman"/>
          <w:b/>
          <w:sz w:val="24"/>
          <w:szCs w:val="24"/>
        </w:rPr>
        <w:t xml:space="preserve">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58591D" w:rsidRPr="00FD348F" w:rsidRDefault="00693A02" w:rsidP="0012031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42123">
        <w:rPr>
          <w:rFonts w:ascii="Times New Roman" w:hAnsi="Times New Roman"/>
          <w:sz w:val="24"/>
          <w:szCs w:val="24"/>
        </w:rPr>
        <w:t>mth</w:t>
      </w:r>
      <w:proofErr w:type="spellEnd"/>
      <w:r w:rsidR="00A42123" w:rsidRPr="00FD34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akcji </w:t>
      </w:r>
      <w:r w:rsidR="0058591D" w:rsidRPr="00FD348F">
        <w:rPr>
          <w:rFonts w:ascii="Times New Roman" w:hAnsi="Times New Roman"/>
          <w:sz w:val="24"/>
          <w:szCs w:val="24"/>
        </w:rPr>
        <w:t>czynnej wirnika wynosi  ……………</w:t>
      </w:r>
      <w:r w:rsidR="0058591D" w:rsidRPr="00FD348F">
        <w:rPr>
          <w:rFonts w:ascii="Times New Roman" w:hAnsi="Times New Roman"/>
          <w:b/>
          <w:sz w:val="24"/>
          <w:szCs w:val="24"/>
        </w:rPr>
        <w:t xml:space="preserve">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58591D" w:rsidRPr="00621B79" w:rsidRDefault="00621B79" w:rsidP="0012031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1B79">
        <w:rPr>
          <w:rFonts w:ascii="Times New Roman" w:hAnsi="Times New Roman"/>
          <w:b/>
          <w:sz w:val="24"/>
          <w:szCs w:val="24"/>
          <w:u w:val="single"/>
        </w:rPr>
        <w:t>materiały</w:t>
      </w:r>
      <w:r w:rsidR="0058591D" w:rsidRPr="00621B7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916B8" w:rsidRPr="00FD348F" w:rsidRDefault="00D916B8" w:rsidP="0012031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1 Mg </w:t>
      </w:r>
      <w:r w:rsidR="00A42123">
        <w:rPr>
          <w:rFonts w:ascii="Times New Roman" w:hAnsi="Times New Roman"/>
          <w:sz w:val="24"/>
          <w:szCs w:val="24"/>
        </w:rPr>
        <w:t xml:space="preserve">materiału </w:t>
      </w:r>
      <w:proofErr w:type="spellStart"/>
      <w:r w:rsidR="00A42123">
        <w:rPr>
          <w:rFonts w:ascii="Times New Roman" w:hAnsi="Times New Roman"/>
          <w:sz w:val="24"/>
          <w:szCs w:val="24"/>
        </w:rPr>
        <w:t>uszorstaniającego</w:t>
      </w:r>
      <w:proofErr w:type="spellEnd"/>
      <w:r w:rsidR="00A42123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wynosi </w:t>
      </w:r>
      <w:r w:rsidR="0058591D" w:rsidRPr="00FD348F">
        <w:rPr>
          <w:rFonts w:ascii="Times New Roman" w:hAnsi="Times New Roman"/>
          <w:sz w:val="24"/>
          <w:szCs w:val="24"/>
        </w:rPr>
        <w:t>……………</w:t>
      </w:r>
      <w:r w:rsidR="00621B79">
        <w:rPr>
          <w:rFonts w:ascii="Times New Roman" w:hAnsi="Times New Roman"/>
          <w:b/>
          <w:sz w:val="24"/>
          <w:szCs w:val="24"/>
        </w:rPr>
        <w:t xml:space="preserve"> 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626DEB" w:rsidRPr="00FD348F" w:rsidRDefault="00A42123" w:rsidP="0012031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Mg  soli </w:t>
      </w:r>
      <w:r w:rsidR="006B5C44" w:rsidRPr="00FD348F">
        <w:rPr>
          <w:rFonts w:ascii="Times New Roman" w:hAnsi="Times New Roman"/>
          <w:sz w:val="24"/>
          <w:szCs w:val="24"/>
        </w:rPr>
        <w:t>drogowej</w:t>
      </w:r>
      <w:r w:rsidR="0058591D" w:rsidRPr="00FD348F">
        <w:rPr>
          <w:rFonts w:ascii="Times New Roman" w:hAnsi="Times New Roman"/>
          <w:sz w:val="24"/>
          <w:szCs w:val="24"/>
        </w:rPr>
        <w:t xml:space="preserve">   </w:t>
      </w:r>
      <w:r w:rsidR="00D916B8" w:rsidRPr="00FD348F">
        <w:rPr>
          <w:rFonts w:ascii="Times New Roman" w:hAnsi="Times New Roman"/>
          <w:sz w:val="24"/>
          <w:szCs w:val="24"/>
        </w:rPr>
        <w:t xml:space="preserve"> wynos</w:t>
      </w:r>
      <w:r w:rsidR="0058591D" w:rsidRPr="00FD348F">
        <w:rPr>
          <w:rFonts w:ascii="Times New Roman" w:hAnsi="Times New Roman"/>
          <w:sz w:val="24"/>
          <w:szCs w:val="24"/>
        </w:rPr>
        <w:t>……………</w:t>
      </w:r>
      <w:r w:rsidR="00621B79" w:rsidRPr="00621B79">
        <w:rPr>
          <w:rFonts w:ascii="Times New Roman" w:hAnsi="Times New Roman"/>
          <w:b/>
          <w:sz w:val="24"/>
          <w:szCs w:val="24"/>
        </w:rPr>
        <w:t xml:space="preserve"> </w:t>
      </w:r>
      <w:r w:rsidR="00621B79">
        <w:rPr>
          <w:rFonts w:ascii="Times New Roman" w:hAnsi="Times New Roman"/>
          <w:b/>
          <w:sz w:val="24"/>
          <w:szCs w:val="24"/>
        </w:rPr>
        <w:t>PLN</w:t>
      </w:r>
      <w:r w:rsidR="00621B79" w:rsidRPr="00FD348F">
        <w:rPr>
          <w:rFonts w:ascii="Times New Roman" w:hAnsi="Times New Roman"/>
          <w:sz w:val="24"/>
          <w:szCs w:val="24"/>
        </w:rPr>
        <w:t>,</w:t>
      </w:r>
    </w:p>
    <w:p w:rsidR="0058591D" w:rsidRDefault="00187420" w:rsidP="00FD348F">
      <w:pPr>
        <w:jc w:val="both"/>
        <w:rPr>
          <w:sz w:val="24"/>
          <w:szCs w:val="24"/>
          <w:u w:val="single"/>
        </w:rPr>
      </w:pPr>
      <w:r w:rsidRPr="00FD348F">
        <w:rPr>
          <w:b/>
          <w:sz w:val="24"/>
          <w:szCs w:val="24"/>
        </w:rPr>
        <w:t>w ilościach potwierdzonych przez Zamawiającego.</w:t>
      </w:r>
      <w:r w:rsidR="00621B79">
        <w:rPr>
          <w:b/>
          <w:sz w:val="24"/>
          <w:szCs w:val="24"/>
        </w:rPr>
        <w:t xml:space="preserve"> </w:t>
      </w:r>
      <w:r w:rsidR="00621B79">
        <w:rPr>
          <w:b/>
          <w:sz w:val="24"/>
          <w:szCs w:val="24"/>
          <w:u w:val="single"/>
        </w:rPr>
        <w:t xml:space="preserve">Materiały </w:t>
      </w:r>
      <w:r w:rsidR="0058591D" w:rsidRPr="00FD348F">
        <w:rPr>
          <w:b/>
          <w:sz w:val="24"/>
          <w:szCs w:val="24"/>
          <w:u w:val="single"/>
        </w:rPr>
        <w:t xml:space="preserve">takie jak </w:t>
      </w:r>
      <w:r w:rsidR="00D916B8" w:rsidRPr="00FD348F">
        <w:rPr>
          <w:b/>
          <w:sz w:val="24"/>
          <w:szCs w:val="24"/>
          <w:u w:val="single"/>
        </w:rPr>
        <w:t xml:space="preserve">materiał </w:t>
      </w:r>
      <w:proofErr w:type="spellStart"/>
      <w:r w:rsidR="00D916B8" w:rsidRPr="00FD348F">
        <w:rPr>
          <w:b/>
          <w:sz w:val="24"/>
          <w:szCs w:val="24"/>
          <w:u w:val="single"/>
        </w:rPr>
        <w:t>uszorstniający</w:t>
      </w:r>
      <w:proofErr w:type="spellEnd"/>
      <w:r w:rsidR="00D916B8" w:rsidRPr="00FD348F">
        <w:rPr>
          <w:b/>
          <w:sz w:val="24"/>
          <w:szCs w:val="24"/>
          <w:u w:val="single"/>
        </w:rPr>
        <w:t xml:space="preserve"> i </w:t>
      </w:r>
      <w:r w:rsidR="0058591D" w:rsidRPr="00FD348F">
        <w:rPr>
          <w:b/>
          <w:sz w:val="24"/>
          <w:szCs w:val="24"/>
          <w:u w:val="single"/>
        </w:rPr>
        <w:t xml:space="preserve">sól </w:t>
      </w:r>
      <w:r w:rsidR="00661EF7" w:rsidRPr="00FD348F">
        <w:rPr>
          <w:b/>
          <w:sz w:val="24"/>
          <w:szCs w:val="24"/>
          <w:u w:val="single"/>
        </w:rPr>
        <w:t xml:space="preserve"> </w:t>
      </w:r>
      <w:r w:rsidR="00621B79">
        <w:rPr>
          <w:b/>
          <w:sz w:val="24"/>
          <w:szCs w:val="24"/>
          <w:u w:val="single"/>
        </w:rPr>
        <w:t xml:space="preserve">drogowa zapewnia </w:t>
      </w:r>
      <w:r w:rsidR="0058591D" w:rsidRPr="00FD348F">
        <w:rPr>
          <w:b/>
          <w:sz w:val="24"/>
          <w:szCs w:val="24"/>
          <w:u w:val="single"/>
        </w:rPr>
        <w:t>Wykonawca</w:t>
      </w:r>
      <w:r w:rsidR="0058591D" w:rsidRPr="00FD348F">
        <w:rPr>
          <w:sz w:val="24"/>
          <w:szCs w:val="24"/>
          <w:u w:val="single"/>
        </w:rPr>
        <w:t>.</w:t>
      </w:r>
    </w:p>
    <w:p w:rsidR="00621B79" w:rsidRDefault="00621B79" w:rsidP="00FD348F">
      <w:pPr>
        <w:jc w:val="both"/>
        <w:rPr>
          <w:sz w:val="24"/>
          <w:szCs w:val="24"/>
          <w:u w:val="single"/>
        </w:rPr>
      </w:pPr>
    </w:p>
    <w:p w:rsidR="0058591D" w:rsidRPr="00621B79" w:rsidRDefault="0058591D" w:rsidP="0012031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21B79">
        <w:rPr>
          <w:rFonts w:ascii="Times New Roman" w:hAnsi="Times New Roman"/>
          <w:sz w:val="24"/>
          <w:szCs w:val="24"/>
        </w:rPr>
        <w:t>Wykonawca winien wska</w:t>
      </w:r>
      <w:r w:rsidR="00661EF7" w:rsidRPr="00621B79">
        <w:rPr>
          <w:rFonts w:ascii="Times New Roman" w:hAnsi="Times New Roman"/>
          <w:sz w:val="24"/>
          <w:szCs w:val="24"/>
        </w:rPr>
        <w:t xml:space="preserve">zać miejsce składowania piasku i </w:t>
      </w:r>
      <w:r w:rsidRPr="00621B79">
        <w:rPr>
          <w:rFonts w:ascii="Times New Roman" w:hAnsi="Times New Roman"/>
          <w:sz w:val="24"/>
          <w:szCs w:val="24"/>
        </w:rPr>
        <w:t>soli</w:t>
      </w:r>
      <w:r w:rsidR="00661EF7" w:rsidRPr="00621B79">
        <w:rPr>
          <w:rFonts w:ascii="Times New Roman" w:hAnsi="Times New Roman"/>
          <w:sz w:val="24"/>
          <w:szCs w:val="24"/>
        </w:rPr>
        <w:t xml:space="preserve"> </w:t>
      </w:r>
      <w:r w:rsidR="006B5C44" w:rsidRPr="00621B79">
        <w:rPr>
          <w:rFonts w:ascii="Times New Roman" w:hAnsi="Times New Roman"/>
          <w:sz w:val="24"/>
          <w:szCs w:val="24"/>
        </w:rPr>
        <w:t>drogow</w:t>
      </w:r>
      <w:r w:rsidR="00661EF7" w:rsidRPr="00621B79">
        <w:rPr>
          <w:rFonts w:ascii="Times New Roman" w:hAnsi="Times New Roman"/>
          <w:sz w:val="24"/>
          <w:szCs w:val="24"/>
        </w:rPr>
        <w:t>ej</w:t>
      </w:r>
      <w:r w:rsidR="00621B79" w:rsidRPr="00621B79">
        <w:rPr>
          <w:rFonts w:ascii="Times New Roman" w:hAnsi="Times New Roman"/>
          <w:sz w:val="24"/>
          <w:szCs w:val="24"/>
        </w:rPr>
        <w:t xml:space="preserve"> oraz wykazać się fakturami</w:t>
      </w:r>
      <w:r w:rsidR="006B5CD9" w:rsidRPr="00621B79">
        <w:rPr>
          <w:rFonts w:ascii="Times New Roman" w:hAnsi="Times New Roman"/>
          <w:sz w:val="24"/>
          <w:szCs w:val="24"/>
        </w:rPr>
        <w:t xml:space="preserve"> </w:t>
      </w:r>
      <w:r w:rsidRPr="00621B79">
        <w:rPr>
          <w:rFonts w:ascii="Times New Roman" w:hAnsi="Times New Roman"/>
          <w:sz w:val="24"/>
          <w:szCs w:val="24"/>
        </w:rPr>
        <w:t>ich zakupu.</w:t>
      </w:r>
    </w:p>
    <w:p w:rsidR="0058591D" w:rsidRPr="00621B79" w:rsidRDefault="0058591D" w:rsidP="00120316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B79">
        <w:rPr>
          <w:rFonts w:ascii="Times New Roman" w:hAnsi="Times New Roman"/>
          <w:sz w:val="24"/>
          <w:szCs w:val="24"/>
        </w:rPr>
        <w:t>Ceny wyszczególnione w ofercie przetargowej nie mogą ulec zmianie.</w:t>
      </w:r>
    </w:p>
    <w:p w:rsidR="00D916B8" w:rsidRPr="00621B79" w:rsidRDefault="0058591D" w:rsidP="00120316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B79">
        <w:rPr>
          <w:rFonts w:ascii="Times New Roman" w:hAnsi="Times New Roman"/>
          <w:sz w:val="24"/>
          <w:szCs w:val="24"/>
        </w:rPr>
        <w:t xml:space="preserve">Wynagrodzenie, o którym mowa w ust. 1 będzie wpłacone na zasadach określonych w </w:t>
      </w:r>
      <w:r w:rsidR="00F3603D" w:rsidRPr="00621B79">
        <w:rPr>
          <w:rFonts w:ascii="Times New Roman" w:hAnsi="Times New Roman"/>
          <w:sz w:val="24"/>
          <w:szCs w:val="24"/>
        </w:rPr>
        <w:t>§</w:t>
      </w:r>
      <w:r w:rsidR="00AD1C7A" w:rsidRPr="00621B79">
        <w:rPr>
          <w:rFonts w:ascii="Times New Roman" w:hAnsi="Times New Roman"/>
          <w:sz w:val="24"/>
          <w:szCs w:val="24"/>
        </w:rPr>
        <w:t>5</w:t>
      </w:r>
      <w:r w:rsidRPr="00621B79">
        <w:rPr>
          <w:rFonts w:ascii="Times New Roman" w:hAnsi="Times New Roman"/>
          <w:sz w:val="24"/>
          <w:szCs w:val="24"/>
        </w:rPr>
        <w:t xml:space="preserve"> </w:t>
      </w:r>
      <w:r w:rsidR="00F3603D" w:rsidRPr="00621B79">
        <w:rPr>
          <w:rFonts w:ascii="Times New Roman" w:hAnsi="Times New Roman"/>
          <w:sz w:val="24"/>
          <w:szCs w:val="24"/>
        </w:rPr>
        <w:t xml:space="preserve"> </w:t>
      </w:r>
      <w:r w:rsidRPr="00621B79">
        <w:rPr>
          <w:rFonts w:ascii="Times New Roman" w:hAnsi="Times New Roman"/>
          <w:sz w:val="24"/>
          <w:szCs w:val="24"/>
        </w:rPr>
        <w:t xml:space="preserve">umowy  na konto Wykonawcy nr ………………………… w </w:t>
      </w:r>
      <w:r w:rsidR="00670AA7" w:rsidRPr="00621B79">
        <w:rPr>
          <w:rFonts w:ascii="Times New Roman" w:hAnsi="Times New Roman"/>
          <w:sz w:val="24"/>
          <w:szCs w:val="24"/>
        </w:rPr>
        <w:t xml:space="preserve"> </w:t>
      </w:r>
      <w:r w:rsidR="00F3603D" w:rsidRPr="00621B79">
        <w:rPr>
          <w:rFonts w:ascii="Times New Roman" w:hAnsi="Times New Roman"/>
          <w:sz w:val="24"/>
          <w:szCs w:val="24"/>
        </w:rPr>
        <w:t xml:space="preserve">Banku </w:t>
      </w:r>
      <w:r w:rsidRPr="00621B79">
        <w:rPr>
          <w:rFonts w:ascii="Times New Roman" w:hAnsi="Times New Roman"/>
          <w:sz w:val="24"/>
          <w:szCs w:val="24"/>
        </w:rPr>
        <w:t>………………….</w:t>
      </w:r>
      <w:r w:rsidR="00F3603D" w:rsidRPr="00621B79">
        <w:rPr>
          <w:rFonts w:ascii="Times New Roman" w:hAnsi="Times New Roman"/>
          <w:sz w:val="24"/>
          <w:szCs w:val="24"/>
        </w:rPr>
        <w:t xml:space="preserve"> .</w:t>
      </w:r>
      <w:r w:rsidRPr="00621B79">
        <w:rPr>
          <w:rFonts w:ascii="Times New Roman" w:hAnsi="Times New Roman"/>
          <w:sz w:val="24"/>
          <w:szCs w:val="24"/>
        </w:rPr>
        <w:t xml:space="preserve">   </w:t>
      </w:r>
    </w:p>
    <w:p w:rsidR="0058591D" w:rsidRPr="00FD348F" w:rsidRDefault="00EE3C75" w:rsidP="00621B79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</w:t>
      </w:r>
      <w:r w:rsidR="00F7002D" w:rsidRPr="00FD348F">
        <w:rPr>
          <w:sz w:val="24"/>
          <w:szCs w:val="24"/>
        </w:rPr>
        <w:t>6</w:t>
      </w:r>
    </w:p>
    <w:p w:rsidR="006A2CCD" w:rsidRPr="00FD348F" w:rsidRDefault="0058591D" w:rsidP="00120316">
      <w:pPr>
        <w:numPr>
          <w:ilvl w:val="0"/>
          <w:numId w:val="3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Należności będą płatne w okresach miesięcznych na podstawie faktur w ciągu </w:t>
      </w:r>
      <w:r w:rsidRPr="00FD348F">
        <w:rPr>
          <w:sz w:val="24"/>
          <w:szCs w:val="24"/>
          <w:u w:val="single"/>
        </w:rPr>
        <w:t>14-tu dni</w:t>
      </w:r>
      <w:r w:rsidRPr="00FD348F">
        <w:rPr>
          <w:sz w:val="24"/>
          <w:szCs w:val="24"/>
        </w:rPr>
        <w:t xml:space="preserve"> od</w:t>
      </w:r>
      <w:r w:rsidR="00E233AE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ich dostarczenia do Zamawiającego.</w:t>
      </w:r>
    </w:p>
    <w:p w:rsidR="0058591D" w:rsidRPr="00FD348F" w:rsidRDefault="0058591D" w:rsidP="00120316">
      <w:pPr>
        <w:numPr>
          <w:ilvl w:val="0"/>
          <w:numId w:val="3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Podstawą wystawienia faktury będzie potwierdzony przez Zamawiającego zakres robót i użytego sprz</w:t>
      </w:r>
      <w:r w:rsidR="00D916B8" w:rsidRPr="00FD348F">
        <w:rPr>
          <w:sz w:val="24"/>
          <w:szCs w:val="24"/>
        </w:rPr>
        <w:t>ętu w okresie rozliczeniowym (</w:t>
      </w:r>
      <w:r w:rsidRPr="00FD348F">
        <w:rPr>
          <w:sz w:val="24"/>
          <w:szCs w:val="24"/>
        </w:rPr>
        <w:t>1 m</w:t>
      </w:r>
      <w:r w:rsidR="00D916B8" w:rsidRPr="00FD348F">
        <w:rPr>
          <w:sz w:val="24"/>
          <w:szCs w:val="24"/>
        </w:rPr>
        <w:t>iesiąc) oraz wpis w</w:t>
      </w:r>
      <w:r w:rsidRPr="00FD348F">
        <w:rPr>
          <w:sz w:val="24"/>
          <w:szCs w:val="24"/>
        </w:rPr>
        <w:t xml:space="preserve"> książce prowadzonej przez pracownika urzędu.</w:t>
      </w:r>
    </w:p>
    <w:p w:rsidR="00D916B8" w:rsidRPr="00FD348F" w:rsidRDefault="0058591D" w:rsidP="00120316">
      <w:pPr>
        <w:numPr>
          <w:ilvl w:val="0"/>
          <w:numId w:val="3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Potwierdzenia wykonanego zakresu robót dokonuje  jedynie  pracownik urzędu.</w:t>
      </w:r>
    </w:p>
    <w:p w:rsidR="00AD29F2" w:rsidRPr="00621B79" w:rsidRDefault="0058591D" w:rsidP="00120316">
      <w:pPr>
        <w:numPr>
          <w:ilvl w:val="0"/>
          <w:numId w:val="3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W przypadku  nie  dotrzymania terminu płatności wymienionego w ust. 1</w:t>
      </w:r>
      <w:r w:rsidR="00D916B8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Wykonawcy przysługują odsetki za zwłokę w </w:t>
      </w:r>
      <w:r w:rsidR="00D916B8" w:rsidRPr="00FD348F">
        <w:rPr>
          <w:sz w:val="24"/>
          <w:szCs w:val="24"/>
        </w:rPr>
        <w:t>wysokości  0,01 % ustalonego</w:t>
      </w:r>
      <w:r w:rsidRPr="00FD348F">
        <w:rPr>
          <w:sz w:val="24"/>
          <w:szCs w:val="24"/>
        </w:rPr>
        <w:t xml:space="preserve"> wyna</w:t>
      </w:r>
      <w:r w:rsidR="00D916B8" w:rsidRPr="00FD348F">
        <w:rPr>
          <w:sz w:val="24"/>
          <w:szCs w:val="24"/>
        </w:rPr>
        <w:t>grodzenia za każdy dzień zwłoki.</w:t>
      </w:r>
    </w:p>
    <w:p w:rsidR="0058591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2B771D" w:rsidRPr="00FD348F">
        <w:rPr>
          <w:sz w:val="24"/>
          <w:szCs w:val="24"/>
        </w:rPr>
        <w:t>7</w:t>
      </w:r>
    </w:p>
    <w:p w:rsidR="0058591D" w:rsidRPr="00FD348F" w:rsidRDefault="0058591D" w:rsidP="00120316">
      <w:pPr>
        <w:numPr>
          <w:ilvl w:val="0"/>
          <w:numId w:val="4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Wykonawca zobowiązany jest do rozpoczęcia odśnieżania i usuwania gołoledzi</w:t>
      </w:r>
      <w:r w:rsidR="00D916B8" w:rsidRPr="00FD348F">
        <w:rPr>
          <w:sz w:val="24"/>
          <w:szCs w:val="24"/>
        </w:rPr>
        <w:t xml:space="preserve"> – </w:t>
      </w:r>
      <w:r w:rsidRPr="00FD348F">
        <w:rPr>
          <w:sz w:val="24"/>
          <w:szCs w:val="24"/>
        </w:rPr>
        <w:t xml:space="preserve">śliskości dróg w ciągu  2  godzin  od </w:t>
      </w:r>
      <w:r w:rsidR="00661EF7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rozpoczęcia opadów.</w:t>
      </w:r>
    </w:p>
    <w:p w:rsidR="0058591D" w:rsidRPr="00FD348F" w:rsidRDefault="0058591D" w:rsidP="00120316">
      <w:pPr>
        <w:numPr>
          <w:ilvl w:val="0"/>
          <w:numId w:val="4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W razie opóźnienia w wykonaniu obowiązku określonego w pkt. 1  wynagrodzenie Wykonawcy ulega</w:t>
      </w:r>
      <w:r w:rsidR="00445ADA">
        <w:rPr>
          <w:sz w:val="24"/>
          <w:szCs w:val="24"/>
        </w:rPr>
        <w:t xml:space="preserve"> obniżeniu w następujący sposób</w:t>
      </w:r>
      <w:bookmarkStart w:id="0" w:name="_GoBack"/>
      <w:bookmarkEnd w:id="0"/>
      <w:r w:rsidRPr="00FD348F">
        <w:rPr>
          <w:sz w:val="24"/>
          <w:szCs w:val="24"/>
        </w:rPr>
        <w:t>:</w:t>
      </w:r>
    </w:p>
    <w:p w:rsidR="0058591D" w:rsidRPr="00FD348F" w:rsidRDefault="0058591D" w:rsidP="00120316">
      <w:pPr>
        <w:numPr>
          <w:ilvl w:val="0"/>
          <w:numId w:val="5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opóźnieni</w:t>
      </w:r>
      <w:r w:rsidR="00D916B8" w:rsidRPr="00FD348F">
        <w:rPr>
          <w:sz w:val="24"/>
          <w:szCs w:val="24"/>
        </w:rPr>
        <w:t>e  do  2 godz. – obniżenie o 25</w:t>
      </w:r>
      <w:r w:rsidRPr="00FD348F">
        <w:rPr>
          <w:sz w:val="24"/>
          <w:szCs w:val="24"/>
        </w:rPr>
        <w:t xml:space="preserve">%  wynagrodzenia należnego za usługę </w:t>
      </w:r>
    </w:p>
    <w:p w:rsidR="0058591D" w:rsidRPr="00FD348F" w:rsidRDefault="0058591D" w:rsidP="00FD348F">
      <w:pPr>
        <w:ind w:left="72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wykonywaną sprzętem w danym dniu,</w:t>
      </w:r>
    </w:p>
    <w:p w:rsidR="0058591D" w:rsidRPr="00FD348F" w:rsidRDefault="0058591D" w:rsidP="00120316">
      <w:pPr>
        <w:numPr>
          <w:ilvl w:val="0"/>
          <w:numId w:val="5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opóźnienie powyżej  2 godz. </w:t>
      </w:r>
      <w:r w:rsidR="00D916B8" w:rsidRPr="00FD348F">
        <w:rPr>
          <w:sz w:val="24"/>
          <w:szCs w:val="24"/>
        </w:rPr>
        <w:t>–</w:t>
      </w:r>
      <w:r w:rsidRPr="00FD348F">
        <w:rPr>
          <w:sz w:val="24"/>
          <w:szCs w:val="24"/>
        </w:rPr>
        <w:t xml:space="preserve"> obniżenie o </w:t>
      </w:r>
      <w:r w:rsidR="00D916B8" w:rsidRPr="00FD348F">
        <w:rPr>
          <w:sz w:val="24"/>
          <w:szCs w:val="24"/>
        </w:rPr>
        <w:t>35</w:t>
      </w:r>
      <w:r w:rsidRPr="00FD348F">
        <w:rPr>
          <w:sz w:val="24"/>
          <w:szCs w:val="24"/>
        </w:rPr>
        <w:t>% wynagrodzenia należnego za usługę</w:t>
      </w:r>
    </w:p>
    <w:p w:rsidR="0058591D" w:rsidRPr="00FD348F" w:rsidRDefault="0058591D" w:rsidP="00FD348F">
      <w:pPr>
        <w:ind w:left="72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wykonywaną sprzętem w danym dniu,</w:t>
      </w:r>
    </w:p>
    <w:p w:rsidR="0058591D" w:rsidRPr="00FD348F" w:rsidRDefault="00D916B8" w:rsidP="00120316">
      <w:pPr>
        <w:numPr>
          <w:ilvl w:val="0"/>
          <w:numId w:val="5"/>
        </w:num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opóźnienie powyżej  4  godz.</w:t>
      </w:r>
      <w:r w:rsidR="0058591D" w:rsidRPr="00FD348F">
        <w:rPr>
          <w:sz w:val="24"/>
          <w:szCs w:val="24"/>
        </w:rPr>
        <w:t xml:space="preserve"> lub nie podstawienie sprzętu w ogóle, powoduje </w:t>
      </w:r>
    </w:p>
    <w:p w:rsidR="00E87EA9" w:rsidRPr="00FD348F" w:rsidRDefault="0058591D" w:rsidP="00621B79">
      <w:pPr>
        <w:ind w:left="720"/>
        <w:jc w:val="both"/>
        <w:rPr>
          <w:sz w:val="24"/>
          <w:szCs w:val="24"/>
        </w:rPr>
      </w:pPr>
      <w:r w:rsidRPr="00FD348F">
        <w:rPr>
          <w:sz w:val="24"/>
          <w:szCs w:val="24"/>
        </w:rPr>
        <w:lastRenderedPageBreak/>
        <w:t>naliczenie kary w wysokości jak za 8 godzin pracy danej jednostki sprzętowej.</w:t>
      </w:r>
    </w:p>
    <w:p w:rsidR="00D773E5" w:rsidRPr="00FD348F" w:rsidRDefault="00E87EA9" w:rsidP="0012031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 xml:space="preserve">W przypadku przekroczenia czasu reakcji zgodnie z  </w:t>
      </w:r>
      <w:r w:rsidRPr="00FD348F">
        <w:rPr>
          <w:rFonts w:ascii="Times New Roman" w:hAnsi="Times New Roman"/>
          <w:b/>
          <w:color w:val="000000"/>
          <w:sz w:val="24"/>
          <w:szCs w:val="24"/>
          <w:u w:val="single"/>
        </w:rPr>
        <w:t>Oświadczeniem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33AE" w:rsidRPr="00FD348F">
        <w:rPr>
          <w:rFonts w:ascii="Times New Roman" w:hAnsi="Times New Roman"/>
          <w:color w:val="000000"/>
          <w:sz w:val="24"/>
          <w:szCs w:val="24"/>
        </w:rPr>
        <w:t>(</w:t>
      </w:r>
      <w:r w:rsidR="00621B79">
        <w:rPr>
          <w:rFonts w:ascii="Times New Roman" w:hAnsi="Times New Roman"/>
          <w:color w:val="000000"/>
          <w:sz w:val="24"/>
          <w:szCs w:val="24"/>
        </w:rPr>
        <w:t>w</w:t>
      </w:r>
      <w:r w:rsidR="00E233AE" w:rsidRPr="00FD348F">
        <w:rPr>
          <w:rFonts w:ascii="Times New Roman" w:hAnsi="Times New Roman"/>
          <w:color w:val="000000"/>
          <w:sz w:val="24"/>
          <w:szCs w:val="24"/>
        </w:rPr>
        <w:t xml:space="preserve"> formularzu ofertowym)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w ilości  ……. </w:t>
      </w:r>
      <w:r w:rsidRPr="00FD348F">
        <w:rPr>
          <w:rFonts w:ascii="Times New Roman" w:hAnsi="Times New Roman"/>
          <w:b/>
          <w:color w:val="000000"/>
          <w:sz w:val="24"/>
          <w:szCs w:val="24"/>
        </w:rPr>
        <w:t>minut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33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Zamawiający ma prawo naliczyć karę w wysokości </w:t>
      </w:r>
      <w:r w:rsidR="008F35F8" w:rsidRPr="00FD348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FD348F">
        <w:rPr>
          <w:rFonts w:ascii="Times New Roman" w:hAnsi="Times New Roman"/>
          <w:b/>
          <w:bCs/>
          <w:color w:val="000000"/>
          <w:sz w:val="24"/>
          <w:szCs w:val="24"/>
        </w:rPr>
        <w:t xml:space="preserve">00 </w:t>
      </w:r>
      <w:r w:rsidR="00D916B8" w:rsidRPr="00FD348F">
        <w:rPr>
          <w:rFonts w:ascii="Times New Roman" w:hAnsi="Times New Roman"/>
          <w:b/>
          <w:bCs/>
          <w:color w:val="000000"/>
          <w:sz w:val="24"/>
          <w:szCs w:val="24"/>
        </w:rPr>
        <w:t xml:space="preserve">PLN </w:t>
      </w:r>
      <w:r w:rsidRPr="00FD348F">
        <w:rPr>
          <w:rFonts w:ascii="Times New Roman" w:hAnsi="Times New Roman"/>
          <w:b/>
          <w:bCs/>
          <w:color w:val="000000"/>
          <w:sz w:val="24"/>
          <w:szCs w:val="24"/>
        </w:rPr>
        <w:t>za każdą rozpoczętą godzinę spóźnienia</w:t>
      </w:r>
      <w:r w:rsidRPr="00FD348F">
        <w:rPr>
          <w:rFonts w:ascii="Times New Roman" w:hAnsi="Times New Roman"/>
          <w:color w:val="000000"/>
          <w:sz w:val="24"/>
          <w:szCs w:val="24"/>
        </w:rPr>
        <w:t>.</w:t>
      </w:r>
      <w:r w:rsidRPr="00FD348F">
        <w:rPr>
          <w:rFonts w:ascii="Times New Roman" w:hAnsi="Times New Roman"/>
          <w:b/>
          <w:bCs/>
          <w:sz w:val="24"/>
          <w:szCs w:val="24"/>
        </w:rPr>
        <w:t xml:space="preserve"> W przypadku nie odbierania telefonu</w:t>
      </w:r>
      <w:r w:rsidR="00D916B8" w:rsidRPr="00FD34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>przez Wykonawcę czas reakcji będzie ustalony od próby wykonania pierwszego połączenia przez Zamawiającego.</w:t>
      </w:r>
    </w:p>
    <w:p w:rsidR="0058591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2B771D" w:rsidRPr="00FD348F">
        <w:rPr>
          <w:sz w:val="24"/>
          <w:szCs w:val="24"/>
        </w:rPr>
        <w:t>8</w:t>
      </w:r>
    </w:p>
    <w:p w:rsidR="00D916B8" w:rsidRPr="00FD348F" w:rsidRDefault="0058591D" w:rsidP="00120316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Wykonawca zobowiązany jest do codzien</w:t>
      </w:r>
      <w:r w:rsidR="00D916B8" w:rsidRPr="00FD348F">
        <w:rPr>
          <w:rFonts w:ascii="Times New Roman" w:hAnsi="Times New Roman"/>
          <w:sz w:val="24"/>
          <w:szCs w:val="24"/>
        </w:rPr>
        <w:t>nego informowania Zamawiającego (</w:t>
      </w:r>
      <w:r w:rsidRPr="00FD348F">
        <w:rPr>
          <w:rFonts w:ascii="Times New Roman" w:hAnsi="Times New Roman"/>
          <w:sz w:val="24"/>
          <w:szCs w:val="24"/>
        </w:rPr>
        <w:t>wytyp</w:t>
      </w:r>
      <w:r w:rsidR="00D916B8" w:rsidRPr="00FD348F">
        <w:rPr>
          <w:rFonts w:ascii="Times New Roman" w:hAnsi="Times New Roman"/>
          <w:sz w:val="24"/>
          <w:szCs w:val="24"/>
        </w:rPr>
        <w:t xml:space="preserve">owanego pracownika urzędu gminy) </w:t>
      </w:r>
      <w:r w:rsidRPr="00FD348F">
        <w:rPr>
          <w:rFonts w:ascii="Times New Roman" w:hAnsi="Times New Roman"/>
          <w:sz w:val="24"/>
          <w:szCs w:val="24"/>
        </w:rPr>
        <w:t>o miejscu wykonywanej usługi oraz o sprzęcie,</w:t>
      </w:r>
      <w:r w:rsidR="00D916B8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>który był wykorzysta</w:t>
      </w:r>
      <w:r w:rsidR="00D916B8" w:rsidRPr="00FD348F">
        <w:rPr>
          <w:rFonts w:ascii="Times New Roman" w:hAnsi="Times New Roman"/>
          <w:sz w:val="24"/>
          <w:szCs w:val="24"/>
        </w:rPr>
        <w:t>ny (</w:t>
      </w:r>
      <w:r w:rsidRPr="00FD348F">
        <w:rPr>
          <w:rFonts w:ascii="Times New Roman" w:hAnsi="Times New Roman"/>
          <w:sz w:val="24"/>
          <w:szCs w:val="24"/>
        </w:rPr>
        <w:t>załącznik pracy sprzętu ).</w:t>
      </w:r>
    </w:p>
    <w:p w:rsidR="0058591D" w:rsidRPr="00FD348F" w:rsidRDefault="0058591D" w:rsidP="00120316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Pracownik urzędu dokonuje na piśmie potwierdzenia zakresu wykonywanych robót, które to potwierdzenie stanowi podstawę do wystawienia faktury.</w:t>
      </w:r>
    </w:p>
    <w:p w:rsidR="0058591D" w:rsidRPr="00FD348F" w:rsidRDefault="00D916B8" w:rsidP="00120316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  <w:u w:val="single"/>
        </w:rPr>
        <w:t>Rozliczenie powinno  następować każdego</w:t>
      </w:r>
      <w:r w:rsidR="0058591D" w:rsidRPr="00FD348F">
        <w:rPr>
          <w:rFonts w:ascii="Times New Roman" w:hAnsi="Times New Roman"/>
          <w:sz w:val="24"/>
          <w:szCs w:val="24"/>
          <w:u w:val="single"/>
        </w:rPr>
        <w:t xml:space="preserve"> dnia.</w:t>
      </w:r>
    </w:p>
    <w:p w:rsidR="0058591D" w:rsidRPr="00FD348F" w:rsidRDefault="0058591D" w:rsidP="00120316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  <w:u w:val="single"/>
        </w:rPr>
        <w:t>Wykonawca  powinien  każdorazowy  wyjazd  zgłosić  u  pracownika  urzędu  tj. :</w:t>
      </w:r>
    </w:p>
    <w:p w:rsidR="0058591D" w:rsidRPr="00FD348F" w:rsidRDefault="0058591D" w:rsidP="0012031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do godz. 8.00. należy zgłosić  wykonaną  ilość godzin i zużyte ilości ton  piasku i soli,</w:t>
      </w:r>
    </w:p>
    <w:p w:rsidR="002B771D" w:rsidRPr="00FD348F" w:rsidRDefault="0058591D" w:rsidP="0012031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między godz. 8.00.  a  godz. 22.00.  należy zgłaszać  zamierzoną  ilość godzin, którą   ma zamiar wykonać w ciągu dnia.  </w:t>
      </w:r>
    </w:p>
    <w:p w:rsidR="0058591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2B771D" w:rsidRPr="00FD348F">
        <w:rPr>
          <w:sz w:val="24"/>
          <w:szCs w:val="24"/>
        </w:rPr>
        <w:t>9</w:t>
      </w:r>
    </w:p>
    <w:p w:rsidR="00AE04F9" w:rsidRPr="00FD348F" w:rsidRDefault="00AE04F9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ponosi całkowitą odpowiedzialność za szkody wyrządzone osobom trzecim na skutek nienależytego wykonania prac objętych przedmiotem umowy lub na skutek zaniechania prac, pomimo jednoznacznego wezwania do ich podjęcia.</w:t>
      </w:r>
    </w:p>
    <w:p w:rsidR="00AE04F9" w:rsidRPr="00FD348F" w:rsidRDefault="00AE04F9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odpowiada za bezpieczeństwo przy wykony</w:t>
      </w:r>
      <w:r w:rsidR="00D916B8" w:rsidRPr="00FD348F">
        <w:rPr>
          <w:rFonts w:ascii="Times New Roman" w:hAnsi="Times New Roman"/>
          <w:color w:val="000000"/>
          <w:sz w:val="24"/>
          <w:szCs w:val="24"/>
        </w:rPr>
        <w:t xml:space="preserve">waniu prac </w:t>
      </w:r>
      <w:r w:rsidRPr="00FD348F">
        <w:rPr>
          <w:rFonts w:ascii="Times New Roman" w:hAnsi="Times New Roman"/>
          <w:color w:val="000000"/>
          <w:sz w:val="24"/>
          <w:szCs w:val="24"/>
        </w:rPr>
        <w:t>objętych przedmiotem</w:t>
      </w:r>
      <w:r w:rsidR="00D916B8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>umowy, a w szczególności za bezpieczne warunki poruszania się pojazdów oraz osób na</w:t>
      </w:r>
      <w:r w:rsidR="00D916B8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>terenie objętym umową.</w:t>
      </w:r>
    </w:p>
    <w:p w:rsidR="0058591D" w:rsidRPr="00FD348F" w:rsidRDefault="0058591D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Wykonawca będzie obowiązany zwrócić Zamawiającemu </w:t>
      </w:r>
      <w:r w:rsidR="00E05350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>wsz</w:t>
      </w:r>
      <w:r w:rsidR="00D916B8" w:rsidRPr="00FD348F">
        <w:rPr>
          <w:rFonts w:ascii="Times New Roman" w:hAnsi="Times New Roman"/>
          <w:sz w:val="24"/>
          <w:szCs w:val="24"/>
        </w:rPr>
        <w:t>elkie</w:t>
      </w:r>
      <w:r w:rsidR="00E05350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koszty jakie Zamawiający będzie obowiązany ponieść na zaspokojenie roszczeń osób trzecich wynikających z niewykonania lub nienależytego </w:t>
      </w:r>
      <w:r w:rsidR="00D916B8" w:rsidRPr="00FD348F">
        <w:rPr>
          <w:rFonts w:ascii="Times New Roman" w:hAnsi="Times New Roman"/>
          <w:sz w:val="24"/>
          <w:szCs w:val="24"/>
        </w:rPr>
        <w:t xml:space="preserve">wykonania zadań, o których mowa </w:t>
      </w:r>
      <w:r w:rsidRPr="00FD348F">
        <w:rPr>
          <w:rFonts w:ascii="Times New Roman" w:hAnsi="Times New Roman"/>
          <w:sz w:val="24"/>
          <w:szCs w:val="24"/>
        </w:rPr>
        <w:t xml:space="preserve">w </w:t>
      </w:r>
      <w:r w:rsidR="00F900C4" w:rsidRPr="00FD348F">
        <w:rPr>
          <w:rFonts w:ascii="Times New Roman" w:hAnsi="Times New Roman"/>
          <w:sz w:val="24"/>
          <w:szCs w:val="24"/>
        </w:rPr>
        <w:t xml:space="preserve"> §2</w:t>
      </w:r>
      <w:r w:rsidRPr="00FD348F">
        <w:rPr>
          <w:rFonts w:ascii="Times New Roman" w:hAnsi="Times New Roman"/>
          <w:sz w:val="24"/>
          <w:szCs w:val="24"/>
        </w:rPr>
        <w:t xml:space="preserve"> umowy.</w:t>
      </w:r>
    </w:p>
    <w:p w:rsidR="0058591D" w:rsidRPr="00FD348F" w:rsidRDefault="0058591D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  <w:u w:val="single"/>
        </w:rPr>
        <w:t xml:space="preserve">Wykonawca ma obowiązek ubezpieczenia sprzętu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i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robót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z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>tytułu</w:t>
      </w:r>
      <w:r w:rsidR="00E05350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 szkód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losowych oraz </w:t>
      </w:r>
      <w:r w:rsidR="00E05350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od </w:t>
      </w:r>
      <w:r w:rsidR="00BF7E12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 xml:space="preserve">odpowiedzialności </w:t>
      </w:r>
      <w:r w:rsidR="00E05350" w:rsidRPr="00FD3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348F">
        <w:rPr>
          <w:rFonts w:ascii="Times New Roman" w:hAnsi="Times New Roman"/>
          <w:sz w:val="24"/>
          <w:szCs w:val="24"/>
          <w:u w:val="single"/>
        </w:rPr>
        <w:t>cywilnej</w:t>
      </w:r>
      <w:r w:rsidRPr="00FD348F">
        <w:rPr>
          <w:rFonts w:ascii="Times New Roman" w:hAnsi="Times New Roman"/>
          <w:sz w:val="24"/>
          <w:szCs w:val="24"/>
        </w:rPr>
        <w:t>.</w:t>
      </w:r>
    </w:p>
    <w:p w:rsidR="0058591D" w:rsidRPr="00FD348F" w:rsidRDefault="0058591D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 Ewentualny obowiązek ubezpieczenia sprzętu</w:t>
      </w:r>
      <w:r w:rsidR="00BF7E12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 i</w:t>
      </w:r>
      <w:r w:rsidR="00BF7E12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 robót </w:t>
      </w:r>
      <w:r w:rsidR="00BF7E12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 xml:space="preserve">z tytułu szkód </w:t>
      </w:r>
      <w:r w:rsidR="00BF7E12" w:rsidRPr="00FD348F">
        <w:rPr>
          <w:rFonts w:ascii="Times New Roman" w:hAnsi="Times New Roman"/>
          <w:sz w:val="24"/>
          <w:szCs w:val="24"/>
        </w:rPr>
        <w:t xml:space="preserve"> </w:t>
      </w:r>
      <w:r w:rsidR="00D916B8" w:rsidRPr="00FD348F">
        <w:rPr>
          <w:rFonts w:ascii="Times New Roman" w:hAnsi="Times New Roman"/>
          <w:sz w:val="24"/>
          <w:szCs w:val="24"/>
        </w:rPr>
        <w:t xml:space="preserve">losowych oraz </w:t>
      </w:r>
      <w:r w:rsidRPr="00FD348F">
        <w:rPr>
          <w:rFonts w:ascii="Times New Roman" w:hAnsi="Times New Roman"/>
          <w:sz w:val="24"/>
          <w:szCs w:val="24"/>
        </w:rPr>
        <w:t>od odpowiedzialności cywilnej obciąża Wykonawcę.</w:t>
      </w:r>
    </w:p>
    <w:p w:rsidR="00BC14AE" w:rsidRPr="00FD348F" w:rsidRDefault="00AD1C7A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Wykonawca musi posiadać polisę ubezpieczenia OC w zakresie prowadzonej działalności </w:t>
      </w:r>
      <w:r w:rsidR="00AD1A8C" w:rsidRPr="00FD348F">
        <w:rPr>
          <w:rFonts w:ascii="Times New Roman" w:hAnsi="Times New Roman"/>
          <w:sz w:val="24"/>
          <w:szCs w:val="24"/>
        </w:rPr>
        <w:t>związanej z przedmiotem zamówienia,</w:t>
      </w:r>
      <w:r w:rsidRPr="00FD348F">
        <w:rPr>
          <w:rFonts w:ascii="Times New Roman" w:hAnsi="Times New Roman"/>
          <w:sz w:val="24"/>
          <w:szCs w:val="24"/>
        </w:rPr>
        <w:t xml:space="preserve"> na </w:t>
      </w:r>
      <w:r w:rsidR="00AD1A8C" w:rsidRPr="00FD348F">
        <w:rPr>
          <w:rFonts w:ascii="Times New Roman" w:hAnsi="Times New Roman"/>
          <w:sz w:val="24"/>
          <w:szCs w:val="24"/>
        </w:rPr>
        <w:t>sumę gwarancyjną wynoszącą</w:t>
      </w:r>
      <w:r w:rsidRPr="00FD348F">
        <w:rPr>
          <w:rFonts w:ascii="Times New Roman" w:hAnsi="Times New Roman"/>
          <w:sz w:val="24"/>
          <w:szCs w:val="24"/>
        </w:rPr>
        <w:t xml:space="preserve"> </w:t>
      </w:r>
      <w:r w:rsidR="00AD1A8C" w:rsidRPr="00BD39CE">
        <w:rPr>
          <w:rFonts w:ascii="Times New Roman" w:hAnsi="Times New Roman"/>
          <w:sz w:val="24"/>
          <w:szCs w:val="24"/>
        </w:rPr>
        <w:t>minimum</w:t>
      </w:r>
      <w:r w:rsidR="002B771D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b/>
          <w:sz w:val="24"/>
          <w:szCs w:val="24"/>
        </w:rPr>
        <w:t>5</w:t>
      </w:r>
      <w:r w:rsidR="00BD39CE" w:rsidRPr="00BD39CE">
        <w:rPr>
          <w:rFonts w:ascii="Times New Roman" w:hAnsi="Times New Roman"/>
          <w:b/>
          <w:sz w:val="24"/>
          <w:szCs w:val="24"/>
        </w:rPr>
        <w:t>18</w:t>
      </w:r>
      <w:r w:rsidRPr="00BD39CE">
        <w:rPr>
          <w:rFonts w:ascii="Times New Roman" w:hAnsi="Times New Roman"/>
          <w:b/>
          <w:sz w:val="24"/>
          <w:szCs w:val="24"/>
        </w:rPr>
        <w:t>.000,00</w:t>
      </w:r>
      <w:r w:rsidR="00BD39CE" w:rsidRPr="00BD39CE">
        <w:rPr>
          <w:rFonts w:ascii="Times New Roman" w:hAnsi="Times New Roman"/>
          <w:b/>
          <w:sz w:val="24"/>
          <w:szCs w:val="24"/>
        </w:rPr>
        <w:t xml:space="preserve"> PLN</w:t>
      </w:r>
      <w:r w:rsidR="00D916B8" w:rsidRPr="00BD39CE">
        <w:rPr>
          <w:rFonts w:ascii="Times New Roman" w:hAnsi="Times New Roman"/>
          <w:b/>
          <w:sz w:val="24"/>
          <w:szCs w:val="24"/>
        </w:rPr>
        <w:t xml:space="preserve"> </w:t>
      </w:r>
      <w:r w:rsidR="00D916B8" w:rsidRPr="00FD348F">
        <w:rPr>
          <w:rFonts w:ascii="Times New Roman" w:hAnsi="Times New Roman"/>
          <w:sz w:val="24"/>
          <w:szCs w:val="24"/>
        </w:rPr>
        <w:t>(</w:t>
      </w:r>
      <w:r w:rsidR="00BC14AE" w:rsidRPr="00FD348F">
        <w:rPr>
          <w:rFonts w:ascii="Times New Roman" w:hAnsi="Times New Roman"/>
          <w:sz w:val="24"/>
          <w:szCs w:val="24"/>
        </w:rPr>
        <w:t xml:space="preserve">dla </w:t>
      </w:r>
      <w:r w:rsidR="00997DED" w:rsidRPr="00FD348F">
        <w:rPr>
          <w:rFonts w:ascii="Times New Roman" w:hAnsi="Times New Roman"/>
          <w:sz w:val="24"/>
          <w:szCs w:val="24"/>
        </w:rPr>
        <w:t xml:space="preserve">wszystkich </w:t>
      </w:r>
      <w:r w:rsidR="00D916B8" w:rsidRPr="00FD348F">
        <w:rPr>
          <w:rFonts w:ascii="Times New Roman" w:hAnsi="Times New Roman"/>
          <w:sz w:val="24"/>
          <w:szCs w:val="24"/>
        </w:rPr>
        <w:t xml:space="preserve">4 </w:t>
      </w:r>
      <w:r w:rsidR="00AD1A8C" w:rsidRPr="00FD348F">
        <w:rPr>
          <w:rFonts w:ascii="Times New Roman" w:hAnsi="Times New Roman"/>
          <w:sz w:val="24"/>
          <w:szCs w:val="24"/>
        </w:rPr>
        <w:t>zadań</w:t>
      </w:r>
      <w:r w:rsidR="00BC14AE" w:rsidRPr="00FD348F">
        <w:rPr>
          <w:rFonts w:ascii="Times New Roman" w:hAnsi="Times New Roman"/>
          <w:sz w:val="24"/>
          <w:szCs w:val="24"/>
        </w:rPr>
        <w:t xml:space="preserve"> włącznie)</w:t>
      </w:r>
      <w:r w:rsidR="00D916B8" w:rsidRPr="00FD348F">
        <w:rPr>
          <w:rFonts w:ascii="Times New Roman" w:hAnsi="Times New Roman"/>
          <w:sz w:val="24"/>
          <w:szCs w:val="24"/>
        </w:rPr>
        <w:t xml:space="preserve"> lub </w:t>
      </w:r>
      <w:r w:rsidR="00AD1A8C" w:rsidRPr="00FD348F">
        <w:rPr>
          <w:rFonts w:ascii="Times New Roman" w:hAnsi="Times New Roman"/>
          <w:sz w:val="24"/>
          <w:szCs w:val="24"/>
        </w:rPr>
        <w:t xml:space="preserve">dla każdego </w:t>
      </w:r>
      <w:r w:rsidR="00AD1A8C" w:rsidRPr="00FD348F">
        <w:rPr>
          <w:rFonts w:ascii="Times New Roman" w:hAnsi="Times New Roman"/>
          <w:b/>
          <w:sz w:val="24"/>
          <w:szCs w:val="24"/>
        </w:rPr>
        <w:t>zadania oddzielnie tj.:</w:t>
      </w:r>
      <w:r w:rsidR="00BC14AE" w:rsidRPr="00FD348F">
        <w:rPr>
          <w:rFonts w:ascii="Times New Roman" w:hAnsi="Times New Roman"/>
          <w:b/>
          <w:sz w:val="24"/>
          <w:szCs w:val="24"/>
        </w:rPr>
        <w:t xml:space="preserve"> </w:t>
      </w:r>
      <w:r w:rsidR="00BC14AE" w:rsidRPr="00FD348F">
        <w:rPr>
          <w:rFonts w:ascii="Times New Roman" w:hAnsi="Times New Roman"/>
          <w:sz w:val="24"/>
          <w:szCs w:val="24"/>
        </w:rPr>
        <w:t xml:space="preserve">następujące </w:t>
      </w:r>
      <w:r w:rsidR="00997DED" w:rsidRPr="00FD348F">
        <w:rPr>
          <w:rFonts w:ascii="Times New Roman" w:hAnsi="Times New Roman"/>
          <w:sz w:val="24"/>
          <w:szCs w:val="24"/>
        </w:rPr>
        <w:t>sumy</w:t>
      </w:r>
      <w:r w:rsidR="00BC14AE" w:rsidRPr="00FD348F">
        <w:rPr>
          <w:rFonts w:ascii="Times New Roman" w:hAnsi="Times New Roman"/>
          <w:sz w:val="24"/>
          <w:szCs w:val="24"/>
        </w:rPr>
        <w:t xml:space="preserve"> </w:t>
      </w:r>
      <w:r w:rsidR="00997DED" w:rsidRPr="00FD348F">
        <w:rPr>
          <w:rFonts w:ascii="Times New Roman" w:hAnsi="Times New Roman"/>
          <w:sz w:val="24"/>
          <w:szCs w:val="24"/>
        </w:rPr>
        <w:t>gwarancyjne minimum</w:t>
      </w:r>
      <w:r w:rsidR="00BC14AE" w:rsidRPr="00FD348F">
        <w:rPr>
          <w:rFonts w:ascii="Times New Roman" w:hAnsi="Times New Roman"/>
          <w:sz w:val="24"/>
          <w:szCs w:val="24"/>
        </w:rPr>
        <w:t>:</w:t>
      </w:r>
    </w:p>
    <w:p w:rsidR="003803C3" w:rsidRPr="00BD39CE" w:rsidRDefault="003803C3" w:rsidP="00FD348F">
      <w:pPr>
        <w:pStyle w:val="Tekstpodstawowy"/>
        <w:ind w:left="1855" w:hanging="1855"/>
        <w:rPr>
          <w:szCs w:val="24"/>
        </w:rPr>
      </w:pPr>
      <w:r w:rsidRPr="00BD39CE">
        <w:rPr>
          <w:szCs w:val="24"/>
        </w:rPr>
        <w:t xml:space="preserve">dla </w:t>
      </w:r>
      <w:r w:rsidR="00AD1A8C" w:rsidRPr="00BD39CE">
        <w:rPr>
          <w:szCs w:val="24"/>
        </w:rPr>
        <w:t xml:space="preserve">   </w:t>
      </w:r>
      <w:r w:rsidRPr="00BD39CE">
        <w:rPr>
          <w:szCs w:val="24"/>
        </w:rPr>
        <w:t>Zadania 1:</w:t>
      </w:r>
      <w:r w:rsidR="00AD1A8C" w:rsidRPr="00BD39CE">
        <w:rPr>
          <w:szCs w:val="24"/>
        </w:rPr>
        <w:t xml:space="preserve">            </w:t>
      </w:r>
      <w:r w:rsidR="00BD39CE" w:rsidRPr="00BD39CE">
        <w:rPr>
          <w:szCs w:val="24"/>
        </w:rPr>
        <w:t>97,000 PLN</w:t>
      </w:r>
    </w:p>
    <w:p w:rsidR="003803C3" w:rsidRPr="00BD39CE" w:rsidRDefault="003803C3" w:rsidP="00FD348F">
      <w:pPr>
        <w:pStyle w:val="Tekstpodstawowy"/>
        <w:ind w:left="1855" w:hanging="1855"/>
        <w:rPr>
          <w:szCs w:val="24"/>
        </w:rPr>
      </w:pPr>
      <w:r w:rsidRPr="00BD39CE">
        <w:rPr>
          <w:szCs w:val="24"/>
        </w:rPr>
        <w:t xml:space="preserve">         Zadania 2</w:t>
      </w:r>
      <w:r w:rsidR="00BD39CE" w:rsidRPr="00BD39CE">
        <w:rPr>
          <w:szCs w:val="24"/>
        </w:rPr>
        <w:t>:</w:t>
      </w:r>
      <w:r w:rsidR="00BD39CE" w:rsidRPr="00BD39CE">
        <w:rPr>
          <w:szCs w:val="24"/>
        </w:rPr>
        <w:tab/>
      </w:r>
      <w:r w:rsidR="00BD39CE" w:rsidRPr="00BD39CE">
        <w:rPr>
          <w:szCs w:val="24"/>
        </w:rPr>
        <w:tab/>
        <w:t xml:space="preserve"> 176,000 PLN</w:t>
      </w:r>
    </w:p>
    <w:p w:rsidR="003803C3" w:rsidRPr="00BD39CE" w:rsidRDefault="003803C3" w:rsidP="00FD348F">
      <w:pPr>
        <w:pStyle w:val="Tekstpodstawowy"/>
        <w:ind w:left="1855" w:hanging="1855"/>
        <w:rPr>
          <w:szCs w:val="24"/>
        </w:rPr>
      </w:pPr>
      <w:r w:rsidRPr="00BD39CE">
        <w:rPr>
          <w:szCs w:val="24"/>
        </w:rPr>
        <w:t xml:space="preserve">         Zadania 3:       </w:t>
      </w:r>
      <w:r w:rsidR="00BD39CE" w:rsidRPr="00BD39CE">
        <w:rPr>
          <w:szCs w:val="24"/>
        </w:rPr>
        <w:t xml:space="preserve">    </w:t>
      </w:r>
      <w:r w:rsidRPr="00BD39CE">
        <w:rPr>
          <w:szCs w:val="24"/>
        </w:rPr>
        <w:t xml:space="preserve"> </w:t>
      </w:r>
      <w:r w:rsidR="00BD39CE" w:rsidRPr="00BD39CE">
        <w:rPr>
          <w:szCs w:val="24"/>
        </w:rPr>
        <w:t>55,000 PLN</w:t>
      </w:r>
    </w:p>
    <w:p w:rsidR="003803C3" w:rsidRPr="00BD39CE" w:rsidRDefault="003803C3" w:rsidP="00FD348F">
      <w:pPr>
        <w:pStyle w:val="Tekstpodstawowy"/>
        <w:ind w:left="1855" w:hanging="1855"/>
        <w:rPr>
          <w:szCs w:val="24"/>
        </w:rPr>
      </w:pPr>
      <w:r w:rsidRPr="00BD39CE">
        <w:rPr>
          <w:szCs w:val="24"/>
        </w:rPr>
        <w:t xml:space="preserve">         Zadania 4:          </w:t>
      </w:r>
      <w:r w:rsidR="00BD39CE" w:rsidRPr="00BD39CE">
        <w:rPr>
          <w:szCs w:val="24"/>
        </w:rPr>
        <w:t xml:space="preserve">190,000 PLN </w:t>
      </w:r>
    </w:p>
    <w:p w:rsidR="00BC14AE" w:rsidRPr="00FD348F" w:rsidRDefault="00BC14AE" w:rsidP="00FD348F">
      <w:pPr>
        <w:jc w:val="both"/>
        <w:rPr>
          <w:sz w:val="24"/>
          <w:szCs w:val="24"/>
        </w:rPr>
      </w:pPr>
    </w:p>
    <w:p w:rsidR="00AD1C7A" w:rsidRPr="00FD348F" w:rsidRDefault="001C350B" w:rsidP="00FD348F">
      <w:pPr>
        <w:jc w:val="both"/>
        <w:rPr>
          <w:b/>
          <w:sz w:val="24"/>
          <w:szCs w:val="24"/>
        </w:rPr>
      </w:pPr>
      <w:r w:rsidRPr="00FD348F">
        <w:rPr>
          <w:sz w:val="24"/>
          <w:szCs w:val="24"/>
        </w:rPr>
        <w:t>Przedłożenie polisy ubezp</w:t>
      </w:r>
      <w:r w:rsidR="00621B79">
        <w:rPr>
          <w:sz w:val="24"/>
          <w:szCs w:val="24"/>
        </w:rPr>
        <w:t xml:space="preserve">ieczenia </w:t>
      </w:r>
      <w:r w:rsidRPr="00FD348F">
        <w:rPr>
          <w:sz w:val="24"/>
          <w:szCs w:val="24"/>
        </w:rPr>
        <w:t>OC będzie wymagane przed rozpoczęciem sezonu</w:t>
      </w:r>
      <w:r w:rsidR="00D916B8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zimowego utrzymania dróg,  tj.  przed  </w:t>
      </w:r>
      <w:r w:rsidR="00D916B8" w:rsidRPr="00FD348F">
        <w:rPr>
          <w:b/>
          <w:sz w:val="24"/>
          <w:szCs w:val="24"/>
        </w:rPr>
        <w:t xml:space="preserve">01 </w:t>
      </w:r>
      <w:r w:rsidRPr="00FD348F">
        <w:rPr>
          <w:b/>
          <w:sz w:val="24"/>
          <w:szCs w:val="24"/>
        </w:rPr>
        <w:t>listopada 201</w:t>
      </w:r>
      <w:r w:rsidR="00D916B8" w:rsidRPr="00FD348F">
        <w:rPr>
          <w:b/>
          <w:sz w:val="24"/>
          <w:szCs w:val="24"/>
        </w:rPr>
        <w:t>9</w:t>
      </w:r>
      <w:r w:rsidRPr="00FD348F">
        <w:rPr>
          <w:b/>
          <w:sz w:val="24"/>
          <w:szCs w:val="24"/>
        </w:rPr>
        <w:t xml:space="preserve"> r.</w:t>
      </w:r>
    </w:p>
    <w:p w:rsidR="001C350B" w:rsidRPr="00FD348F" w:rsidRDefault="001C350B" w:rsidP="00FD348F">
      <w:pPr>
        <w:autoSpaceDE w:val="0"/>
        <w:autoSpaceDN w:val="0"/>
        <w:adjustRightInd w:val="0"/>
        <w:ind w:left="284" w:right="282" w:hanging="284"/>
        <w:jc w:val="both"/>
        <w:rPr>
          <w:color w:val="000000"/>
          <w:sz w:val="24"/>
          <w:szCs w:val="24"/>
        </w:rPr>
      </w:pPr>
    </w:p>
    <w:p w:rsidR="001C350B" w:rsidRPr="00FD348F" w:rsidRDefault="001C350B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lastRenderedPageBreak/>
        <w:t>Wykonawca we własnym zakresie zabezpieczy odpowi</w:t>
      </w:r>
      <w:r w:rsidR="0084251B" w:rsidRPr="00FD348F">
        <w:rPr>
          <w:rFonts w:ascii="Times New Roman" w:hAnsi="Times New Roman"/>
          <w:color w:val="000000"/>
          <w:sz w:val="24"/>
          <w:szCs w:val="24"/>
        </w:rPr>
        <w:t>edni sprzęt, który powinien być</w:t>
      </w:r>
      <w:r w:rsidR="00AE04F9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>sprawny technicznie i niezawodny, posiadający aktualne badanie techniczne i</w:t>
      </w:r>
      <w:r w:rsidR="00BD39CE">
        <w:rPr>
          <w:rFonts w:ascii="Times New Roman" w:hAnsi="Times New Roman"/>
          <w:color w:val="000000"/>
          <w:sz w:val="24"/>
          <w:szCs w:val="24"/>
        </w:rPr>
        <w:t> 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świadectwo o dopuszczeniu do ruch na drogach publicznych i odpowiednio przystosowany do posypywania powierzchni środkami </w:t>
      </w:r>
      <w:proofErr w:type="spellStart"/>
      <w:r w:rsidRPr="00FD348F">
        <w:rPr>
          <w:rFonts w:ascii="Times New Roman" w:hAnsi="Times New Roman"/>
          <w:color w:val="000000"/>
          <w:sz w:val="24"/>
          <w:szCs w:val="24"/>
        </w:rPr>
        <w:t>uszorstniającymi</w:t>
      </w:r>
      <w:proofErr w:type="spellEnd"/>
      <w:r w:rsidRPr="00FD348F">
        <w:rPr>
          <w:rFonts w:ascii="Times New Roman" w:hAnsi="Times New Roman"/>
          <w:color w:val="000000"/>
          <w:sz w:val="24"/>
          <w:szCs w:val="24"/>
        </w:rPr>
        <w:t xml:space="preserve"> (piasek lub mieszanka piasku i soli</w:t>
      </w:r>
      <w:r w:rsidR="0084251B" w:rsidRPr="00FD348F">
        <w:rPr>
          <w:rFonts w:ascii="Times New Roman" w:hAnsi="Times New Roman"/>
          <w:color w:val="000000"/>
          <w:sz w:val="24"/>
          <w:szCs w:val="24"/>
        </w:rPr>
        <w:t xml:space="preserve"> drogowej</w:t>
      </w:r>
      <w:r w:rsidRPr="00FD348F">
        <w:rPr>
          <w:rFonts w:ascii="Times New Roman" w:hAnsi="Times New Roman"/>
          <w:color w:val="000000"/>
          <w:sz w:val="24"/>
          <w:szCs w:val="24"/>
        </w:rPr>
        <w:t>) oraz do „płużenia” powierzchni drogi.</w:t>
      </w:r>
    </w:p>
    <w:p w:rsidR="001C350B" w:rsidRPr="00FD348F" w:rsidRDefault="001C350B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zobowiązany jest do dysponowania odpowiednia ilością sprzętu zgodnie z</w:t>
      </w:r>
      <w:r w:rsidR="00BD39CE">
        <w:rPr>
          <w:rFonts w:ascii="Times New Roman" w:hAnsi="Times New Roman"/>
          <w:color w:val="000000"/>
          <w:sz w:val="24"/>
          <w:szCs w:val="24"/>
        </w:rPr>
        <w:t> </w:t>
      </w:r>
      <w:r w:rsidRPr="00FD348F">
        <w:rPr>
          <w:rFonts w:ascii="Times New Roman" w:hAnsi="Times New Roman"/>
          <w:color w:val="000000"/>
          <w:sz w:val="24"/>
          <w:szCs w:val="24"/>
        </w:rPr>
        <w:t>zapisem SIWZ, który umożliwi prawidłowe wykonywanie Usługi.</w:t>
      </w:r>
    </w:p>
    <w:p w:rsidR="00621B79" w:rsidRDefault="001C350B" w:rsidP="0012031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 xml:space="preserve">Wykonawca we własnym zakresie zabezpieczy odpowiednią ilość środków </w:t>
      </w:r>
      <w:proofErr w:type="spellStart"/>
      <w:r w:rsidRPr="00FD348F">
        <w:rPr>
          <w:rFonts w:ascii="Times New Roman" w:hAnsi="Times New Roman"/>
          <w:color w:val="000000"/>
          <w:sz w:val="24"/>
          <w:szCs w:val="24"/>
        </w:rPr>
        <w:t>uszorstniających</w:t>
      </w:r>
      <w:proofErr w:type="spellEnd"/>
      <w:r w:rsidRPr="00FD348F">
        <w:rPr>
          <w:rFonts w:ascii="Times New Roman" w:hAnsi="Times New Roman"/>
          <w:color w:val="000000"/>
          <w:sz w:val="24"/>
          <w:szCs w:val="24"/>
        </w:rPr>
        <w:t xml:space="preserve"> na cały okres prowadzenia zimowego utrzymania dróg.</w:t>
      </w:r>
    </w:p>
    <w:p w:rsidR="00621B79" w:rsidRDefault="00621B79" w:rsidP="00621B79">
      <w:pPr>
        <w:pStyle w:val="Akapitzlist"/>
        <w:autoSpaceDE w:val="0"/>
        <w:autoSpaceDN w:val="0"/>
        <w:adjustRightInd w:val="0"/>
        <w:ind w:left="360" w:right="28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5BDB" w:rsidRPr="00621B79" w:rsidRDefault="00621B79" w:rsidP="00621B79">
      <w:pPr>
        <w:pStyle w:val="Akapitzlist"/>
        <w:autoSpaceDE w:val="0"/>
        <w:autoSpaceDN w:val="0"/>
        <w:adjustRightInd w:val="0"/>
        <w:spacing w:after="0"/>
        <w:ind w:left="360" w:right="282"/>
        <w:jc w:val="center"/>
        <w:rPr>
          <w:rFonts w:ascii="Times New Roman" w:hAnsi="Times New Roman"/>
          <w:color w:val="000000"/>
          <w:sz w:val="24"/>
          <w:szCs w:val="24"/>
        </w:rPr>
      </w:pPr>
      <w:r w:rsidRPr="00621B79">
        <w:rPr>
          <w:rFonts w:ascii="Times New Roman" w:hAnsi="Times New Roman"/>
          <w:sz w:val="24"/>
          <w:szCs w:val="24"/>
        </w:rPr>
        <w:t>§10</w:t>
      </w:r>
    </w:p>
    <w:p w:rsidR="002778CF" w:rsidRPr="00FD348F" w:rsidRDefault="002778CF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Wykonawca, z zastrzeżeniem ust. 3, wykona</w:t>
      </w:r>
      <w:r w:rsidR="00E87EA9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przy </w:t>
      </w:r>
      <w:r w:rsidR="00E87EA9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udziale</w:t>
      </w:r>
      <w:r w:rsidR="00E87EA9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niżej</w:t>
      </w:r>
      <w:r w:rsidR="00E87EA9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wymienionych podwykonawców </w:t>
      </w:r>
      <w:r w:rsidR="00E87EA9" w:rsidRPr="00FD348F">
        <w:rPr>
          <w:b/>
          <w:sz w:val="24"/>
          <w:szCs w:val="24"/>
        </w:rPr>
        <w:t xml:space="preserve">( jeżeli  wystąpią )  </w:t>
      </w:r>
      <w:r w:rsidRPr="00FD348F">
        <w:rPr>
          <w:sz w:val="24"/>
          <w:szCs w:val="24"/>
        </w:rPr>
        <w:t>następujące  usługi:</w:t>
      </w:r>
    </w:p>
    <w:p w:rsidR="002778CF" w:rsidRPr="00FD348F" w:rsidRDefault="002778CF" w:rsidP="00FD348F">
      <w:pPr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………………</w:t>
      </w:r>
      <w:r w:rsidR="006B5C44" w:rsidRPr="00FD348F">
        <w:rPr>
          <w:sz w:val="24"/>
          <w:szCs w:val="24"/>
        </w:rPr>
        <w:t>…………………………………………………………………………… .</w:t>
      </w:r>
    </w:p>
    <w:p w:rsidR="002778CF" w:rsidRPr="00FD348F" w:rsidRDefault="002778CF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Pozostałe  usługi  Wykonawca wykona własnymi siłami.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FD348F">
        <w:rPr>
          <w:sz w:val="24"/>
          <w:szCs w:val="24"/>
        </w:rPr>
        <w:t xml:space="preserve">Do zawarcia przez Wykonawcę umowy z podwykonawcą lub dalszym podwykonawcą dotyczącej wykonywania </w:t>
      </w:r>
      <w:r w:rsidR="00692917" w:rsidRPr="00FD348F">
        <w:rPr>
          <w:sz w:val="24"/>
          <w:szCs w:val="24"/>
        </w:rPr>
        <w:t xml:space="preserve"> usług  lub  </w:t>
      </w:r>
      <w:r w:rsidRPr="00FD348F">
        <w:rPr>
          <w:sz w:val="24"/>
          <w:szCs w:val="24"/>
        </w:rPr>
        <w:t xml:space="preserve">robót budowlanych objętych niniejszą umową lub ich części wymagana jest zgoda </w:t>
      </w:r>
      <w:r w:rsidRPr="00FD348F">
        <w:rPr>
          <w:color w:val="000000"/>
          <w:sz w:val="24"/>
          <w:szCs w:val="24"/>
        </w:rPr>
        <w:t>Zamawiającego. Zamawiający może uzależnić swoją zgodę na powyższe od spełnienia przez podwykonawcę lub dalszego podwykonawcę określonych wymogów, w szczególności w zakresie dysponowania odpowiednich sprzętem, bądź wykwalifikowanym personelem.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FD348F">
        <w:rPr>
          <w:color w:val="000000"/>
          <w:sz w:val="24"/>
          <w:szCs w:val="24"/>
        </w:rPr>
        <w:t xml:space="preserve">Zamawiający żąda, aby przed przystąpieniem do wykonania zamówienia wykonawca, o ile już są znane, podał nazwy albo imiona i nazwiska oraz dane kontaktowe podwykonawców i osób do kontaktu z nimi, zaangażowanych w </w:t>
      </w:r>
      <w:r w:rsidR="00692917" w:rsidRPr="00FD348F">
        <w:rPr>
          <w:color w:val="000000"/>
          <w:sz w:val="24"/>
          <w:szCs w:val="24"/>
        </w:rPr>
        <w:t xml:space="preserve">usługi  lub </w:t>
      </w:r>
      <w:r w:rsidRPr="00FD348F">
        <w:rPr>
          <w:color w:val="000000"/>
          <w:sz w:val="24"/>
          <w:szCs w:val="24"/>
        </w:rPr>
        <w:t xml:space="preserve">roboty budowlane. Wykonawca zobowiązany jest zawiadomić Zamawiającego o wszelkich zmianach danych, o których mowa w zdaniu pierwszym, w trakcie realizacji zamówienia, a także przekazać informacje na temat nowych podwykonawców, którym w późniejszym okresie zamierza powierzyć realizację </w:t>
      </w:r>
      <w:r w:rsidR="00692917" w:rsidRPr="00FD348F">
        <w:rPr>
          <w:color w:val="000000"/>
          <w:sz w:val="24"/>
          <w:szCs w:val="24"/>
        </w:rPr>
        <w:t xml:space="preserve"> usług  lub  </w:t>
      </w:r>
      <w:r w:rsidRPr="00FD348F">
        <w:rPr>
          <w:color w:val="000000"/>
          <w:sz w:val="24"/>
          <w:szCs w:val="24"/>
        </w:rPr>
        <w:t>robót budowlanych.</w:t>
      </w:r>
    </w:p>
    <w:p w:rsidR="00F3603D" w:rsidRPr="00BD39CE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color w:val="000000"/>
          <w:sz w:val="24"/>
          <w:szCs w:val="24"/>
        </w:rPr>
        <w:t xml:space="preserve">Jeżeli zmiana albo rezygnacja z podwykonawcy dotyczy </w:t>
      </w:r>
      <w:r w:rsidRPr="00BD39CE">
        <w:rPr>
          <w:sz w:val="24"/>
          <w:szCs w:val="24"/>
        </w:rPr>
        <w:t xml:space="preserve">podmiotu, na którego zasoby Wykonawca powoływał się na zasadach określonych w art. 22a ust. 1 ustawy </w:t>
      </w:r>
      <w:proofErr w:type="spellStart"/>
      <w:r w:rsidRPr="00BD39CE">
        <w:rPr>
          <w:sz w:val="24"/>
          <w:szCs w:val="24"/>
        </w:rPr>
        <w:t>Pzp</w:t>
      </w:r>
      <w:proofErr w:type="spellEnd"/>
      <w:r w:rsidRPr="00BD39CE">
        <w:rPr>
          <w:sz w:val="24"/>
          <w:szCs w:val="24"/>
        </w:rPr>
        <w:t>, w 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 trakcie postępowania o udzielenie zamówienia.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/>
          <w:color w:val="000000"/>
          <w:sz w:val="24"/>
          <w:szCs w:val="24"/>
        </w:rPr>
      </w:pPr>
      <w:r w:rsidRPr="00BD39CE">
        <w:rPr>
          <w:sz w:val="24"/>
          <w:szCs w:val="24"/>
        </w:rPr>
        <w:t xml:space="preserve">Jeżeli powierzenie podwykonawcy </w:t>
      </w:r>
      <w:r w:rsidR="00692917" w:rsidRPr="00BD39CE">
        <w:rPr>
          <w:sz w:val="24"/>
          <w:szCs w:val="24"/>
        </w:rPr>
        <w:t xml:space="preserve"> </w:t>
      </w:r>
      <w:r w:rsidRPr="00BD39CE">
        <w:rPr>
          <w:sz w:val="24"/>
          <w:szCs w:val="24"/>
        </w:rPr>
        <w:t>wykonania części zamówienia nastąpi w trakcie jego realizacji, Wykonawca  na żądanie Zamawiającego zobowiązany jest  przedstawić</w:t>
      </w:r>
      <w:r w:rsidR="00692917" w:rsidRPr="00BD39CE">
        <w:rPr>
          <w:sz w:val="24"/>
          <w:szCs w:val="24"/>
        </w:rPr>
        <w:t xml:space="preserve"> </w:t>
      </w:r>
      <w:r w:rsidRPr="00BD39CE">
        <w:rPr>
          <w:sz w:val="24"/>
          <w:szCs w:val="24"/>
        </w:rPr>
        <w:t xml:space="preserve"> oświadczenie, o którym mowa w art. 25a  ust. 1 ustawy </w:t>
      </w:r>
      <w:r w:rsidR="00E87EA9" w:rsidRPr="00BD39CE">
        <w:rPr>
          <w:sz w:val="24"/>
          <w:szCs w:val="24"/>
        </w:rPr>
        <w:t xml:space="preserve"> </w:t>
      </w:r>
      <w:proofErr w:type="spellStart"/>
      <w:r w:rsidR="00D916B8" w:rsidRPr="00BD39CE">
        <w:rPr>
          <w:sz w:val="24"/>
          <w:szCs w:val="24"/>
        </w:rPr>
        <w:t>Pzp</w:t>
      </w:r>
      <w:proofErr w:type="spellEnd"/>
      <w:r w:rsidR="00692917" w:rsidRPr="00BD39CE">
        <w:rPr>
          <w:sz w:val="24"/>
          <w:szCs w:val="24"/>
        </w:rPr>
        <w:t xml:space="preserve"> </w:t>
      </w:r>
      <w:r w:rsidR="00D916B8" w:rsidRPr="00BD39CE">
        <w:rPr>
          <w:sz w:val="24"/>
          <w:szCs w:val="24"/>
        </w:rPr>
        <w:t xml:space="preserve">oraz </w:t>
      </w:r>
      <w:r w:rsidRPr="00FD348F">
        <w:rPr>
          <w:color w:val="000000"/>
          <w:sz w:val="24"/>
          <w:szCs w:val="24"/>
        </w:rPr>
        <w:t xml:space="preserve">dokumenty potwierdzające brak podstaw do wykluczenia wobec tego podwykonawcy  </w:t>
      </w:r>
      <w:r w:rsidRPr="00FD348F">
        <w:rPr>
          <w:b/>
          <w:color w:val="000000"/>
          <w:sz w:val="24"/>
          <w:szCs w:val="24"/>
        </w:rPr>
        <w:t>w zakresie wskazanym w Specyfikacji Istotnych Warunków Zamówienia.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FD348F">
        <w:rPr>
          <w:color w:val="000000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color w:val="000000"/>
          <w:sz w:val="24"/>
          <w:szCs w:val="24"/>
        </w:rPr>
        <w:t>Wykonawca, podwykonawca lub dalszy podwykonawca zamierzający zawrzeć umowę o podwykonawstwo, której przedmiotem są</w:t>
      </w:r>
      <w:r w:rsidR="00692917" w:rsidRPr="00FD348F">
        <w:rPr>
          <w:color w:val="000000"/>
          <w:sz w:val="24"/>
          <w:szCs w:val="24"/>
        </w:rPr>
        <w:t xml:space="preserve"> usługi lub</w:t>
      </w:r>
      <w:r w:rsidRPr="00FD348F">
        <w:rPr>
          <w:color w:val="000000"/>
          <w:sz w:val="24"/>
          <w:szCs w:val="24"/>
        </w:rPr>
        <w:t xml:space="preserve"> roboty budowlane, jest obowiązany do przedłożenia Zamawiającemu projektu tej umowy</w:t>
      </w:r>
      <w:r w:rsidRPr="00FD348F">
        <w:rPr>
          <w:sz w:val="24"/>
          <w:szCs w:val="24"/>
        </w:rPr>
        <w:t xml:space="preserve"> oraz wskazania w oparciu o dokumentację, zakresu powierzonych podwykonawcy prac, przy czym podwykonawca lub dalszy podwykonawca jest obowiązany dołączyć zgodę wykonawcy na zawarcie umowy o podwykonawstwo o treści zgodnej z projektem umowy.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Termin zapłaty wynagrodzenia podwykonawcy lub dalszemu podwykonawcy przewidziany w umowie o podwykonawstwo nie może być dłuższy niż 30 dni od dnia </w:t>
      </w:r>
      <w:r w:rsidRPr="00FD348F">
        <w:rPr>
          <w:sz w:val="24"/>
          <w:szCs w:val="24"/>
        </w:rPr>
        <w:lastRenderedPageBreak/>
        <w:t>doręczenia Wykonawcy, podwykonawcy lub dalszemu podwykonawcy faktury lub rachunku, potwierdzającego wykonanie zleconej podwykonawcy lub dalszemu podwykonawcy dostawy, usługi lub roboty budowlanej.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Zamawiający w terminie 5 dni zgłasza Wykonawcy w formie pisemnej zastrzeżenia do projektu umowy o podwyk</w:t>
      </w:r>
      <w:r w:rsidR="00D916B8" w:rsidRPr="00FD348F">
        <w:rPr>
          <w:sz w:val="24"/>
          <w:szCs w:val="24"/>
        </w:rPr>
        <w:t xml:space="preserve">onawstwo, której przedmiotem są usługi lub </w:t>
      </w:r>
      <w:r w:rsidRPr="00FD348F">
        <w:rPr>
          <w:sz w:val="24"/>
          <w:szCs w:val="24"/>
        </w:rPr>
        <w:t>roboty budowlane:</w:t>
      </w:r>
    </w:p>
    <w:p w:rsidR="00F3603D" w:rsidRPr="00FD348F" w:rsidRDefault="00F3603D" w:rsidP="00120316">
      <w:pPr>
        <w:numPr>
          <w:ilvl w:val="0"/>
          <w:numId w:val="7"/>
        </w:numPr>
        <w:ind w:left="72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niespełniającej wymagań określonych w specyfikacji istotnych warunków zamówienia</w:t>
      </w:r>
    </w:p>
    <w:p w:rsidR="00F3603D" w:rsidRPr="00FD348F" w:rsidRDefault="00F3603D" w:rsidP="00120316">
      <w:pPr>
        <w:numPr>
          <w:ilvl w:val="0"/>
          <w:numId w:val="7"/>
        </w:numPr>
        <w:ind w:left="72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gdy przewiduje termin zapłaty wynagrodzenia dłuższy niż określony w ust. 9</w:t>
      </w:r>
      <w:r w:rsidR="00F35C39" w:rsidRPr="00FD348F">
        <w:rPr>
          <w:sz w:val="24"/>
          <w:szCs w:val="24"/>
        </w:rPr>
        <w:t>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Niezgłoszenie w formie pisemnej zastrzeżeń do przedłożonego projektu umowy o podwykonawstwo, której przedmiotem są </w:t>
      </w:r>
      <w:r w:rsidR="00692917" w:rsidRPr="00FD348F">
        <w:rPr>
          <w:sz w:val="24"/>
          <w:szCs w:val="24"/>
        </w:rPr>
        <w:t xml:space="preserve"> usługi  lub  </w:t>
      </w:r>
      <w:r w:rsidRPr="00FD348F">
        <w:rPr>
          <w:sz w:val="24"/>
          <w:szCs w:val="24"/>
        </w:rPr>
        <w:t xml:space="preserve">roboty budowlane w terminie określonym w ust. 10 uważa się za akceptację projektu przez Zamawiającego. </w:t>
      </w:r>
    </w:p>
    <w:p w:rsidR="00621B79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Wykonawca, podwykonawca lub dalszy podwykonawca zamówienia przedkłada Zamawiającemu poświadczoną za zgodność z oryginałem kopię zawartej umowy o podwykonawstwo, której przedmiotem są </w:t>
      </w:r>
      <w:r w:rsidR="00692917" w:rsidRPr="00FD348F">
        <w:rPr>
          <w:sz w:val="24"/>
          <w:szCs w:val="24"/>
        </w:rPr>
        <w:t xml:space="preserve"> usługi  lub </w:t>
      </w:r>
      <w:r w:rsidRPr="00FD348F">
        <w:rPr>
          <w:sz w:val="24"/>
          <w:szCs w:val="24"/>
        </w:rPr>
        <w:t xml:space="preserve">roboty budowlane w terminie 7 dni od jej zawarcia. Zamawiający w terminie 5 dni od przedłożenia zgłasza w formie pisemnej sprzeciw do umowy o podwykonawstwo w przypadkach, o których mowa w ust. 3. Niezgłoszenie w formie pisemnej sprzeciwu w terminie uważa się za akceptację umowy przez Zamawiającego. </w:t>
      </w:r>
    </w:p>
    <w:p w:rsidR="00F3603D" w:rsidRPr="00621B79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621B79">
        <w:rPr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 podwykonawstwo, których przedmiot został wskazany przez Zamawiającego w specyfikacji istotnych warunków zamówieni, jako niepodlegający niniejszemu obowiązkowi. Wyłączenie, o którym mowa w zdaniu pierwszym, nie dotyczy umów o podwykonawstwo o wartości większej niż 50.000 </w:t>
      </w:r>
      <w:r w:rsidR="00D916B8" w:rsidRPr="00621B79">
        <w:rPr>
          <w:sz w:val="24"/>
          <w:szCs w:val="24"/>
        </w:rPr>
        <w:t xml:space="preserve">PLN. </w:t>
      </w:r>
    </w:p>
    <w:p w:rsidR="00AD29F2" w:rsidRPr="00FD348F" w:rsidRDefault="00D916B8" w:rsidP="0012031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Postanowienia ust. 5-10 </w:t>
      </w:r>
      <w:r w:rsidR="00F3603D" w:rsidRPr="00FD348F">
        <w:rPr>
          <w:sz w:val="24"/>
          <w:szCs w:val="24"/>
        </w:rPr>
        <w:t>stosuje się odpowiednio do zmian tej umowy o podwykonawstwo.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 podwykonawstwo, której przedmiotem są </w:t>
      </w:r>
      <w:r w:rsidR="00692917" w:rsidRPr="00FD348F">
        <w:rPr>
          <w:sz w:val="24"/>
          <w:szCs w:val="24"/>
        </w:rPr>
        <w:t xml:space="preserve"> usługi  lub </w:t>
      </w:r>
      <w:r w:rsidRPr="00FD348F">
        <w:rPr>
          <w:sz w:val="24"/>
          <w:szCs w:val="24"/>
        </w:rPr>
        <w:t>roboty budowlane, lub który zawarł przedłożoną Zamawiającemu umowę o podwykonawstwo, której przedmiotem są dostawy lub usługi, w przypadku uchylenia się od obowiązku zapłaty przez Wykonawcę, podwykonawcę lub dalszego podwykonawcę w terminie 30 dni od wystąpienia przez podwykonawcę lub dalszego podwykonawcę</w:t>
      </w:r>
      <w:r w:rsidRPr="00FD348F">
        <w:rPr>
          <w:i/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do Zamawiającego z umotywowanym i udokumentowaniem żądaniem zapłaty. Termin ten rozpoczyna jednak bieg nie wcześniej, niż po dokonaniu protokolarnego i bezusterkowego odbioru </w:t>
      </w:r>
      <w:r w:rsidR="00692917" w:rsidRPr="00FD348F">
        <w:rPr>
          <w:sz w:val="24"/>
          <w:szCs w:val="24"/>
        </w:rPr>
        <w:t xml:space="preserve"> usług lub </w:t>
      </w:r>
      <w:r w:rsidRPr="00FD348F">
        <w:rPr>
          <w:sz w:val="24"/>
          <w:szCs w:val="24"/>
        </w:rPr>
        <w:t>robót, objętych żądaniem bezpośredniej zapłaty, przez Zamawiającego.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Wynagrodzenie, o którym mowa w ust. 15, dotyczy wyłącznie należności powstałych po zaakceptowaniu przez Zamawiającego umowy o podwykonawstwo, której przedmiotem są </w:t>
      </w:r>
      <w:r w:rsidR="00692917" w:rsidRPr="00FD348F">
        <w:rPr>
          <w:sz w:val="24"/>
          <w:szCs w:val="24"/>
        </w:rPr>
        <w:t xml:space="preserve"> usługi lub  </w:t>
      </w:r>
      <w:r w:rsidRPr="00FD348F">
        <w:rPr>
          <w:sz w:val="24"/>
          <w:szCs w:val="24"/>
        </w:rPr>
        <w:t>roboty budowlane, lub po przedłożeniu zamawiającemu poświadczonej za zgodność z oryginałem kopii umowy o podwykonawstwo, której przedmiotem są dostawy lub usługi. Bezpośrednia zapłata obejmuje wyłącznie należne wynagrodzenie, bez odsetek należnych podwykonawcy lub dalszemu podwykonawcy.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Przed dokonaniem bezpośredniej zapłaty Zamawiający umożliwi Wykonawcy zgłoszenie w formie pisemnej uwag w terminie 7 dni od dnia doręczenia tej informacji, dotyczących zasadności bezpośredniej zapłaty wynagrodzenia podwykonawcy lub dalszemu podwykonawcy o której mowa w ust. 15. W przypadku zgłoszenia w terminie uwag Zamawiający może: </w:t>
      </w:r>
    </w:p>
    <w:p w:rsidR="00F3603D" w:rsidRPr="00FD348F" w:rsidRDefault="00F3603D" w:rsidP="00120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nie dokonać bezpośredniej zapłaty wynagrodzenia podwykonawcy lub dalszemu podwykonawcy, jeżeli Wykonawca wykaże niezasadność takiej zapłaty albo </w:t>
      </w:r>
    </w:p>
    <w:p w:rsidR="00F3603D" w:rsidRPr="00FD348F" w:rsidRDefault="00F3603D" w:rsidP="00120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lastRenderedPageBreak/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 </w:t>
      </w:r>
    </w:p>
    <w:p w:rsidR="00F3603D" w:rsidRPr="00FD348F" w:rsidRDefault="00F3603D" w:rsidP="0012031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dokonać bezpośredniej zapłaty wynagrodzenia podwykonawcy lub dalszemu podwykonawcy, jeżeli podwykonawca lub dalszemu podwykonawcy wykaże zasadność takiej zapłaty.  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 W przypadku dokonania bezpośredniej zapłaty podwykonawcy lub dalszemu podwykonawcy Zamawiający potrąca kwotę wypłaconego wynagrodzenia z wynagrodzenia należnego Wykonawcy.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Powierzenie jakichkolwiek prac podwykonawcy innemu niż wskazany w niniejszej umowie Wykonawcy musi być uzasadnione na piśmie i zaakceptowane przez Zamawiającego.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Jakakolwiek przerwa w realizacji przedmiotu umowy wynikająca z winy podwykonawcy</w:t>
      </w:r>
      <w:r w:rsidRPr="00FD348F">
        <w:rPr>
          <w:i/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będzie traktowana, jako przerwa wynikła z przyczyn zależnych od Wykonawcy i nie może stanowić podstawy do zmiany terminu zakończenia </w:t>
      </w:r>
      <w:r w:rsidR="001358EF" w:rsidRPr="00FD348F">
        <w:rPr>
          <w:sz w:val="24"/>
          <w:szCs w:val="24"/>
        </w:rPr>
        <w:t xml:space="preserve"> usług lub </w:t>
      </w:r>
      <w:r w:rsidRPr="00FD348F">
        <w:rPr>
          <w:sz w:val="24"/>
          <w:szCs w:val="24"/>
        </w:rPr>
        <w:t xml:space="preserve">robót, o którym mowa w </w:t>
      </w:r>
      <w:r w:rsidR="001358EF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§ </w:t>
      </w:r>
      <w:r w:rsidR="001358EF" w:rsidRPr="00FD348F">
        <w:rPr>
          <w:sz w:val="24"/>
          <w:szCs w:val="24"/>
        </w:rPr>
        <w:t xml:space="preserve"> 2 umowy</w:t>
      </w:r>
      <w:r w:rsidRPr="00FD348F">
        <w:rPr>
          <w:sz w:val="24"/>
          <w:szCs w:val="24"/>
        </w:rPr>
        <w:t>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Wykonawca odpowiada za działania i zaniechania podwykonawców jak za swoje własne.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Wykonawca pełni funkcję koordynatora w stosunku do wszystkich podwykonawców.</w:t>
      </w:r>
    </w:p>
    <w:p w:rsidR="00F3603D" w:rsidRPr="00FD348F" w:rsidRDefault="00F3603D" w:rsidP="0012031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W przypadkach, o których mowa w ust. 12</w:t>
      </w:r>
      <w:r w:rsidR="00692917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i 13 przedkładający może poświadczyć za zgodność z oryginałem kopię umowy o podwykonawstwo. </w:t>
      </w:r>
    </w:p>
    <w:p w:rsidR="00621B79" w:rsidRDefault="00621B79" w:rsidP="00FD348F">
      <w:pPr>
        <w:jc w:val="both"/>
        <w:rPr>
          <w:sz w:val="24"/>
          <w:szCs w:val="24"/>
        </w:rPr>
      </w:pPr>
    </w:p>
    <w:p w:rsidR="006A2CC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6B5C44" w:rsidRPr="00FD348F" w:rsidRDefault="006B5C44" w:rsidP="0012031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Stronom przysługuje prawo odstąpienia od umowy w przypadkach wymienionych w treści tytułu XV Kodeksu Cywilnego.</w:t>
      </w:r>
    </w:p>
    <w:p w:rsidR="006B5C44" w:rsidRPr="00FD348F" w:rsidRDefault="006B5C44" w:rsidP="0012031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Oprócz przypadków określonych w treści tytułu XV KC, Zamawiającemu przysługuje prawo odstąpienia od umowy, jeżeli: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Wystąpi istotna zmiana okoliczności powodując</w:t>
      </w:r>
      <w:r w:rsidR="00FD348F" w:rsidRPr="00FD348F">
        <w:rPr>
          <w:rFonts w:ascii="Times New Roman" w:hAnsi="Times New Roman"/>
          <w:color w:val="000000"/>
          <w:sz w:val="24"/>
          <w:szCs w:val="24"/>
        </w:rPr>
        <w:t xml:space="preserve">a, że wykonanie umowy nie leży </w:t>
      </w:r>
      <w:r w:rsidRPr="00FD348F">
        <w:rPr>
          <w:rFonts w:ascii="Times New Roman" w:hAnsi="Times New Roman"/>
          <w:color w:val="000000"/>
          <w:sz w:val="24"/>
          <w:szCs w:val="24"/>
        </w:rPr>
        <w:t>w interesie publicznym, czego nie można było przewidzieć w chwili zawierania umowy. Odstąpienie od umowy w tym wypadku może nastąpić od momentu powzięcia wiadomości o powyższych okolicznościach,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nie rozpoczął prac bez uzasadnionych przyczyn lub nie kontynuuje ich pomimo wezwania Zamawiającego złożonego na piśmie,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przerwał z własnej inicjatywy realizację pra</w:t>
      </w:r>
      <w:r w:rsidR="00FD348F" w:rsidRPr="00FD348F">
        <w:rPr>
          <w:rFonts w:ascii="Times New Roman" w:hAnsi="Times New Roman"/>
          <w:color w:val="000000"/>
          <w:sz w:val="24"/>
          <w:szCs w:val="24"/>
        </w:rPr>
        <w:t xml:space="preserve">c i przerwa ta trwa dłużej niż </w:t>
      </w:r>
      <w:r w:rsidRPr="00FD348F">
        <w:rPr>
          <w:rFonts w:ascii="Times New Roman" w:hAnsi="Times New Roman"/>
          <w:color w:val="000000"/>
          <w:sz w:val="24"/>
          <w:szCs w:val="24"/>
        </w:rPr>
        <w:t>1 tydzień,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Wykonawca realizuje umowę w sposób niezgodny ze SIWZ – natychmiastowo,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Zostanie ogłoszona upadłość lub rozwiązanie firmy Wykonawcy,</w:t>
      </w:r>
    </w:p>
    <w:p w:rsidR="006B5C44" w:rsidRPr="00FD348F" w:rsidRDefault="006B5C44" w:rsidP="00120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Zostanie wydany nakaz zajęcia majątku Wykonawcy.</w:t>
      </w:r>
    </w:p>
    <w:p w:rsidR="006B5C44" w:rsidRPr="00FD348F" w:rsidRDefault="006B5C44" w:rsidP="0012031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Odstąpienie od umowy powinno nastąpić w formie pi</w:t>
      </w:r>
      <w:r w:rsidR="00FD348F" w:rsidRPr="00FD348F">
        <w:rPr>
          <w:rFonts w:ascii="Times New Roman" w:hAnsi="Times New Roman"/>
          <w:color w:val="000000"/>
          <w:sz w:val="24"/>
          <w:szCs w:val="24"/>
        </w:rPr>
        <w:t xml:space="preserve">semnej pod rygorem nieważności </w:t>
      </w:r>
      <w:r w:rsidRPr="00FD348F">
        <w:rPr>
          <w:rFonts w:ascii="Times New Roman" w:hAnsi="Times New Roman"/>
          <w:color w:val="000000"/>
          <w:sz w:val="24"/>
          <w:szCs w:val="24"/>
        </w:rPr>
        <w:t>i musi zawierać uzasadnienie.</w:t>
      </w:r>
    </w:p>
    <w:p w:rsidR="00AD1C7A" w:rsidRPr="00FD348F" w:rsidRDefault="006B5C44" w:rsidP="0012031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Zamawiający może rozwiązać umowę ze skutkiem natychmiastowym w przypadku powstania na drogach wskutek zaniedbania Wykonawcy zatorów, które sparaliżują komunikację na 1 dobę.</w:t>
      </w:r>
    </w:p>
    <w:p w:rsidR="0058591D" w:rsidRPr="00FD348F" w:rsidRDefault="00FD348F" w:rsidP="00621B79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§1</w:t>
      </w:r>
      <w:r w:rsidR="00621B79">
        <w:rPr>
          <w:sz w:val="24"/>
          <w:szCs w:val="24"/>
        </w:rPr>
        <w:t>2</w:t>
      </w:r>
    </w:p>
    <w:p w:rsidR="00A34816" w:rsidRPr="00FD348F" w:rsidRDefault="00A34816" w:rsidP="00120316">
      <w:pPr>
        <w:pStyle w:val="Akapitzlist"/>
        <w:numPr>
          <w:ilvl w:val="0"/>
          <w:numId w:val="11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W razie niewykonania lub nienależytego wykonania umowy strony mogą wystąpić </w:t>
      </w:r>
      <w:r w:rsidRPr="00FD348F">
        <w:rPr>
          <w:rFonts w:ascii="Times New Roman" w:hAnsi="Times New Roman"/>
          <w:sz w:val="24"/>
          <w:szCs w:val="24"/>
        </w:rPr>
        <w:br/>
        <w:t>o zapłatę kar umownych.</w:t>
      </w:r>
    </w:p>
    <w:p w:rsidR="00A34816" w:rsidRPr="00FD348F" w:rsidRDefault="00A34816" w:rsidP="00120316">
      <w:pPr>
        <w:pStyle w:val="Akapitzlist"/>
        <w:numPr>
          <w:ilvl w:val="0"/>
          <w:numId w:val="11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Wykonawca zobowiązuje się zapłacić Zamawiającemu następujące kary umowne:</w:t>
      </w:r>
    </w:p>
    <w:p w:rsidR="00A34816" w:rsidRPr="00FD348F" w:rsidRDefault="00A34816" w:rsidP="001203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lastRenderedPageBreak/>
        <w:t>ujawnienia przypadku niespełnienia wymogu zatrudnienia przez Wykonawcę lub Podwykonawcę na podstawie umowy o pracę osób wykonu</w:t>
      </w:r>
      <w:r w:rsidR="00FD348F" w:rsidRPr="00FD348F">
        <w:rPr>
          <w:rFonts w:ascii="Times New Roman" w:hAnsi="Times New Roman"/>
          <w:sz w:val="24"/>
          <w:szCs w:val="24"/>
        </w:rPr>
        <w:t>jących czynności wymienione w §</w:t>
      </w:r>
      <w:r w:rsidRPr="00FD348F">
        <w:rPr>
          <w:rFonts w:ascii="Times New Roman" w:hAnsi="Times New Roman"/>
          <w:sz w:val="24"/>
          <w:szCs w:val="24"/>
        </w:rPr>
        <w:t xml:space="preserve">4 umowy w trakcie realizacji zamówienia w wysokości 500,00 </w:t>
      </w:r>
      <w:r w:rsidR="00FD348F" w:rsidRPr="00FD348F">
        <w:rPr>
          <w:rFonts w:ascii="Times New Roman" w:hAnsi="Times New Roman"/>
          <w:sz w:val="24"/>
          <w:szCs w:val="24"/>
        </w:rPr>
        <w:t xml:space="preserve">PLN </w:t>
      </w:r>
      <w:r w:rsidRPr="00FD348F">
        <w:rPr>
          <w:rFonts w:ascii="Times New Roman" w:hAnsi="Times New Roman"/>
          <w:sz w:val="24"/>
          <w:szCs w:val="24"/>
        </w:rPr>
        <w:t>brutto za każdy przypadek,</w:t>
      </w:r>
    </w:p>
    <w:p w:rsidR="002B771D" w:rsidRPr="00FD348F" w:rsidRDefault="00A34816" w:rsidP="001203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za brak dostarczenia listy pracowników wraz z oświadczeniem w terminie  określonym w żądaniu Zamawiającego w wysokości 500,00 </w:t>
      </w:r>
      <w:r w:rsidR="00FD348F" w:rsidRPr="00FD348F">
        <w:rPr>
          <w:rFonts w:ascii="Times New Roman" w:hAnsi="Times New Roman"/>
          <w:sz w:val="24"/>
          <w:szCs w:val="24"/>
        </w:rPr>
        <w:t>PLN</w:t>
      </w:r>
      <w:r w:rsidRPr="00FD348F">
        <w:rPr>
          <w:rFonts w:ascii="Times New Roman" w:hAnsi="Times New Roman"/>
          <w:sz w:val="24"/>
          <w:szCs w:val="24"/>
        </w:rPr>
        <w:t xml:space="preserve">  brutto za każdy stwierdzony przypadek.</w:t>
      </w:r>
    </w:p>
    <w:p w:rsidR="00DC7F5A" w:rsidRPr="00FD348F" w:rsidRDefault="00FD348F" w:rsidP="00621B79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</w:t>
      </w:r>
      <w:r w:rsidR="002B771D" w:rsidRPr="00FD348F">
        <w:rPr>
          <w:sz w:val="24"/>
          <w:szCs w:val="24"/>
        </w:rPr>
        <w:t>1</w:t>
      </w:r>
      <w:r w:rsidR="00621B79">
        <w:rPr>
          <w:sz w:val="24"/>
          <w:szCs w:val="24"/>
        </w:rPr>
        <w:t>3</w:t>
      </w:r>
    </w:p>
    <w:p w:rsidR="00926FD9" w:rsidRPr="00FD348F" w:rsidRDefault="00926FD9" w:rsidP="00120316">
      <w:pPr>
        <w:pStyle w:val="Tekstpodstawowy"/>
        <w:widowControl/>
        <w:numPr>
          <w:ilvl w:val="0"/>
          <w:numId w:val="8"/>
        </w:numPr>
        <w:rPr>
          <w:b w:val="0"/>
          <w:szCs w:val="24"/>
        </w:rPr>
      </w:pPr>
      <w:r w:rsidRPr="00FD348F">
        <w:rPr>
          <w:b w:val="0"/>
          <w:szCs w:val="24"/>
        </w:rPr>
        <w:t>Wszelkie zmiany i uzupełnienia treści umowy wymagają formy pisemnej, pod rygorem nieważności.</w:t>
      </w:r>
    </w:p>
    <w:p w:rsidR="00926FD9" w:rsidRPr="00FD348F" w:rsidRDefault="00926FD9" w:rsidP="00120316">
      <w:pPr>
        <w:pStyle w:val="Tekstpodstawowy"/>
        <w:widowControl/>
        <w:numPr>
          <w:ilvl w:val="0"/>
          <w:numId w:val="8"/>
        </w:numPr>
        <w:rPr>
          <w:b w:val="0"/>
          <w:szCs w:val="24"/>
        </w:rPr>
      </w:pPr>
      <w:r w:rsidRPr="00FD348F">
        <w:rPr>
          <w:b w:val="0"/>
          <w:szCs w:val="24"/>
        </w:rPr>
        <w:t>W przypadkach przewidzianych w umowie dopuszcza się wprowadzanie zmian za zgodą Zamawiającego.</w:t>
      </w:r>
    </w:p>
    <w:p w:rsidR="00926FD9" w:rsidRPr="00FD348F" w:rsidRDefault="00926FD9" w:rsidP="00120316">
      <w:pPr>
        <w:pStyle w:val="Tekstpodstawowy"/>
        <w:widowControl/>
        <w:numPr>
          <w:ilvl w:val="0"/>
          <w:numId w:val="8"/>
        </w:numPr>
        <w:rPr>
          <w:b w:val="0"/>
          <w:szCs w:val="24"/>
        </w:rPr>
      </w:pPr>
      <w:r w:rsidRPr="00FD348F">
        <w:rPr>
          <w:b w:val="0"/>
          <w:szCs w:val="24"/>
        </w:rPr>
        <w:t>Zmiany przewidziane w umowie mogą być inicjowane przez Zamawiającego lub przez Wykonawcę.</w:t>
      </w:r>
    </w:p>
    <w:p w:rsidR="00926FD9" w:rsidRPr="00FD348F" w:rsidRDefault="00926FD9" w:rsidP="00120316">
      <w:pPr>
        <w:pStyle w:val="Tekstpodstawowy"/>
        <w:widowControl/>
        <w:numPr>
          <w:ilvl w:val="0"/>
          <w:numId w:val="8"/>
        </w:numPr>
        <w:rPr>
          <w:b w:val="0"/>
          <w:szCs w:val="24"/>
        </w:rPr>
      </w:pPr>
      <w:r w:rsidRPr="00FD348F">
        <w:rPr>
          <w:b w:val="0"/>
          <w:szCs w:val="24"/>
        </w:rPr>
        <w:t>Propozycja zmian umowy inicjowana przez Wykonawcę nie ma charakteru roszczeniowego.</w:t>
      </w:r>
    </w:p>
    <w:p w:rsidR="00B410C1" w:rsidRPr="00FD348F" w:rsidRDefault="00B410C1" w:rsidP="00120316">
      <w:pPr>
        <w:pStyle w:val="Tekstpodstawowy"/>
        <w:widowControl/>
        <w:numPr>
          <w:ilvl w:val="0"/>
          <w:numId w:val="8"/>
        </w:numPr>
        <w:rPr>
          <w:b w:val="0"/>
          <w:szCs w:val="24"/>
        </w:rPr>
      </w:pPr>
      <w:r w:rsidRPr="00FD348F">
        <w:rPr>
          <w:szCs w:val="24"/>
        </w:rPr>
        <w:t>Zamawiający przewiduje możliwość dokonania zmian</w:t>
      </w:r>
      <w:r w:rsidR="005617AE" w:rsidRPr="00FD348F">
        <w:rPr>
          <w:szCs w:val="24"/>
        </w:rPr>
        <w:t>, (o których mowa w ust. 2)</w:t>
      </w:r>
      <w:r w:rsidRPr="00FD348F">
        <w:rPr>
          <w:szCs w:val="24"/>
        </w:rPr>
        <w:t xml:space="preserve"> postanowień zawartej umowy w stosunku do treści oferty, na podstawie której dokonano wyboru Wykonawcy, jeżeli zajdzie którykolwiek z niżej wymienionych warunków:</w:t>
      </w:r>
    </w:p>
    <w:p w:rsidR="00B410C1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zajdzie  konieczność wprowadzenia zmian w dokumentacji przetargowej (wymagane załączniki), sposobie lub technologii wykonania przedmiotu umowy;</w:t>
      </w:r>
    </w:p>
    <w:p w:rsidR="00FD348F" w:rsidRPr="00FD348F" w:rsidRDefault="00A65216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zajdzie  konieczność wprowadzenia zmian w wykazach dróg przeznaczonych do odśnieżania;</w:t>
      </w:r>
    </w:p>
    <w:p w:rsidR="00A65216" w:rsidRPr="00FD348F" w:rsidRDefault="00A65216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zajdzie konieczność zwiększenia wyliczonych limitów, </w:t>
      </w:r>
    </w:p>
    <w:p w:rsidR="00B410C1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zajdzie konieczność uzasadnionej zmiany terminu  wykonania przedmiotu zamówienia, </w:t>
      </w:r>
    </w:p>
    <w:p w:rsidR="00B410C1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działania siły wyższej,</w:t>
      </w:r>
    </w:p>
    <w:p w:rsidR="00B410C1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przekształcenia podmiotowego Wykonawcy,</w:t>
      </w:r>
    </w:p>
    <w:p w:rsidR="00A65216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zmiany członków personelu kluczowego Wykonawcy, w przypadku wystąpienia nieprzewidzianych okoliczności takich jak: śmierć osoby, rezygnacja / odejście z pracy lub innych uniemożliwiających należyte wykonywanie obowiązków zgodnie z umową lub obowiązującym prawem. W takim jednakże przypadku każda nowa osoba musi spełniać warunki określone przez Zamawiającego na etapie wyboru oferty w postępowaniu przetargowym</w:t>
      </w:r>
      <w:r w:rsidR="00FD348F" w:rsidRPr="00FD348F">
        <w:rPr>
          <w:rFonts w:ascii="Times New Roman" w:hAnsi="Times New Roman"/>
          <w:sz w:val="24"/>
          <w:szCs w:val="24"/>
        </w:rPr>
        <w:t>,</w:t>
      </w:r>
    </w:p>
    <w:p w:rsidR="002A7A6C" w:rsidRPr="00FD348F" w:rsidRDefault="00B410C1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 xml:space="preserve">ustawowej zmiany stawki VAT, </w:t>
      </w:r>
    </w:p>
    <w:p w:rsidR="002A7A6C" w:rsidRPr="00FD348F" w:rsidRDefault="002A7A6C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zmiany  podwykonawcy  występującego po stronie Wykonawcy,</w:t>
      </w:r>
      <w:r w:rsidR="00FD348F" w:rsidRPr="00FD348F">
        <w:rPr>
          <w:rFonts w:ascii="Times New Roman" w:hAnsi="Times New Roman"/>
          <w:sz w:val="24"/>
          <w:szCs w:val="24"/>
        </w:rPr>
        <w:t xml:space="preserve"> </w:t>
      </w:r>
      <w:r w:rsidRPr="00FD348F">
        <w:rPr>
          <w:rFonts w:ascii="Times New Roman" w:hAnsi="Times New Roman"/>
          <w:sz w:val="24"/>
          <w:szCs w:val="24"/>
        </w:rPr>
        <w:t>(</w:t>
      </w:r>
      <w:r w:rsidRPr="00FD348F">
        <w:rPr>
          <w:rFonts w:ascii="Times New Roman" w:hAnsi="Times New Roman"/>
          <w:color w:val="000000"/>
          <w:sz w:val="24"/>
          <w:szCs w:val="24"/>
        </w:rPr>
        <w:t>w przypadku podejrzenia, że kwalifikacje podw</w:t>
      </w:r>
      <w:r w:rsidR="00FD348F" w:rsidRPr="00FD348F">
        <w:rPr>
          <w:rFonts w:ascii="Times New Roman" w:hAnsi="Times New Roman"/>
          <w:color w:val="000000"/>
          <w:sz w:val="24"/>
          <w:szCs w:val="24"/>
        </w:rPr>
        <w:t xml:space="preserve">ykonawcy lub jego wyposażenie w </w:t>
      </w:r>
      <w:r w:rsidRPr="00FD348F">
        <w:rPr>
          <w:rFonts w:ascii="Times New Roman" w:hAnsi="Times New Roman"/>
          <w:color w:val="000000"/>
          <w:sz w:val="24"/>
          <w:szCs w:val="24"/>
        </w:rPr>
        <w:t>sprzęt nie gwarantują odpowiedniej jakości wykonania</w:t>
      </w:r>
      <w:r w:rsidR="00FD348F" w:rsidRPr="00FD348F">
        <w:rPr>
          <w:rFonts w:ascii="Times New Roman" w:hAnsi="Times New Roman"/>
          <w:color w:val="000000"/>
          <w:sz w:val="24"/>
          <w:szCs w:val="24"/>
        </w:rPr>
        <w:t xml:space="preserve"> usług lub dotrzymania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 terminów)</w:t>
      </w:r>
      <w:r w:rsidR="0084251B" w:rsidRPr="00FD348F">
        <w:rPr>
          <w:rFonts w:ascii="Times New Roman" w:hAnsi="Times New Roman"/>
          <w:color w:val="000000"/>
          <w:sz w:val="24"/>
          <w:szCs w:val="24"/>
        </w:rPr>
        <w:t>,</w:t>
      </w:r>
    </w:p>
    <w:p w:rsidR="00FD348F" w:rsidRPr="00FD348F" w:rsidRDefault="002A7A6C" w:rsidP="00120316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>zmiana danych osobowych lub adresowych Wykonawcy.</w:t>
      </w:r>
    </w:p>
    <w:p w:rsidR="00926FD9" w:rsidRPr="00FD348F" w:rsidRDefault="00926FD9" w:rsidP="0012031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 xml:space="preserve">Niezależnie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powyższych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zapisów, zmiana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umowy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może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zostać dokonana w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sytuacjach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i na warunkach </w:t>
      </w:r>
      <w:r w:rsidR="002A7A6C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określonych </w:t>
      </w:r>
      <w:r w:rsidR="002A7A6C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w </w:t>
      </w:r>
      <w:r w:rsidR="002A7A6C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art. 144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 xml:space="preserve">ust. 1 </w:t>
      </w:r>
      <w:r w:rsidR="005617AE" w:rsidRPr="00BD39CE">
        <w:rPr>
          <w:rFonts w:ascii="Times New Roman" w:hAnsi="Times New Roman"/>
          <w:sz w:val="24"/>
          <w:szCs w:val="24"/>
        </w:rPr>
        <w:t xml:space="preserve"> </w:t>
      </w:r>
      <w:r w:rsidRPr="00BD39CE">
        <w:rPr>
          <w:rFonts w:ascii="Times New Roman" w:hAnsi="Times New Roman"/>
          <w:sz w:val="24"/>
          <w:szCs w:val="24"/>
        </w:rPr>
        <w:t>pkt. 2</w:t>
      </w:r>
      <w:r w:rsidR="00FD348F" w:rsidRPr="00BD39CE">
        <w:rPr>
          <w:rFonts w:ascii="Times New Roman" w:hAnsi="Times New Roman"/>
          <w:sz w:val="24"/>
          <w:szCs w:val="24"/>
        </w:rPr>
        <w:t>-</w:t>
      </w:r>
      <w:r w:rsidRPr="00BD39CE">
        <w:rPr>
          <w:rFonts w:ascii="Times New Roman" w:hAnsi="Times New Roman"/>
          <w:sz w:val="24"/>
          <w:szCs w:val="24"/>
        </w:rPr>
        <w:t xml:space="preserve">6 ustawy </w:t>
      </w:r>
      <w:proofErr w:type="spellStart"/>
      <w:r w:rsidRPr="00BD39CE">
        <w:rPr>
          <w:rFonts w:ascii="Times New Roman" w:hAnsi="Times New Roman"/>
          <w:sz w:val="24"/>
          <w:szCs w:val="24"/>
        </w:rPr>
        <w:t>Pzp</w:t>
      </w:r>
      <w:proofErr w:type="spellEnd"/>
      <w:r w:rsidRPr="00BD39CE">
        <w:rPr>
          <w:rFonts w:ascii="Times New Roman" w:hAnsi="Times New Roman"/>
          <w:sz w:val="24"/>
          <w:szCs w:val="24"/>
        </w:rPr>
        <w:t>.</w:t>
      </w:r>
      <w:r w:rsidRPr="00BD39CE">
        <w:rPr>
          <w:rFonts w:ascii="Times New Roman" w:hAnsi="Times New Roman"/>
          <w:strike/>
          <w:sz w:val="24"/>
          <w:szCs w:val="24"/>
        </w:rPr>
        <w:t xml:space="preserve"> </w:t>
      </w:r>
    </w:p>
    <w:p w:rsidR="00FD348F" w:rsidRPr="00FD348F" w:rsidRDefault="00926FD9" w:rsidP="0012031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t xml:space="preserve">Wykonawca nie będzie uprawniony do żadnego przedłużenia terminu wykonania umowy i zwiększenia wynagrodzenia,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>jeżeli zmiana jest wymuszona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 uchybieniem czy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naruszeniem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umowy przez Wykonawcę; w takim przypadku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 xml:space="preserve">koszty dodatkowe </w:t>
      </w:r>
      <w:r w:rsidR="005617AE" w:rsidRPr="00FD34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48F">
        <w:rPr>
          <w:rFonts w:ascii="Times New Roman" w:hAnsi="Times New Roman"/>
          <w:color w:val="000000"/>
          <w:sz w:val="24"/>
          <w:szCs w:val="24"/>
        </w:rPr>
        <w:t>związane z takimi zmianami ponosi Wykonawca.</w:t>
      </w:r>
    </w:p>
    <w:p w:rsidR="00CA0026" w:rsidRPr="00FD348F" w:rsidRDefault="00FD348F" w:rsidP="0012031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color w:val="000000"/>
          <w:sz w:val="24"/>
          <w:szCs w:val="24"/>
        </w:rPr>
        <w:lastRenderedPageBreak/>
        <w:t>Z</w:t>
      </w:r>
      <w:r w:rsidR="00B410C1" w:rsidRPr="00FD348F">
        <w:rPr>
          <w:rFonts w:ascii="Times New Roman" w:hAnsi="Times New Roman"/>
          <w:sz w:val="24"/>
          <w:szCs w:val="24"/>
        </w:rPr>
        <w:t>miany zawartej umowy wymagają pisemnego uzasadnienia sporządzonego przez komisj</w:t>
      </w:r>
      <w:r w:rsidR="00311A32" w:rsidRPr="00FD348F">
        <w:rPr>
          <w:rFonts w:ascii="Times New Roman" w:hAnsi="Times New Roman"/>
          <w:sz w:val="24"/>
          <w:szCs w:val="24"/>
        </w:rPr>
        <w:t>ę</w:t>
      </w:r>
      <w:r w:rsidR="00B410C1" w:rsidRPr="00FD348F">
        <w:rPr>
          <w:rFonts w:ascii="Times New Roman" w:hAnsi="Times New Roman"/>
          <w:sz w:val="24"/>
          <w:szCs w:val="24"/>
        </w:rPr>
        <w:t xml:space="preserve"> powołaną przez Zamawiającego, w skład której wejdzie Zamawiający i  przedstawiciel </w:t>
      </w:r>
      <w:r w:rsidR="00311A32" w:rsidRPr="00FD348F">
        <w:rPr>
          <w:rFonts w:ascii="Times New Roman" w:hAnsi="Times New Roman"/>
          <w:sz w:val="24"/>
          <w:szCs w:val="24"/>
        </w:rPr>
        <w:t xml:space="preserve"> </w:t>
      </w:r>
      <w:r w:rsidR="00B410C1" w:rsidRPr="00FD348F">
        <w:rPr>
          <w:rFonts w:ascii="Times New Roman" w:hAnsi="Times New Roman"/>
          <w:sz w:val="24"/>
          <w:szCs w:val="24"/>
        </w:rPr>
        <w:t xml:space="preserve">Wykonawcy.  </w:t>
      </w:r>
      <w:r w:rsidR="00DC7F5A" w:rsidRPr="00FD348F">
        <w:rPr>
          <w:rFonts w:ascii="Times New Roman" w:hAnsi="Times New Roman"/>
          <w:sz w:val="24"/>
          <w:szCs w:val="24"/>
        </w:rPr>
        <w:t xml:space="preserve"> </w:t>
      </w:r>
    </w:p>
    <w:p w:rsidR="00FD348F" w:rsidRPr="00621B79" w:rsidRDefault="00DC7F5A" w:rsidP="0012031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D348F">
        <w:rPr>
          <w:rFonts w:ascii="Times New Roman" w:hAnsi="Times New Roman"/>
          <w:sz w:val="24"/>
          <w:szCs w:val="24"/>
        </w:rPr>
        <w:t>Zmiana umowy wymaga, pod rygorem nieważności, zachowania formy pisemnej</w:t>
      </w:r>
      <w:r w:rsidR="00DB3354" w:rsidRPr="00FD348F">
        <w:rPr>
          <w:rFonts w:ascii="Times New Roman" w:hAnsi="Times New Roman"/>
          <w:sz w:val="24"/>
          <w:szCs w:val="24"/>
        </w:rPr>
        <w:t xml:space="preserve"> - aneksu podpisanego przez obie strony</w:t>
      </w:r>
      <w:r w:rsidR="00621B79">
        <w:rPr>
          <w:rFonts w:ascii="Times New Roman" w:hAnsi="Times New Roman"/>
          <w:sz w:val="24"/>
          <w:szCs w:val="24"/>
        </w:rPr>
        <w:t>.</w:t>
      </w:r>
    </w:p>
    <w:p w:rsidR="0058591D" w:rsidRPr="00FD348F" w:rsidRDefault="00FD348F" w:rsidP="00FD348F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§1</w:t>
      </w:r>
      <w:r w:rsidR="00621B79">
        <w:rPr>
          <w:sz w:val="24"/>
          <w:szCs w:val="24"/>
        </w:rPr>
        <w:t>4</w:t>
      </w:r>
    </w:p>
    <w:p w:rsidR="00F900C4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Strona zrywająca umowę  bez  wypowiedzenia </w:t>
      </w:r>
      <w:r w:rsidR="00AD1C7A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płaci karę w wysokości  odpowiadającej 100 godzinom pracy środków transportowych o których mowa w  </w:t>
      </w:r>
      <w:r w:rsidR="00BD39CE">
        <w:rPr>
          <w:sz w:val="24"/>
          <w:szCs w:val="24"/>
        </w:rPr>
        <w:t>§</w:t>
      </w:r>
      <w:r w:rsidR="00A34816" w:rsidRPr="00FD348F">
        <w:rPr>
          <w:sz w:val="24"/>
          <w:szCs w:val="24"/>
        </w:rPr>
        <w:t>5</w:t>
      </w:r>
      <w:r w:rsidR="00AD1C7A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ust. 1</w:t>
      </w:r>
      <w:r w:rsidR="00AD1C7A" w:rsidRPr="00FD348F">
        <w:rPr>
          <w:sz w:val="24"/>
          <w:szCs w:val="24"/>
        </w:rPr>
        <w:t>,</w:t>
      </w:r>
      <w:r w:rsidR="00FD348F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pkt</w:t>
      </w:r>
      <w:r w:rsidR="00AD1C7A" w:rsidRPr="00FD348F">
        <w:rPr>
          <w:sz w:val="24"/>
          <w:szCs w:val="24"/>
        </w:rPr>
        <w:t>.</w:t>
      </w:r>
      <w:r w:rsidRPr="00FD348F">
        <w:rPr>
          <w:sz w:val="24"/>
          <w:szCs w:val="24"/>
        </w:rPr>
        <w:t xml:space="preserve"> 1,</w:t>
      </w:r>
      <w:r w:rsidR="00FD348F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</w:t>
      </w:r>
      <w:proofErr w:type="spellStart"/>
      <w:r w:rsidRPr="00FD348F">
        <w:rPr>
          <w:sz w:val="24"/>
          <w:szCs w:val="24"/>
        </w:rPr>
        <w:t>ppkt</w:t>
      </w:r>
      <w:proofErr w:type="spellEnd"/>
      <w:r w:rsidR="00AD1C7A" w:rsidRPr="00FD348F">
        <w:rPr>
          <w:sz w:val="24"/>
          <w:szCs w:val="24"/>
        </w:rPr>
        <w:t>.</w:t>
      </w:r>
      <w:r w:rsidR="00FD348F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a</w:t>
      </w:r>
      <w:r w:rsidR="00AD1C7A" w:rsidRPr="00FD348F">
        <w:rPr>
          <w:sz w:val="24"/>
          <w:szCs w:val="24"/>
        </w:rPr>
        <w:t>)</w:t>
      </w:r>
      <w:r w:rsidRPr="00FD348F">
        <w:rPr>
          <w:sz w:val="24"/>
          <w:szCs w:val="24"/>
        </w:rPr>
        <w:t xml:space="preserve">  i </w:t>
      </w:r>
      <w:r w:rsidR="00AD1C7A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b</w:t>
      </w:r>
      <w:r w:rsidR="00FD348F" w:rsidRPr="00FD348F">
        <w:rPr>
          <w:sz w:val="24"/>
          <w:szCs w:val="24"/>
        </w:rPr>
        <w:t>)</w:t>
      </w:r>
      <w:r w:rsidR="00AD1C7A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niniejszej umowy. </w:t>
      </w:r>
    </w:p>
    <w:p w:rsidR="0058591D" w:rsidRPr="00FD348F" w:rsidRDefault="00621B79" w:rsidP="00621B79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58591D" w:rsidRPr="00FD348F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DC7F5A" w:rsidRPr="00FD348F" w:rsidRDefault="00DC7F5A" w:rsidP="00FD348F">
      <w:pPr>
        <w:pStyle w:val="Tekstpodstawowy2"/>
        <w:jc w:val="both"/>
        <w:rPr>
          <w:rFonts w:ascii="Times New Roman" w:hAnsi="Times New Roman"/>
          <w:b w:val="0"/>
          <w:sz w:val="24"/>
          <w:szCs w:val="24"/>
        </w:rPr>
      </w:pPr>
    </w:p>
    <w:p w:rsidR="0058591D" w:rsidRPr="00FD348F" w:rsidRDefault="00DC7F5A" w:rsidP="00FD348F">
      <w:pPr>
        <w:pStyle w:val="Tekstpodstawowy2"/>
        <w:jc w:val="both"/>
        <w:rPr>
          <w:rFonts w:ascii="Times New Roman" w:hAnsi="Times New Roman"/>
          <w:b w:val="0"/>
          <w:sz w:val="24"/>
          <w:szCs w:val="24"/>
        </w:rPr>
      </w:pPr>
      <w:r w:rsidRPr="00FD348F">
        <w:rPr>
          <w:rFonts w:ascii="Times New Roman" w:hAnsi="Times New Roman"/>
          <w:b w:val="0"/>
          <w:sz w:val="24"/>
          <w:szCs w:val="24"/>
        </w:rPr>
        <w:t xml:space="preserve">Właściwym do rozpoznania sporów wynikłych na tle realizacji niniejszej umowy </w:t>
      </w:r>
      <w:r w:rsidR="005617AE" w:rsidRPr="00FD348F">
        <w:rPr>
          <w:rFonts w:ascii="Times New Roman" w:hAnsi="Times New Roman"/>
          <w:b w:val="0"/>
          <w:sz w:val="24"/>
          <w:szCs w:val="24"/>
        </w:rPr>
        <w:t>będzie</w:t>
      </w:r>
      <w:r w:rsidRPr="00FD348F">
        <w:rPr>
          <w:rFonts w:ascii="Times New Roman" w:hAnsi="Times New Roman"/>
          <w:b w:val="0"/>
          <w:sz w:val="24"/>
          <w:szCs w:val="24"/>
        </w:rPr>
        <w:t xml:space="preserve"> </w:t>
      </w:r>
      <w:r w:rsidR="005617AE" w:rsidRPr="00FD348F">
        <w:rPr>
          <w:rFonts w:ascii="Times New Roman" w:hAnsi="Times New Roman"/>
          <w:b w:val="0"/>
          <w:sz w:val="24"/>
          <w:szCs w:val="24"/>
        </w:rPr>
        <w:t>S</w:t>
      </w:r>
      <w:r w:rsidRPr="00FD348F">
        <w:rPr>
          <w:rFonts w:ascii="Times New Roman" w:hAnsi="Times New Roman"/>
          <w:b w:val="0"/>
          <w:sz w:val="24"/>
          <w:szCs w:val="24"/>
        </w:rPr>
        <w:t xml:space="preserve">ąd </w:t>
      </w:r>
      <w:r w:rsidR="005617AE" w:rsidRPr="00FD348F">
        <w:rPr>
          <w:rFonts w:ascii="Times New Roman" w:hAnsi="Times New Roman"/>
          <w:b w:val="0"/>
          <w:sz w:val="24"/>
          <w:szCs w:val="24"/>
        </w:rPr>
        <w:t xml:space="preserve">rzeczowo </w:t>
      </w:r>
      <w:r w:rsidR="00B04B88" w:rsidRPr="00FD348F">
        <w:rPr>
          <w:rFonts w:ascii="Times New Roman" w:hAnsi="Times New Roman"/>
          <w:b w:val="0"/>
          <w:sz w:val="24"/>
          <w:szCs w:val="24"/>
        </w:rPr>
        <w:t>właściw</w:t>
      </w:r>
      <w:r w:rsidR="005617AE" w:rsidRPr="00FD348F">
        <w:rPr>
          <w:rFonts w:ascii="Times New Roman" w:hAnsi="Times New Roman"/>
          <w:b w:val="0"/>
          <w:sz w:val="24"/>
          <w:szCs w:val="24"/>
        </w:rPr>
        <w:t xml:space="preserve">y dla siedziby </w:t>
      </w:r>
      <w:r w:rsidR="00B04B88" w:rsidRPr="00FD348F">
        <w:rPr>
          <w:rFonts w:ascii="Times New Roman" w:hAnsi="Times New Roman"/>
          <w:b w:val="0"/>
          <w:sz w:val="24"/>
          <w:szCs w:val="24"/>
        </w:rPr>
        <w:t xml:space="preserve"> Zamawiającego</w:t>
      </w:r>
      <w:r w:rsidRPr="00FD348F">
        <w:rPr>
          <w:rFonts w:ascii="Times New Roman" w:hAnsi="Times New Roman"/>
          <w:b w:val="0"/>
          <w:sz w:val="24"/>
          <w:szCs w:val="24"/>
        </w:rPr>
        <w:t>.</w:t>
      </w:r>
    </w:p>
    <w:p w:rsidR="005617AE" w:rsidRPr="00FD348F" w:rsidRDefault="005617AE" w:rsidP="00FD348F">
      <w:pPr>
        <w:pStyle w:val="Tekstpodstawowy2"/>
        <w:jc w:val="both"/>
        <w:rPr>
          <w:rFonts w:ascii="Times New Roman" w:hAnsi="Times New Roman"/>
          <w:b w:val="0"/>
          <w:sz w:val="24"/>
          <w:szCs w:val="24"/>
        </w:rPr>
      </w:pPr>
    </w:p>
    <w:p w:rsidR="0058591D" w:rsidRPr="00FD348F" w:rsidRDefault="00EE3C75" w:rsidP="00621B79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</w:t>
      </w:r>
      <w:r w:rsidR="0058591D" w:rsidRPr="00FD348F">
        <w:rPr>
          <w:sz w:val="24"/>
          <w:szCs w:val="24"/>
        </w:rPr>
        <w:t>1</w:t>
      </w:r>
      <w:r w:rsidR="00621B79">
        <w:rPr>
          <w:sz w:val="24"/>
          <w:szCs w:val="24"/>
        </w:rPr>
        <w:t>6</w:t>
      </w:r>
    </w:p>
    <w:p w:rsidR="004D688F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W sprawach nie</w:t>
      </w:r>
      <w:r w:rsidR="005617AE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>uregulowanych postanowieniami niniejszej umowy</w:t>
      </w:r>
      <w:r w:rsidR="005617AE" w:rsidRPr="00FD348F">
        <w:rPr>
          <w:sz w:val="24"/>
          <w:szCs w:val="24"/>
        </w:rPr>
        <w:t xml:space="preserve"> mają zastosowanie przepisy ustawy </w:t>
      </w:r>
      <w:r w:rsidR="009A4717" w:rsidRPr="00FD348F">
        <w:rPr>
          <w:sz w:val="24"/>
          <w:szCs w:val="24"/>
        </w:rPr>
        <w:t xml:space="preserve">Prawo zamówień publicznych  </w:t>
      </w:r>
      <w:r w:rsidRPr="00FD348F">
        <w:rPr>
          <w:sz w:val="24"/>
          <w:szCs w:val="24"/>
        </w:rPr>
        <w:t>oraz</w:t>
      </w:r>
      <w:r w:rsidR="001C1CD1" w:rsidRPr="00FD348F">
        <w:rPr>
          <w:sz w:val="24"/>
          <w:szCs w:val="24"/>
        </w:rPr>
        <w:t xml:space="preserve"> </w:t>
      </w:r>
      <w:r w:rsidRPr="00FD348F">
        <w:rPr>
          <w:sz w:val="24"/>
          <w:szCs w:val="24"/>
        </w:rPr>
        <w:t xml:space="preserve"> </w:t>
      </w:r>
      <w:r w:rsidR="005617AE" w:rsidRPr="00FD348F">
        <w:rPr>
          <w:sz w:val="24"/>
          <w:szCs w:val="24"/>
        </w:rPr>
        <w:t>Kod</w:t>
      </w:r>
      <w:r w:rsidRPr="00FD348F">
        <w:rPr>
          <w:sz w:val="24"/>
          <w:szCs w:val="24"/>
        </w:rPr>
        <w:t>eksu Cywilnego.</w:t>
      </w:r>
    </w:p>
    <w:p w:rsidR="00BC14AE" w:rsidRPr="00FD348F" w:rsidRDefault="00BC14AE" w:rsidP="00FD348F">
      <w:pPr>
        <w:jc w:val="both"/>
        <w:rPr>
          <w:sz w:val="24"/>
          <w:szCs w:val="24"/>
        </w:rPr>
      </w:pPr>
    </w:p>
    <w:p w:rsidR="0058591D" w:rsidRPr="00FD348F" w:rsidRDefault="00EE3C75" w:rsidP="00FD348F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§</w:t>
      </w:r>
      <w:r w:rsidR="0058591D" w:rsidRPr="00FD348F">
        <w:rPr>
          <w:sz w:val="24"/>
          <w:szCs w:val="24"/>
        </w:rPr>
        <w:t>1</w:t>
      </w:r>
      <w:r w:rsidR="00621B79">
        <w:rPr>
          <w:sz w:val="24"/>
          <w:szCs w:val="24"/>
        </w:rPr>
        <w:t>7</w:t>
      </w:r>
    </w:p>
    <w:p w:rsidR="0058591D" w:rsidRPr="00FD348F" w:rsidRDefault="0058591D" w:rsidP="00FD348F">
      <w:pPr>
        <w:jc w:val="both"/>
        <w:rPr>
          <w:sz w:val="24"/>
          <w:szCs w:val="24"/>
        </w:rPr>
      </w:pPr>
    </w:p>
    <w:p w:rsidR="0058591D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>Umowę sporządzono w 2 jednobrzmiących egzemplarzach, po jednym dla każdej ze stron.</w:t>
      </w:r>
    </w:p>
    <w:p w:rsidR="0058591D" w:rsidRPr="00FD348F" w:rsidRDefault="0058591D" w:rsidP="00FD348F">
      <w:pPr>
        <w:jc w:val="both"/>
        <w:rPr>
          <w:sz w:val="24"/>
          <w:szCs w:val="24"/>
        </w:rPr>
      </w:pPr>
    </w:p>
    <w:p w:rsidR="00AB0561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           </w:t>
      </w:r>
    </w:p>
    <w:p w:rsidR="00621B79" w:rsidRDefault="00621B79" w:rsidP="00FD348F">
      <w:pPr>
        <w:jc w:val="both"/>
        <w:rPr>
          <w:sz w:val="24"/>
          <w:szCs w:val="24"/>
        </w:rPr>
      </w:pPr>
    </w:p>
    <w:p w:rsidR="0058591D" w:rsidRPr="00FD348F" w:rsidRDefault="0058591D" w:rsidP="00FD348F">
      <w:pPr>
        <w:jc w:val="both"/>
        <w:rPr>
          <w:sz w:val="24"/>
          <w:szCs w:val="24"/>
        </w:rPr>
      </w:pPr>
      <w:r w:rsidRPr="00FD348F">
        <w:rPr>
          <w:b/>
          <w:sz w:val="24"/>
          <w:szCs w:val="24"/>
        </w:rPr>
        <w:t>WYKONAWCA</w:t>
      </w:r>
      <w:r w:rsidRPr="00FD348F">
        <w:rPr>
          <w:sz w:val="24"/>
          <w:szCs w:val="24"/>
        </w:rPr>
        <w:t xml:space="preserve">                                           </w:t>
      </w:r>
      <w:r w:rsidR="00621B79">
        <w:rPr>
          <w:sz w:val="24"/>
          <w:szCs w:val="24"/>
        </w:rPr>
        <w:t xml:space="preserve">                                      </w:t>
      </w:r>
      <w:r w:rsidRPr="00FD348F">
        <w:rPr>
          <w:sz w:val="24"/>
          <w:szCs w:val="24"/>
        </w:rPr>
        <w:t xml:space="preserve">  </w:t>
      </w:r>
      <w:r w:rsidR="00AB0561" w:rsidRPr="00FD348F">
        <w:rPr>
          <w:sz w:val="24"/>
          <w:szCs w:val="24"/>
        </w:rPr>
        <w:t xml:space="preserve">        </w:t>
      </w:r>
      <w:r w:rsidRPr="00FD348F">
        <w:rPr>
          <w:b/>
          <w:sz w:val="24"/>
          <w:szCs w:val="24"/>
        </w:rPr>
        <w:t>ZAMAWIAJĄCY</w:t>
      </w:r>
    </w:p>
    <w:p w:rsidR="0095286E" w:rsidRPr="00FD348F" w:rsidRDefault="0095286E" w:rsidP="00FD348F">
      <w:pPr>
        <w:jc w:val="both"/>
        <w:rPr>
          <w:sz w:val="24"/>
          <w:szCs w:val="24"/>
        </w:rPr>
      </w:pPr>
    </w:p>
    <w:p w:rsidR="00621B79" w:rsidRDefault="00621B79" w:rsidP="00FD348F">
      <w:pPr>
        <w:jc w:val="center"/>
        <w:rPr>
          <w:sz w:val="24"/>
          <w:szCs w:val="24"/>
        </w:rPr>
      </w:pPr>
    </w:p>
    <w:p w:rsidR="00621B79" w:rsidRDefault="00621B79" w:rsidP="00FD348F">
      <w:pPr>
        <w:jc w:val="center"/>
        <w:rPr>
          <w:sz w:val="24"/>
          <w:szCs w:val="24"/>
        </w:rPr>
      </w:pPr>
    </w:p>
    <w:p w:rsidR="00621B79" w:rsidRDefault="00621B79" w:rsidP="00FD348F">
      <w:pPr>
        <w:jc w:val="center"/>
        <w:rPr>
          <w:sz w:val="24"/>
          <w:szCs w:val="24"/>
        </w:rPr>
      </w:pPr>
    </w:p>
    <w:p w:rsidR="00621B79" w:rsidRDefault="00621B79" w:rsidP="00FD348F">
      <w:pPr>
        <w:jc w:val="center"/>
        <w:rPr>
          <w:sz w:val="24"/>
          <w:szCs w:val="24"/>
        </w:rPr>
      </w:pPr>
    </w:p>
    <w:p w:rsidR="00621B79" w:rsidRDefault="00621B79" w:rsidP="00FD348F">
      <w:pPr>
        <w:jc w:val="center"/>
        <w:rPr>
          <w:sz w:val="24"/>
          <w:szCs w:val="24"/>
        </w:rPr>
      </w:pPr>
    </w:p>
    <w:p w:rsidR="00692917" w:rsidRPr="00FD348F" w:rsidRDefault="0058591D" w:rsidP="00FD348F">
      <w:pPr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Kontrasy</w:t>
      </w:r>
      <w:r w:rsidR="0084251B" w:rsidRPr="00FD348F">
        <w:rPr>
          <w:sz w:val="24"/>
          <w:szCs w:val="24"/>
        </w:rPr>
        <w:t>gnata Skarbnika Gminy</w:t>
      </w:r>
    </w:p>
    <w:p w:rsidR="003615CC" w:rsidRPr="00FD348F" w:rsidRDefault="0058591D" w:rsidP="00FD348F">
      <w:pPr>
        <w:jc w:val="both"/>
        <w:rPr>
          <w:b/>
          <w:sz w:val="24"/>
          <w:szCs w:val="24"/>
          <w:u w:val="single"/>
        </w:rPr>
      </w:pPr>
      <w:r w:rsidRPr="00FD348F">
        <w:rPr>
          <w:b/>
          <w:sz w:val="24"/>
          <w:szCs w:val="24"/>
          <w:u w:val="single"/>
        </w:rPr>
        <w:t xml:space="preserve">      </w:t>
      </w:r>
      <w:r w:rsidR="00C13E2D" w:rsidRPr="00FD348F">
        <w:rPr>
          <w:b/>
          <w:sz w:val="24"/>
          <w:szCs w:val="24"/>
          <w:u w:val="single"/>
        </w:rPr>
        <w:t xml:space="preserve">                </w:t>
      </w:r>
      <w:r w:rsidR="007C56E8" w:rsidRPr="00FD348F">
        <w:rPr>
          <w:b/>
          <w:sz w:val="24"/>
          <w:szCs w:val="24"/>
          <w:u w:val="single"/>
        </w:rPr>
        <w:t xml:space="preserve">                         </w:t>
      </w:r>
    </w:p>
    <w:sectPr w:rsidR="003615CC" w:rsidRPr="00FD348F" w:rsidSect="00C04F7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8A" w:rsidRDefault="00CA628A">
      <w:r>
        <w:separator/>
      </w:r>
    </w:p>
  </w:endnote>
  <w:endnote w:type="continuationSeparator" w:id="0">
    <w:p w:rsidR="00CA628A" w:rsidRDefault="00CA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wworm CE">
    <w:charset w:val="EE"/>
    <w:family w:val="swiss"/>
    <w:pitch w:val="variable"/>
    <w:sig w:usb0="00000005" w:usb1="00000000" w:usb2="00000000" w:usb3="00000000" w:csb0="00000002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2" w:rsidRDefault="00AD29F2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9F2" w:rsidRDefault="00AD29F2" w:rsidP="002B6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2" w:rsidRDefault="00AD29F2" w:rsidP="00916CEC">
    <w:pPr>
      <w:pStyle w:val="Stopka"/>
      <w:tabs>
        <w:tab w:val="clear" w:pos="4536"/>
        <w:tab w:val="clear" w:pos="9072"/>
        <w:tab w:val="left" w:pos="2207"/>
      </w:tabs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445ADA" w:rsidRPr="00445ADA">
      <w:rPr>
        <w:rFonts w:ascii="Cambria" w:hAnsi="Cambria"/>
        <w:noProof/>
        <w:sz w:val="28"/>
        <w:szCs w:val="28"/>
      </w:rPr>
      <w:t>4</w:t>
    </w:r>
    <w:r>
      <w:fldChar w:fldCharType="end"/>
    </w:r>
    <w:r>
      <w:tab/>
    </w:r>
  </w:p>
  <w:p w:rsidR="00AD29F2" w:rsidRDefault="00AD29F2" w:rsidP="002B6A1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2" w:rsidRDefault="00AD29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123">
      <w:rPr>
        <w:noProof/>
      </w:rPr>
      <w:t>1</w:t>
    </w:r>
    <w:r>
      <w:fldChar w:fldCharType="end"/>
    </w:r>
  </w:p>
  <w:p w:rsidR="00AD29F2" w:rsidRDefault="00AD29F2" w:rsidP="00BC38C5">
    <w:pPr>
      <w:pStyle w:val="Stopka"/>
      <w:tabs>
        <w:tab w:val="clear" w:pos="4536"/>
        <w:tab w:val="clear" w:pos="9072"/>
        <w:tab w:val="left" w:pos="1197"/>
        <w:tab w:val="left" w:pos="12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8A" w:rsidRDefault="00CA628A">
      <w:r>
        <w:separator/>
      </w:r>
    </w:p>
  </w:footnote>
  <w:footnote w:type="continuationSeparator" w:id="0">
    <w:p w:rsidR="00CA628A" w:rsidRDefault="00CA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2" w:rsidRDefault="00AD29F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29F2" w:rsidRDefault="00AD29F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2" w:rsidRDefault="00AD29F2">
    <w:pPr>
      <w:pStyle w:val="Nagwek"/>
      <w:framePr w:wrap="around" w:vAnchor="text" w:hAnchor="margin" w:xAlign="right" w:y="1"/>
      <w:rPr>
        <w:rStyle w:val="Numerstrony"/>
      </w:rPr>
    </w:pPr>
  </w:p>
  <w:p w:rsidR="00AD29F2" w:rsidRDefault="00AD29F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E66"/>
    <w:multiLevelType w:val="hybridMultilevel"/>
    <w:tmpl w:val="8A2A00D6"/>
    <w:lvl w:ilvl="0" w:tplc="3C700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F7E"/>
    <w:multiLevelType w:val="multilevel"/>
    <w:tmpl w:val="50C6542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07D23144"/>
    <w:multiLevelType w:val="hybridMultilevel"/>
    <w:tmpl w:val="8408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3A1"/>
    <w:multiLevelType w:val="hybridMultilevel"/>
    <w:tmpl w:val="E67226AC"/>
    <w:lvl w:ilvl="0" w:tplc="4178284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986757"/>
    <w:multiLevelType w:val="hybridMultilevel"/>
    <w:tmpl w:val="FFC4A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AEC"/>
    <w:multiLevelType w:val="hybridMultilevel"/>
    <w:tmpl w:val="50BED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52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B03186"/>
    <w:multiLevelType w:val="hybridMultilevel"/>
    <w:tmpl w:val="68920B6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1D31D3"/>
    <w:multiLevelType w:val="singleLevel"/>
    <w:tmpl w:val="ACE44E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4A712535"/>
    <w:multiLevelType w:val="singleLevel"/>
    <w:tmpl w:val="21D8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C8001A7"/>
    <w:multiLevelType w:val="hybridMultilevel"/>
    <w:tmpl w:val="49303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9F29A3"/>
    <w:multiLevelType w:val="hybridMultilevel"/>
    <w:tmpl w:val="7EA64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445474"/>
    <w:multiLevelType w:val="hybridMultilevel"/>
    <w:tmpl w:val="53288C70"/>
    <w:lvl w:ilvl="0" w:tplc="3D8EE7C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A61B53"/>
    <w:multiLevelType w:val="hybridMultilevel"/>
    <w:tmpl w:val="41B64DCE"/>
    <w:lvl w:ilvl="0" w:tplc="99000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11D73"/>
    <w:multiLevelType w:val="singleLevel"/>
    <w:tmpl w:val="53A0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5">
    <w:nsid w:val="5CD469C7"/>
    <w:multiLevelType w:val="hybridMultilevel"/>
    <w:tmpl w:val="97503D4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782C4A"/>
    <w:multiLevelType w:val="hybridMultilevel"/>
    <w:tmpl w:val="78609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F6A9B"/>
    <w:multiLevelType w:val="hybridMultilevel"/>
    <w:tmpl w:val="C2FA7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F4789"/>
    <w:multiLevelType w:val="hybridMultilevel"/>
    <w:tmpl w:val="28E65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C59BD"/>
    <w:multiLevelType w:val="hybridMultilevel"/>
    <w:tmpl w:val="3844E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CD224F"/>
    <w:multiLevelType w:val="hybridMultilevel"/>
    <w:tmpl w:val="9E8AB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7F16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73171FD"/>
    <w:multiLevelType w:val="hybridMultilevel"/>
    <w:tmpl w:val="8376E9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20"/>
  </w:num>
  <w:num w:numId="13">
    <w:abstractNumId w:val="5"/>
  </w:num>
  <w:num w:numId="14">
    <w:abstractNumId w:val="17"/>
  </w:num>
  <w:num w:numId="15">
    <w:abstractNumId w:val="4"/>
  </w:num>
  <w:num w:numId="16">
    <w:abstractNumId w:val="3"/>
  </w:num>
  <w:num w:numId="17">
    <w:abstractNumId w:val="10"/>
  </w:num>
  <w:num w:numId="18">
    <w:abstractNumId w:val="18"/>
  </w:num>
  <w:num w:numId="19">
    <w:abstractNumId w:val="11"/>
  </w:num>
  <w:num w:numId="20">
    <w:abstractNumId w:val="16"/>
  </w:num>
  <w:num w:numId="21">
    <w:abstractNumId w:val="19"/>
  </w:num>
  <w:num w:numId="22">
    <w:abstractNumId w:val="15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4"/>
    <w:rsid w:val="000009E3"/>
    <w:rsid w:val="00001350"/>
    <w:rsid w:val="00003064"/>
    <w:rsid w:val="00003577"/>
    <w:rsid w:val="00004174"/>
    <w:rsid w:val="00004817"/>
    <w:rsid w:val="00004C86"/>
    <w:rsid w:val="00007187"/>
    <w:rsid w:val="000077AF"/>
    <w:rsid w:val="000109AD"/>
    <w:rsid w:val="00011D61"/>
    <w:rsid w:val="00013818"/>
    <w:rsid w:val="00015067"/>
    <w:rsid w:val="00016774"/>
    <w:rsid w:val="000201F1"/>
    <w:rsid w:val="00026248"/>
    <w:rsid w:val="00030E33"/>
    <w:rsid w:val="00037032"/>
    <w:rsid w:val="00041C45"/>
    <w:rsid w:val="00042E8D"/>
    <w:rsid w:val="00043046"/>
    <w:rsid w:val="00044B02"/>
    <w:rsid w:val="00044BE4"/>
    <w:rsid w:val="00045FA6"/>
    <w:rsid w:val="00047D62"/>
    <w:rsid w:val="00050C3E"/>
    <w:rsid w:val="00051E6B"/>
    <w:rsid w:val="00052E39"/>
    <w:rsid w:val="00053566"/>
    <w:rsid w:val="00055EC9"/>
    <w:rsid w:val="000606F8"/>
    <w:rsid w:val="00060794"/>
    <w:rsid w:val="00061C81"/>
    <w:rsid w:val="0006485E"/>
    <w:rsid w:val="0006615C"/>
    <w:rsid w:val="000662DA"/>
    <w:rsid w:val="000679D0"/>
    <w:rsid w:val="00072E06"/>
    <w:rsid w:val="000769CA"/>
    <w:rsid w:val="000800DA"/>
    <w:rsid w:val="00082538"/>
    <w:rsid w:val="00082E13"/>
    <w:rsid w:val="000842BF"/>
    <w:rsid w:val="000903C1"/>
    <w:rsid w:val="00091D58"/>
    <w:rsid w:val="000922B9"/>
    <w:rsid w:val="000949AB"/>
    <w:rsid w:val="000953C4"/>
    <w:rsid w:val="0009666B"/>
    <w:rsid w:val="00096EF8"/>
    <w:rsid w:val="00097458"/>
    <w:rsid w:val="000A0467"/>
    <w:rsid w:val="000A7DCB"/>
    <w:rsid w:val="000B2960"/>
    <w:rsid w:val="000B334A"/>
    <w:rsid w:val="000B5029"/>
    <w:rsid w:val="000B52D8"/>
    <w:rsid w:val="000C133F"/>
    <w:rsid w:val="000C2549"/>
    <w:rsid w:val="000C7FB9"/>
    <w:rsid w:val="000D1039"/>
    <w:rsid w:val="000D13A9"/>
    <w:rsid w:val="000D27A9"/>
    <w:rsid w:val="000D30BD"/>
    <w:rsid w:val="000D35C5"/>
    <w:rsid w:val="000D7B25"/>
    <w:rsid w:val="000E0AE5"/>
    <w:rsid w:val="000E66DD"/>
    <w:rsid w:val="000E7158"/>
    <w:rsid w:val="000F038D"/>
    <w:rsid w:val="000F08A9"/>
    <w:rsid w:val="000F187B"/>
    <w:rsid w:val="000F1C42"/>
    <w:rsid w:val="000F245F"/>
    <w:rsid w:val="000F2F76"/>
    <w:rsid w:val="000F32DB"/>
    <w:rsid w:val="000F3FE0"/>
    <w:rsid w:val="000F46F7"/>
    <w:rsid w:val="000F66E9"/>
    <w:rsid w:val="000F6D5C"/>
    <w:rsid w:val="000F79A8"/>
    <w:rsid w:val="00100D00"/>
    <w:rsid w:val="00103F2F"/>
    <w:rsid w:val="0010425D"/>
    <w:rsid w:val="0010430C"/>
    <w:rsid w:val="00104E10"/>
    <w:rsid w:val="001066BF"/>
    <w:rsid w:val="00110964"/>
    <w:rsid w:val="001112B9"/>
    <w:rsid w:val="00111F9B"/>
    <w:rsid w:val="0011630F"/>
    <w:rsid w:val="00116A77"/>
    <w:rsid w:val="00120316"/>
    <w:rsid w:val="00121D97"/>
    <w:rsid w:val="0012269B"/>
    <w:rsid w:val="001241E2"/>
    <w:rsid w:val="0012445D"/>
    <w:rsid w:val="00124EAD"/>
    <w:rsid w:val="001256E6"/>
    <w:rsid w:val="0012782C"/>
    <w:rsid w:val="00127B8B"/>
    <w:rsid w:val="00132F12"/>
    <w:rsid w:val="001358EF"/>
    <w:rsid w:val="00136A41"/>
    <w:rsid w:val="00140A7A"/>
    <w:rsid w:val="00140D24"/>
    <w:rsid w:val="00146F78"/>
    <w:rsid w:val="00155FD8"/>
    <w:rsid w:val="00157B96"/>
    <w:rsid w:val="001605ED"/>
    <w:rsid w:val="00164BDC"/>
    <w:rsid w:val="00166149"/>
    <w:rsid w:val="0016710F"/>
    <w:rsid w:val="001676B9"/>
    <w:rsid w:val="00172F98"/>
    <w:rsid w:val="00173495"/>
    <w:rsid w:val="00174631"/>
    <w:rsid w:val="00180990"/>
    <w:rsid w:val="00182384"/>
    <w:rsid w:val="00183502"/>
    <w:rsid w:val="00186CF1"/>
    <w:rsid w:val="00186E3E"/>
    <w:rsid w:val="00187420"/>
    <w:rsid w:val="00187EFC"/>
    <w:rsid w:val="00190E25"/>
    <w:rsid w:val="00191FB3"/>
    <w:rsid w:val="001935BA"/>
    <w:rsid w:val="001956C7"/>
    <w:rsid w:val="00195D77"/>
    <w:rsid w:val="001A170C"/>
    <w:rsid w:val="001A5A8E"/>
    <w:rsid w:val="001A6599"/>
    <w:rsid w:val="001A795C"/>
    <w:rsid w:val="001B4DE5"/>
    <w:rsid w:val="001B7ED3"/>
    <w:rsid w:val="001C0B33"/>
    <w:rsid w:val="001C1CD1"/>
    <w:rsid w:val="001C1F90"/>
    <w:rsid w:val="001C350B"/>
    <w:rsid w:val="001C5B1D"/>
    <w:rsid w:val="001D10F8"/>
    <w:rsid w:val="001D1AE5"/>
    <w:rsid w:val="001D5663"/>
    <w:rsid w:val="001E1695"/>
    <w:rsid w:val="001E1DB8"/>
    <w:rsid w:val="001E47AC"/>
    <w:rsid w:val="001E65CB"/>
    <w:rsid w:val="001E716B"/>
    <w:rsid w:val="001F0CEB"/>
    <w:rsid w:val="001F145F"/>
    <w:rsid w:val="001F29BD"/>
    <w:rsid w:val="001F48C8"/>
    <w:rsid w:val="001F7959"/>
    <w:rsid w:val="001F7DBA"/>
    <w:rsid w:val="002004DC"/>
    <w:rsid w:val="002046FB"/>
    <w:rsid w:val="00206AFE"/>
    <w:rsid w:val="002105FE"/>
    <w:rsid w:val="002166C6"/>
    <w:rsid w:val="00217128"/>
    <w:rsid w:val="002206A5"/>
    <w:rsid w:val="00225D34"/>
    <w:rsid w:val="00226064"/>
    <w:rsid w:val="0023416F"/>
    <w:rsid w:val="0023451A"/>
    <w:rsid w:val="00235774"/>
    <w:rsid w:val="0023665B"/>
    <w:rsid w:val="002375E3"/>
    <w:rsid w:val="00242B71"/>
    <w:rsid w:val="002476A4"/>
    <w:rsid w:val="00247742"/>
    <w:rsid w:val="002508AB"/>
    <w:rsid w:val="002540FE"/>
    <w:rsid w:val="002542EF"/>
    <w:rsid w:val="00254F01"/>
    <w:rsid w:val="002571FF"/>
    <w:rsid w:val="0026420E"/>
    <w:rsid w:val="0026708E"/>
    <w:rsid w:val="00270CD4"/>
    <w:rsid w:val="00271729"/>
    <w:rsid w:val="00277416"/>
    <w:rsid w:val="002778CF"/>
    <w:rsid w:val="00284B54"/>
    <w:rsid w:val="002900CB"/>
    <w:rsid w:val="00294937"/>
    <w:rsid w:val="00296759"/>
    <w:rsid w:val="00297F68"/>
    <w:rsid w:val="002A7A6C"/>
    <w:rsid w:val="002B21B0"/>
    <w:rsid w:val="002B2E18"/>
    <w:rsid w:val="002B3000"/>
    <w:rsid w:val="002B44BB"/>
    <w:rsid w:val="002B6501"/>
    <w:rsid w:val="002B6A11"/>
    <w:rsid w:val="002B771D"/>
    <w:rsid w:val="002C26FE"/>
    <w:rsid w:val="002C4D7B"/>
    <w:rsid w:val="002C50F3"/>
    <w:rsid w:val="002C526E"/>
    <w:rsid w:val="002C78AF"/>
    <w:rsid w:val="002D1FCE"/>
    <w:rsid w:val="002D3237"/>
    <w:rsid w:val="002D32F6"/>
    <w:rsid w:val="002D5001"/>
    <w:rsid w:val="002D7D05"/>
    <w:rsid w:val="002E21DD"/>
    <w:rsid w:val="002E70CE"/>
    <w:rsid w:val="002F1EAB"/>
    <w:rsid w:val="002F4481"/>
    <w:rsid w:val="002F6E55"/>
    <w:rsid w:val="002F78EA"/>
    <w:rsid w:val="002F79FE"/>
    <w:rsid w:val="00302014"/>
    <w:rsid w:val="00302C14"/>
    <w:rsid w:val="00302CA1"/>
    <w:rsid w:val="0030323C"/>
    <w:rsid w:val="0030556A"/>
    <w:rsid w:val="00305B02"/>
    <w:rsid w:val="0030700E"/>
    <w:rsid w:val="00307593"/>
    <w:rsid w:val="00310828"/>
    <w:rsid w:val="00311A32"/>
    <w:rsid w:val="00314F57"/>
    <w:rsid w:val="00315CA9"/>
    <w:rsid w:val="00316179"/>
    <w:rsid w:val="0031637F"/>
    <w:rsid w:val="003177E7"/>
    <w:rsid w:val="00327361"/>
    <w:rsid w:val="00330019"/>
    <w:rsid w:val="00331075"/>
    <w:rsid w:val="00332513"/>
    <w:rsid w:val="00332ADF"/>
    <w:rsid w:val="003337C0"/>
    <w:rsid w:val="00335067"/>
    <w:rsid w:val="00337A83"/>
    <w:rsid w:val="003411E3"/>
    <w:rsid w:val="00344C9B"/>
    <w:rsid w:val="0034635C"/>
    <w:rsid w:val="00346694"/>
    <w:rsid w:val="00347480"/>
    <w:rsid w:val="003501B8"/>
    <w:rsid w:val="003502B2"/>
    <w:rsid w:val="00350813"/>
    <w:rsid w:val="003513E9"/>
    <w:rsid w:val="00355E56"/>
    <w:rsid w:val="00356303"/>
    <w:rsid w:val="00360FCD"/>
    <w:rsid w:val="00361304"/>
    <w:rsid w:val="003615CC"/>
    <w:rsid w:val="003729BA"/>
    <w:rsid w:val="00372EB0"/>
    <w:rsid w:val="003732EA"/>
    <w:rsid w:val="003739BC"/>
    <w:rsid w:val="0037629A"/>
    <w:rsid w:val="00376ED0"/>
    <w:rsid w:val="003778EB"/>
    <w:rsid w:val="00380170"/>
    <w:rsid w:val="003803C3"/>
    <w:rsid w:val="003820C4"/>
    <w:rsid w:val="00384275"/>
    <w:rsid w:val="003843F1"/>
    <w:rsid w:val="00390385"/>
    <w:rsid w:val="00391824"/>
    <w:rsid w:val="00394444"/>
    <w:rsid w:val="003955EE"/>
    <w:rsid w:val="00396F35"/>
    <w:rsid w:val="003A0ABB"/>
    <w:rsid w:val="003A0E32"/>
    <w:rsid w:val="003A1D3B"/>
    <w:rsid w:val="003A300F"/>
    <w:rsid w:val="003A33C5"/>
    <w:rsid w:val="003A3EC7"/>
    <w:rsid w:val="003A60BB"/>
    <w:rsid w:val="003A62A8"/>
    <w:rsid w:val="003A6F4A"/>
    <w:rsid w:val="003A703D"/>
    <w:rsid w:val="003B0E59"/>
    <w:rsid w:val="003B27A5"/>
    <w:rsid w:val="003B685F"/>
    <w:rsid w:val="003B7E3A"/>
    <w:rsid w:val="003C260F"/>
    <w:rsid w:val="003C2CE6"/>
    <w:rsid w:val="003C4ABC"/>
    <w:rsid w:val="003C6462"/>
    <w:rsid w:val="003D4218"/>
    <w:rsid w:val="003D55A8"/>
    <w:rsid w:val="003D6997"/>
    <w:rsid w:val="003E36A9"/>
    <w:rsid w:val="003E3E12"/>
    <w:rsid w:val="003F58AE"/>
    <w:rsid w:val="00405A22"/>
    <w:rsid w:val="00412EA6"/>
    <w:rsid w:val="004132A2"/>
    <w:rsid w:val="00415BFF"/>
    <w:rsid w:val="00417FFB"/>
    <w:rsid w:val="0042079E"/>
    <w:rsid w:val="00424265"/>
    <w:rsid w:val="00424369"/>
    <w:rsid w:val="0042732A"/>
    <w:rsid w:val="004303CE"/>
    <w:rsid w:val="004304EF"/>
    <w:rsid w:val="0043184A"/>
    <w:rsid w:val="00435638"/>
    <w:rsid w:val="00436B2E"/>
    <w:rsid w:val="00445ADA"/>
    <w:rsid w:val="00446497"/>
    <w:rsid w:val="004514F4"/>
    <w:rsid w:val="0046077D"/>
    <w:rsid w:val="00462A84"/>
    <w:rsid w:val="00463BE9"/>
    <w:rsid w:val="00467591"/>
    <w:rsid w:val="004676A3"/>
    <w:rsid w:val="00470ED8"/>
    <w:rsid w:val="00471FC8"/>
    <w:rsid w:val="00472A0D"/>
    <w:rsid w:val="00472D17"/>
    <w:rsid w:val="004733E6"/>
    <w:rsid w:val="00473510"/>
    <w:rsid w:val="0047443F"/>
    <w:rsid w:val="00474E3A"/>
    <w:rsid w:val="00475A83"/>
    <w:rsid w:val="00476688"/>
    <w:rsid w:val="00486464"/>
    <w:rsid w:val="00486FC6"/>
    <w:rsid w:val="00487679"/>
    <w:rsid w:val="00490EC3"/>
    <w:rsid w:val="00492405"/>
    <w:rsid w:val="00495DF9"/>
    <w:rsid w:val="00497F45"/>
    <w:rsid w:val="004A05D9"/>
    <w:rsid w:val="004A347C"/>
    <w:rsid w:val="004B08BD"/>
    <w:rsid w:val="004B1C65"/>
    <w:rsid w:val="004B4C86"/>
    <w:rsid w:val="004B663B"/>
    <w:rsid w:val="004B7302"/>
    <w:rsid w:val="004C050E"/>
    <w:rsid w:val="004C664C"/>
    <w:rsid w:val="004C6F88"/>
    <w:rsid w:val="004D1F0C"/>
    <w:rsid w:val="004D688F"/>
    <w:rsid w:val="004D7603"/>
    <w:rsid w:val="004E0775"/>
    <w:rsid w:val="004E0F01"/>
    <w:rsid w:val="004E1B0B"/>
    <w:rsid w:val="004E4BAF"/>
    <w:rsid w:val="004E69AA"/>
    <w:rsid w:val="004F4AB8"/>
    <w:rsid w:val="004F5DCC"/>
    <w:rsid w:val="00500123"/>
    <w:rsid w:val="00501A3B"/>
    <w:rsid w:val="00502538"/>
    <w:rsid w:val="00504B41"/>
    <w:rsid w:val="00505685"/>
    <w:rsid w:val="00507B16"/>
    <w:rsid w:val="00510FB5"/>
    <w:rsid w:val="00511668"/>
    <w:rsid w:val="00512391"/>
    <w:rsid w:val="0051676E"/>
    <w:rsid w:val="005174D9"/>
    <w:rsid w:val="005174DF"/>
    <w:rsid w:val="00522443"/>
    <w:rsid w:val="00526B0F"/>
    <w:rsid w:val="00526D77"/>
    <w:rsid w:val="00530F00"/>
    <w:rsid w:val="00533C97"/>
    <w:rsid w:val="00533D42"/>
    <w:rsid w:val="00535E66"/>
    <w:rsid w:val="00537E1C"/>
    <w:rsid w:val="005400F0"/>
    <w:rsid w:val="00543C27"/>
    <w:rsid w:val="00543E4A"/>
    <w:rsid w:val="005517E1"/>
    <w:rsid w:val="00552DA4"/>
    <w:rsid w:val="00556D06"/>
    <w:rsid w:val="0056087B"/>
    <w:rsid w:val="005617AE"/>
    <w:rsid w:val="005626CD"/>
    <w:rsid w:val="005639F5"/>
    <w:rsid w:val="00564F6D"/>
    <w:rsid w:val="005668E1"/>
    <w:rsid w:val="005706AB"/>
    <w:rsid w:val="00571D25"/>
    <w:rsid w:val="00575442"/>
    <w:rsid w:val="00577246"/>
    <w:rsid w:val="00580FCD"/>
    <w:rsid w:val="00582A3D"/>
    <w:rsid w:val="00583D00"/>
    <w:rsid w:val="00583ECA"/>
    <w:rsid w:val="0058449E"/>
    <w:rsid w:val="0058591D"/>
    <w:rsid w:val="00587165"/>
    <w:rsid w:val="005921E5"/>
    <w:rsid w:val="00593947"/>
    <w:rsid w:val="00593C1E"/>
    <w:rsid w:val="00597088"/>
    <w:rsid w:val="005A1205"/>
    <w:rsid w:val="005A12D7"/>
    <w:rsid w:val="005A4BF5"/>
    <w:rsid w:val="005A6FF0"/>
    <w:rsid w:val="005B3F97"/>
    <w:rsid w:val="005B406D"/>
    <w:rsid w:val="005B4847"/>
    <w:rsid w:val="005B6624"/>
    <w:rsid w:val="005B73F8"/>
    <w:rsid w:val="005C32D7"/>
    <w:rsid w:val="005C4B1D"/>
    <w:rsid w:val="005C5B6E"/>
    <w:rsid w:val="005C5DBA"/>
    <w:rsid w:val="005C767D"/>
    <w:rsid w:val="005D1F1F"/>
    <w:rsid w:val="005D2339"/>
    <w:rsid w:val="005D3694"/>
    <w:rsid w:val="005D4D6D"/>
    <w:rsid w:val="005D5ABE"/>
    <w:rsid w:val="005E4219"/>
    <w:rsid w:val="005E6263"/>
    <w:rsid w:val="005F2F15"/>
    <w:rsid w:val="005F59AA"/>
    <w:rsid w:val="005F7038"/>
    <w:rsid w:val="006009BC"/>
    <w:rsid w:val="00602E10"/>
    <w:rsid w:val="00605A5F"/>
    <w:rsid w:val="00606882"/>
    <w:rsid w:val="0060712C"/>
    <w:rsid w:val="0061271A"/>
    <w:rsid w:val="006127A4"/>
    <w:rsid w:val="00613057"/>
    <w:rsid w:val="00613262"/>
    <w:rsid w:val="00616C42"/>
    <w:rsid w:val="00621B79"/>
    <w:rsid w:val="006246E3"/>
    <w:rsid w:val="006257A0"/>
    <w:rsid w:val="00626DEB"/>
    <w:rsid w:val="006279DC"/>
    <w:rsid w:val="00636720"/>
    <w:rsid w:val="00636777"/>
    <w:rsid w:val="006367FD"/>
    <w:rsid w:val="00642091"/>
    <w:rsid w:val="0064237A"/>
    <w:rsid w:val="00643F96"/>
    <w:rsid w:val="006455F8"/>
    <w:rsid w:val="00651F1E"/>
    <w:rsid w:val="00653D17"/>
    <w:rsid w:val="00654355"/>
    <w:rsid w:val="00654D69"/>
    <w:rsid w:val="006557D3"/>
    <w:rsid w:val="00661EF7"/>
    <w:rsid w:val="00670AA7"/>
    <w:rsid w:val="006714AF"/>
    <w:rsid w:val="0067156E"/>
    <w:rsid w:val="00674140"/>
    <w:rsid w:val="00676146"/>
    <w:rsid w:val="00677E20"/>
    <w:rsid w:val="00680CA8"/>
    <w:rsid w:val="00681C94"/>
    <w:rsid w:val="0068219D"/>
    <w:rsid w:val="00682A22"/>
    <w:rsid w:val="00683577"/>
    <w:rsid w:val="00686FA1"/>
    <w:rsid w:val="0069106E"/>
    <w:rsid w:val="00692917"/>
    <w:rsid w:val="00693A02"/>
    <w:rsid w:val="00696B45"/>
    <w:rsid w:val="006A145C"/>
    <w:rsid w:val="006A221A"/>
    <w:rsid w:val="006A273C"/>
    <w:rsid w:val="006A2CCD"/>
    <w:rsid w:val="006A3EC0"/>
    <w:rsid w:val="006A766A"/>
    <w:rsid w:val="006B1A9C"/>
    <w:rsid w:val="006B214B"/>
    <w:rsid w:val="006B37A4"/>
    <w:rsid w:val="006B5C44"/>
    <w:rsid w:val="006B5CD9"/>
    <w:rsid w:val="006B5EE9"/>
    <w:rsid w:val="006B7BCC"/>
    <w:rsid w:val="006C0D70"/>
    <w:rsid w:val="006C2DDA"/>
    <w:rsid w:val="006C45AE"/>
    <w:rsid w:val="006C4A99"/>
    <w:rsid w:val="006C636D"/>
    <w:rsid w:val="006C69CE"/>
    <w:rsid w:val="006D00C8"/>
    <w:rsid w:val="006D0A31"/>
    <w:rsid w:val="006D14BB"/>
    <w:rsid w:val="006D6953"/>
    <w:rsid w:val="006D7BEC"/>
    <w:rsid w:val="006E2C99"/>
    <w:rsid w:val="006E2CDD"/>
    <w:rsid w:val="006F03CF"/>
    <w:rsid w:val="006F163F"/>
    <w:rsid w:val="006F1931"/>
    <w:rsid w:val="006F4635"/>
    <w:rsid w:val="007012B1"/>
    <w:rsid w:val="00704203"/>
    <w:rsid w:val="00707C00"/>
    <w:rsid w:val="00715EE1"/>
    <w:rsid w:val="007167DF"/>
    <w:rsid w:val="00716AD6"/>
    <w:rsid w:val="00720072"/>
    <w:rsid w:val="00720677"/>
    <w:rsid w:val="00720749"/>
    <w:rsid w:val="00720A13"/>
    <w:rsid w:val="00721280"/>
    <w:rsid w:val="007214CA"/>
    <w:rsid w:val="00722A32"/>
    <w:rsid w:val="00726101"/>
    <w:rsid w:val="00726115"/>
    <w:rsid w:val="0072773F"/>
    <w:rsid w:val="00727FD0"/>
    <w:rsid w:val="0073022B"/>
    <w:rsid w:val="00730FB7"/>
    <w:rsid w:val="00735D6C"/>
    <w:rsid w:val="00736E72"/>
    <w:rsid w:val="00737666"/>
    <w:rsid w:val="0074130A"/>
    <w:rsid w:val="0074373F"/>
    <w:rsid w:val="00743845"/>
    <w:rsid w:val="00743953"/>
    <w:rsid w:val="00743B2E"/>
    <w:rsid w:val="00751082"/>
    <w:rsid w:val="00751836"/>
    <w:rsid w:val="007535C8"/>
    <w:rsid w:val="007542BE"/>
    <w:rsid w:val="0075763D"/>
    <w:rsid w:val="00757CDE"/>
    <w:rsid w:val="00764679"/>
    <w:rsid w:val="00764B79"/>
    <w:rsid w:val="00765CC8"/>
    <w:rsid w:val="00766E9D"/>
    <w:rsid w:val="0077414D"/>
    <w:rsid w:val="0077421C"/>
    <w:rsid w:val="007751E3"/>
    <w:rsid w:val="00775CD6"/>
    <w:rsid w:val="00781FA8"/>
    <w:rsid w:val="007859ED"/>
    <w:rsid w:val="0079129C"/>
    <w:rsid w:val="00793F97"/>
    <w:rsid w:val="00797560"/>
    <w:rsid w:val="007A0EAA"/>
    <w:rsid w:val="007A358F"/>
    <w:rsid w:val="007A610E"/>
    <w:rsid w:val="007A6B65"/>
    <w:rsid w:val="007B04E7"/>
    <w:rsid w:val="007B0784"/>
    <w:rsid w:val="007B0BF0"/>
    <w:rsid w:val="007B13EA"/>
    <w:rsid w:val="007B2E67"/>
    <w:rsid w:val="007B34CD"/>
    <w:rsid w:val="007B3541"/>
    <w:rsid w:val="007B3B61"/>
    <w:rsid w:val="007B3F90"/>
    <w:rsid w:val="007B6171"/>
    <w:rsid w:val="007C1DD7"/>
    <w:rsid w:val="007C1E89"/>
    <w:rsid w:val="007C56E8"/>
    <w:rsid w:val="007C65AA"/>
    <w:rsid w:val="007D260D"/>
    <w:rsid w:val="007D2894"/>
    <w:rsid w:val="007D5938"/>
    <w:rsid w:val="007D73C8"/>
    <w:rsid w:val="007D7A48"/>
    <w:rsid w:val="007E1E75"/>
    <w:rsid w:val="007E485D"/>
    <w:rsid w:val="007E6B8C"/>
    <w:rsid w:val="007F03AF"/>
    <w:rsid w:val="007F1C3F"/>
    <w:rsid w:val="007F33C3"/>
    <w:rsid w:val="007F6218"/>
    <w:rsid w:val="007F6FC9"/>
    <w:rsid w:val="00800389"/>
    <w:rsid w:val="00803787"/>
    <w:rsid w:val="00803ED1"/>
    <w:rsid w:val="0080626C"/>
    <w:rsid w:val="008076BA"/>
    <w:rsid w:val="00811176"/>
    <w:rsid w:val="00811947"/>
    <w:rsid w:val="00812940"/>
    <w:rsid w:val="00813BAF"/>
    <w:rsid w:val="0081594C"/>
    <w:rsid w:val="00815E3E"/>
    <w:rsid w:val="00823F36"/>
    <w:rsid w:val="00825021"/>
    <w:rsid w:val="00830E76"/>
    <w:rsid w:val="00832465"/>
    <w:rsid w:val="00832613"/>
    <w:rsid w:val="0083371E"/>
    <w:rsid w:val="00835D7D"/>
    <w:rsid w:val="0083605E"/>
    <w:rsid w:val="00840718"/>
    <w:rsid w:val="0084251B"/>
    <w:rsid w:val="00842D49"/>
    <w:rsid w:val="00847A9E"/>
    <w:rsid w:val="008511C2"/>
    <w:rsid w:val="00852766"/>
    <w:rsid w:val="008550E7"/>
    <w:rsid w:val="008553CF"/>
    <w:rsid w:val="00857408"/>
    <w:rsid w:val="00857850"/>
    <w:rsid w:val="0086113E"/>
    <w:rsid w:val="00863E9F"/>
    <w:rsid w:val="00864834"/>
    <w:rsid w:val="008663DE"/>
    <w:rsid w:val="008708CB"/>
    <w:rsid w:val="00870E24"/>
    <w:rsid w:val="00871484"/>
    <w:rsid w:val="00872EF0"/>
    <w:rsid w:val="00874191"/>
    <w:rsid w:val="00882E94"/>
    <w:rsid w:val="00884E4D"/>
    <w:rsid w:val="00884FA4"/>
    <w:rsid w:val="00885AD7"/>
    <w:rsid w:val="00886196"/>
    <w:rsid w:val="00890CB0"/>
    <w:rsid w:val="00890D6A"/>
    <w:rsid w:val="00893B82"/>
    <w:rsid w:val="00893F4A"/>
    <w:rsid w:val="00896FAD"/>
    <w:rsid w:val="008971A4"/>
    <w:rsid w:val="008A05D5"/>
    <w:rsid w:val="008A0964"/>
    <w:rsid w:val="008A0DF1"/>
    <w:rsid w:val="008A19BA"/>
    <w:rsid w:val="008A57FB"/>
    <w:rsid w:val="008B21C7"/>
    <w:rsid w:val="008B2328"/>
    <w:rsid w:val="008B2E79"/>
    <w:rsid w:val="008B2ED0"/>
    <w:rsid w:val="008B3C3E"/>
    <w:rsid w:val="008B3D15"/>
    <w:rsid w:val="008B4DA6"/>
    <w:rsid w:val="008B5E0B"/>
    <w:rsid w:val="008B6BCC"/>
    <w:rsid w:val="008B6FB2"/>
    <w:rsid w:val="008B76CA"/>
    <w:rsid w:val="008C0342"/>
    <w:rsid w:val="008C1624"/>
    <w:rsid w:val="008C238E"/>
    <w:rsid w:val="008C28CB"/>
    <w:rsid w:val="008D0302"/>
    <w:rsid w:val="008D522F"/>
    <w:rsid w:val="008D6C34"/>
    <w:rsid w:val="008D789D"/>
    <w:rsid w:val="008E075F"/>
    <w:rsid w:val="008E4B6D"/>
    <w:rsid w:val="008E5738"/>
    <w:rsid w:val="008F02CD"/>
    <w:rsid w:val="008F35F8"/>
    <w:rsid w:val="008F415F"/>
    <w:rsid w:val="008F50F9"/>
    <w:rsid w:val="008F61E7"/>
    <w:rsid w:val="008F7271"/>
    <w:rsid w:val="00901E94"/>
    <w:rsid w:val="00901FBD"/>
    <w:rsid w:val="009031A7"/>
    <w:rsid w:val="00904CE1"/>
    <w:rsid w:val="009053F7"/>
    <w:rsid w:val="00907D81"/>
    <w:rsid w:val="00910A6F"/>
    <w:rsid w:val="00911BCE"/>
    <w:rsid w:val="00911C35"/>
    <w:rsid w:val="009151D8"/>
    <w:rsid w:val="0091585D"/>
    <w:rsid w:val="00916CEC"/>
    <w:rsid w:val="00917749"/>
    <w:rsid w:val="009213BE"/>
    <w:rsid w:val="00923726"/>
    <w:rsid w:val="00926181"/>
    <w:rsid w:val="00926FD9"/>
    <w:rsid w:val="00927C4B"/>
    <w:rsid w:val="00932B41"/>
    <w:rsid w:val="0093349C"/>
    <w:rsid w:val="00933C3C"/>
    <w:rsid w:val="00934050"/>
    <w:rsid w:val="009340EB"/>
    <w:rsid w:val="0094430F"/>
    <w:rsid w:val="00945964"/>
    <w:rsid w:val="00945F75"/>
    <w:rsid w:val="0095147D"/>
    <w:rsid w:val="0095286E"/>
    <w:rsid w:val="00952C89"/>
    <w:rsid w:val="00953F23"/>
    <w:rsid w:val="009545BB"/>
    <w:rsid w:val="0096035E"/>
    <w:rsid w:val="00960F82"/>
    <w:rsid w:val="00963D78"/>
    <w:rsid w:val="00964A9D"/>
    <w:rsid w:val="00965967"/>
    <w:rsid w:val="00967FDC"/>
    <w:rsid w:val="00971149"/>
    <w:rsid w:val="00971845"/>
    <w:rsid w:val="00972870"/>
    <w:rsid w:val="00973159"/>
    <w:rsid w:val="009747B7"/>
    <w:rsid w:val="00975F87"/>
    <w:rsid w:val="00980A83"/>
    <w:rsid w:val="00980D60"/>
    <w:rsid w:val="00981D90"/>
    <w:rsid w:val="00983E73"/>
    <w:rsid w:val="00984ECD"/>
    <w:rsid w:val="00991A32"/>
    <w:rsid w:val="009940CC"/>
    <w:rsid w:val="009974CC"/>
    <w:rsid w:val="00997DED"/>
    <w:rsid w:val="009A02D1"/>
    <w:rsid w:val="009A0791"/>
    <w:rsid w:val="009A2E26"/>
    <w:rsid w:val="009A4717"/>
    <w:rsid w:val="009A4D34"/>
    <w:rsid w:val="009A75E9"/>
    <w:rsid w:val="009A7E3D"/>
    <w:rsid w:val="009B2DE0"/>
    <w:rsid w:val="009B7037"/>
    <w:rsid w:val="009C10E4"/>
    <w:rsid w:val="009C4FA7"/>
    <w:rsid w:val="009C7A39"/>
    <w:rsid w:val="009D1B07"/>
    <w:rsid w:val="009D29CF"/>
    <w:rsid w:val="009D4B39"/>
    <w:rsid w:val="009D5826"/>
    <w:rsid w:val="009E2056"/>
    <w:rsid w:val="009E6752"/>
    <w:rsid w:val="009E6E9F"/>
    <w:rsid w:val="009E726F"/>
    <w:rsid w:val="009F113F"/>
    <w:rsid w:val="009F1DA2"/>
    <w:rsid w:val="009F1FCB"/>
    <w:rsid w:val="009F3DE0"/>
    <w:rsid w:val="009F5A35"/>
    <w:rsid w:val="009F681A"/>
    <w:rsid w:val="00A00E3D"/>
    <w:rsid w:val="00A01398"/>
    <w:rsid w:val="00A03CCC"/>
    <w:rsid w:val="00A076FB"/>
    <w:rsid w:val="00A0798B"/>
    <w:rsid w:val="00A104DF"/>
    <w:rsid w:val="00A11CEF"/>
    <w:rsid w:val="00A1415E"/>
    <w:rsid w:val="00A16A0A"/>
    <w:rsid w:val="00A2058F"/>
    <w:rsid w:val="00A23CE7"/>
    <w:rsid w:val="00A256E0"/>
    <w:rsid w:val="00A322EC"/>
    <w:rsid w:val="00A327C2"/>
    <w:rsid w:val="00A336EC"/>
    <w:rsid w:val="00A34816"/>
    <w:rsid w:val="00A34DA0"/>
    <w:rsid w:val="00A41C40"/>
    <w:rsid w:val="00A42123"/>
    <w:rsid w:val="00A4584E"/>
    <w:rsid w:val="00A460CD"/>
    <w:rsid w:val="00A461FD"/>
    <w:rsid w:val="00A468BF"/>
    <w:rsid w:val="00A512D0"/>
    <w:rsid w:val="00A535DD"/>
    <w:rsid w:val="00A558BD"/>
    <w:rsid w:val="00A62EF5"/>
    <w:rsid w:val="00A64796"/>
    <w:rsid w:val="00A65216"/>
    <w:rsid w:val="00A66E45"/>
    <w:rsid w:val="00A6725D"/>
    <w:rsid w:val="00A704C0"/>
    <w:rsid w:val="00A73A1E"/>
    <w:rsid w:val="00A87735"/>
    <w:rsid w:val="00A87CBB"/>
    <w:rsid w:val="00A96825"/>
    <w:rsid w:val="00AA0B92"/>
    <w:rsid w:val="00AA6798"/>
    <w:rsid w:val="00AA6EF4"/>
    <w:rsid w:val="00AA70D8"/>
    <w:rsid w:val="00AB0561"/>
    <w:rsid w:val="00AB2CA0"/>
    <w:rsid w:val="00AB54B9"/>
    <w:rsid w:val="00AB5BBA"/>
    <w:rsid w:val="00AB618A"/>
    <w:rsid w:val="00AB715F"/>
    <w:rsid w:val="00AC5A95"/>
    <w:rsid w:val="00AC7E06"/>
    <w:rsid w:val="00AD1A8C"/>
    <w:rsid w:val="00AD1C7A"/>
    <w:rsid w:val="00AD21EF"/>
    <w:rsid w:val="00AD29F2"/>
    <w:rsid w:val="00AD41E4"/>
    <w:rsid w:val="00AD5C87"/>
    <w:rsid w:val="00AD62EF"/>
    <w:rsid w:val="00AD6B18"/>
    <w:rsid w:val="00AD6E97"/>
    <w:rsid w:val="00AE04F9"/>
    <w:rsid w:val="00AE076C"/>
    <w:rsid w:val="00AE07C8"/>
    <w:rsid w:val="00AE0956"/>
    <w:rsid w:val="00AE1764"/>
    <w:rsid w:val="00AE1CAB"/>
    <w:rsid w:val="00AE2704"/>
    <w:rsid w:val="00AE384E"/>
    <w:rsid w:val="00AF1128"/>
    <w:rsid w:val="00AF1BF4"/>
    <w:rsid w:val="00AF272A"/>
    <w:rsid w:val="00AF3B08"/>
    <w:rsid w:val="00AF5ED5"/>
    <w:rsid w:val="00B02FEE"/>
    <w:rsid w:val="00B0313C"/>
    <w:rsid w:val="00B04B88"/>
    <w:rsid w:val="00B05F8B"/>
    <w:rsid w:val="00B05FD7"/>
    <w:rsid w:val="00B10231"/>
    <w:rsid w:val="00B10AAA"/>
    <w:rsid w:val="00B10DA3"/>
    <w:rsid w:val="00B1375F"/>
    <w:rsid w:val="00B1585D"/>
    <w:rsid w:val="00B20BCF"/>
    <w:rsid w:val="00B21928"/>
    <w:rsid w:val="00B2605F"/>
    <w:rsid w:val="00B33723"/>
    <w:rsid w:val="00B33782"/>
    <w:rsid w:val="00B35FF3"/>
    <w:rsid w:val="00B377E1"/>
    <w:rsid w:val="00B40075"/>
    <w:rsid w:val="00B40C9C"/>
    <w:rsid w:val="00B410C1"/>
    <w:rsid w:val="00B41678"/>
    <w:rsid w:val="00B45DF3"/>
    <w:rsid w:val="00B503FA"/>
    <w:rsid w:val="00B50734"/>
    <w:rsid w:val="00B533B8"/>
    <w:rsid w:val="00B54A3E"/>
    <w:rsid w:val="00B564A2"/>
    <w:rsid w:val="00B566F0"/>
    <w:rsid w:val="00B61058"/>
    <w:rsid w:val="00B631C0"/>
    <w:rsid w:val="00B73204"/>
    <w:rsid w:val="00B80793"/>
    <w:rsid w:val="00B8273B"/>
    <w:rsid w:val="00B85709"/>
    <w:rsid w:val="00B858DB"/>
    <w:rsid w:val="00B864C1"/>
    <w:rsid w:val="00B92573"/>
    <w:rsid w:val="00B925CA"/>
    <w:rsid w:val="00B93DE7"/>
    <w:rsid w:val="00B95C69"/>
    <w:rsid w:val="00B96380"/>
    <w:rsid w:val="00B9780E"/>
    <w:rsid w:val="00BA29B2"/>
    <w:rsid w:val="00BA32FF"/>
    <w:rsid w:val="00BA4CD8"/>
    <w:rsid w:val="00BA67B9"/>
    <w:rsid w:val="00BA7D25"/>
    <w:rsid w:val="00BB0BBD"/>
    <w:rsid w:val="00BB40C0"/>
    <w:rsid w:val="00BB761C"/>
    <w:rsid w:val="00BC14AE"/>
    <w:rsid w:val="00BC18D9"/>
    <w:rsid w:val="00BC2809"/>
    <w:rsid w:val="00BC28F4"/>
    <w:rsid w:val="00BC29B9"/>
    <w:rsid w:val="00BC2B14"/>
    <w:rsid w:val="00BC2E35"/>
    <w:rsid w:val="00BC38C5"/>
    <w:rsid w:val="00BC49C4"/>
    <w:rsid w:val="00BD0481"/>
    <w:rsid w:val="00BD0DB1"/>
    <w:rsid w:val="00BD230B"/>
    <w:rsid w:val="00BD2623"/>
    <w:rsid w:val="00BD39CE"/>
    <w:rsid w:val="00BD4B30"/>
    <w:rsid w:val="00BD5B68"/>
    <w:rsid w:val="00BE0101"/>
    <w:rsid w:val="00BE1141"/>
    <w:rsid w:val="00BE248B"/>
    <w:rsid w:val="00BE41F5"/>
    <w:rsid w:val="00BE671E"/>
    <w:rsid w:val="00BE7123"/>
    <w:rsid w:val="00BE7373"/>
    <w:rsid w:val="00BF3278"/>
    <w:rsid w:val="00BF35B2"/>
    <w:rsid w:val="00BF3EA6"/>
    <w:rsid w:val="00BF5547"/>
    <w:rsid w:val="00BF7E12"/>
    <w:rsid w:val="00C01E77"/>
    <w:rsid w:val="00C024E3"/>
    <w:rsid w:val="00C04208"/>
    <w:rsid w:val="00C04F78"/>
    <w:rsid w:val="00C058BC"/>
    <w:rsid w:val="00C07FE7"/>
    <w:rsid w:val="00C10EA3"/>
    <w:rsid w:val="00C11205"/>
    <w:rsid w:val="00C13E2D"/>
    <w:rsid w:val="00C17FCF"/>
    <w:rsid w:val="00C208FD"/>
    <w:rsid w:val="00C2197D"/>
    <w:rsid w:val="00C22C1A"/>
    <w:rsid w:val="00C22CA1"/>
    <w:rsid w:val="00C2338E"/>
    <w:rsid w:val="00C23456"/>
    <w:rsid w:val="00C25701"/>
    <w:rsid w:val="00C25B95"/>
    <w:rsid w:val="00C263CA"/>
    <w:rsid w:val="00C3018A"/>
    <w:rsid w:val="00C3239C"/>
    <w:rsid w:val="00C33031"/>
    <w:rsid w:val="00C3331D"/>
    <w:rsid w:val="00C33572"/>
    <w:rsid w:val="00C34BB6"/>
    <w:rsid w:val="00C35307"/>
    <w:rsid w:val="00C35AE2"/>
    <w:rsid w:val="00C40260"/>
    <w:rsid w:val="00C436C5"/>
    <w:rsid w:val="00C4385F"/>
    <w:rsid w:val="00C43B14"/>
    <w:rsid w:val="00C43BD2"/>
    <w:rsid w:val="00C446E0"/>
    <w:rsid w:val="00C47155"/>
    <w:rsid w:val="00C52D90"/>
    <w:rsid w:val="00C52DBF"/>
    <w:rsid w:val="00C535E3"/>
    <w:rsid w:val="00C54107"/>
    <w:rsid w:val="00C54D77"/>
    <w:rsid w:val="00C56B75"/>
    <w:rsid w:val="00C579A6"/>
    <w:rsid w:val="00C57E6E"/>
    <w:rsid w:val="00C618DC"/>
    <w:rsid w:val="00C6190F"/>
    <w:rsid w:val="00C61D00"/>
    <w:rsid w:val="00C63B4B"/>
    <w:rsid w:val="00C63CFF"/>
    <w:rsid w:val="00C64C3C"/>
    <w:rsid w:val="00C64D1B"/>
    <w:rsid w:val="00C66679"/>
    <w:rsid w:val="00C67A08"/>
    <w:rsid w:val="00C72AFC"/>
    <w:rsid w:val="00C72F78"/>
    <w:rsid w:val="00C77CF4"/>
    <w:rsid w:val="00C806A5"/>
    <w:rsid w:val="00C80826"/>
    <w:rsid w:val="00C81EEF"/>
    <w:rsid w:val="00C83A2E"/>
    <w:rsid w:val="00C849F5"/>
    <w:rsid w:val="00C86371"/>
    <w:rsid w:val="00C877B7"/>
    <w:rsid w:val="00C94B02"/>
    <w:rsid w:val="00C97019"/>
    <w:rsid w:val="00C9717A"/>
    <w:rsid w:val="00CA0026"/>
    <w:rsid w:val="00CA07C9"/>
    <w:rsid w:val="00CA3613"/>
    <w:rsid w:val="00CA50DD"/>
    <w:rsid w:val="00CA5168"/>
    <w:rsid w:val="00CA5E08"/>
    <w:rsid w:val="00CA628A"/>
    <w:rsid w:val="00CB1487"/>
    <w:rsid w:val="00CB1DC8"/>
    <w:rsid w:val="00CB40CA"/>
    <w:rsid w:val="00CB6C90"/>
    <w:rsid w:val="00CB7FE4"/>
    <w:rsid w:val="00CC28E9"/>
    <w:rsid w:val="00CC3751"/>
    <w:rsid w:val="00CD3DFA"/>
    <w:rsid w:val="00CD45EF"/>
    <w:rsid w:val="00CD4AB6"/>
    <w:rsid w:val="00CD55A6"/>
    <w:rsid w:val="00CD5C24"/>
    <w:rsid w:val="00CD77D1"/>
    <w:rsid w:val="00CE04C6"/>
    <w:rsid w:val="00CE613F"/>
    <w:rsid w:val="00CE6D25"/>
    <w:rsid w:val="00CF3359"/>
    <w:rsid w:val="00CF4794"/>
    <w:rsid w:val="00CF6573"/>
    <w:rsid w:val="00D0265B"/>
    <w:rsid w:val="00D02DB5"/>
    <w:rsid w:val="00D07BF4"/>
    <w:rsid w:val="00D122D4"/>
    <w:rsid w:val="00D12DF2"/>
    <w:rsid w:val="00D14331"/>
    <w:rsid w:val="00D25E0B"/>
    <w:rsid w:val="00D27481"/>
    <w:rsid w:val="00D27836"/>
    <w:rsid w:val="00D319AB"/>
    <w:rsid w:val="00D31AC9"/>
    <w:rsid w:val="00D36CC6"/>
    <w:rsid w:val="00D4222F"/>
    <w:rsid w:val="00D453B0"/>
    <w:rsid w:val="00D47370"/>
    <w:rsid w:val="00D47618"/>
    <w:rsid w:val="00D47A90"/>
    <w:rsid w:val="00D505CD"/>
    <w:rsid w:val="00D53353"/>
    <w:rsid w:val="00D5339E"/>
    <w:rsid w:val="00D54A85"/>
    <w:rsid w:val="00D561F2"/>
    <w:rsid w:val="00D60046"/>
    <w:rsid w:val="00D62EE5"/>
    <w:rsid w:val="00D64FC2"/>
    <w:rsid w:val="00D76BB2"/>
    <w:rsid w:val="00D773E5"/>
    <w:rsid w:val="00D84343"/>
    <w:rsid w:val="00D8527F"/>
    <w:rsid w:val="00D85D67"/>
    <w:rsid w:val="00D916B8"/>
    <w:rsid w:val="00D93899"/>
    <w:rsid w:val="00DA2E4A"/>
    <w:rsid w:val="00DB05A8"/>
    <w:rsid w:val="00DB1004"/>
    <w:rsid w:val="00DB3354"/>
    <w:rsid w:val="00DB3B7B"/>
    <w:rsid w:val="00DB59D2"/>
    <w:rsid w:val="00DB70B1"/>
    <w:rsid w:val="00DC0DDD"/>
    <w:rsid w:val="00DC1336"/>
    <w:rsid w:val="00DC1A76"/>
    <w:rsid w:val="00DC7F5A"/>
    <w:rsid w:val="00DD53D9"/>
    <w:rsid w:val="00DD5E3C"/>
    <w:rsid w:val="00DE0382"/>
    <w:rsid w:val="00DE1A5C"/>
    <w:rsid w:val="00DE4E73"/>
    <w:rsid w:val="00DE651C"/>
    <w:rsid w:val="00DE65B8"/>
    <w:rsid w:val="00DE72C4"/>
    <w:rsid w:val="00DF1201"/>
    <w:rsid w:val="00DF28DD"/>
    <w:rsid w:val="00DF4756"/>
    <w:rsid w:val="00E00389"/>
    <w:rsid w:val="00E0103F"/>
    <w:rsid w:val="00E0277A"/>
    <w:rsid w:val="00E043F0"/>
    <w:rsid w:val="00E05350"/>
    <w:rsid w:val="00E05667"/>
    <w:rsid w:val="00E14189"/>
    <w:rsid w:val="00E15530"/>
    <w:rsid w:val="00E167B3"/>
    <w:rsid w:val="00E1705A"/>
    <w:rsid w:val="00E206B3"/>
    <w:rsid w:val="00E21519"/>
    <w:rsid w:val="00E233AE"/>
    <w:rsid w:val="00E23B48"/>
    <w:rsid w:val="00E24E41"/>
    <w:rsid w:val="00E306B6"/>
    <w:rsid w:val="00E3257B"/>
    <w:rsid w:val="00E32DA8"/>
    <w:rsid w:val="00E359F7"/>
    <w:rsid w:val="00E41FE6"/>
    <w:rsid w:val="00E47C44"/>
    <w:rsid w:val="00E47EEA"/>
    <w:rsid w:val="00E5009B"/>
    <w:rsid w:val="00E53D5C"/>
    <w:rsid w:val="00E5534C"/>
    <w:rsid w:val="00E575EF"/>
    <w:rsid w:val="00E57F76"/>
    <w:rsid w:val="00E62733"/>
    <w:rsid w:val="00E62E7E"/>
    <w:rsid w:val="00E643FF"/>
    <w:rsid w:val="00E64E16"/>
    <w:rsid w:val="00E66032"/>
    <w:rsid w:val="00E71F9B"/>
    <w:rsid w:val="00E72D70"/>
    <w:rsid w:val="00E73901"/>
    <w:rsid w:val="00E73F87"/>
    <w:rsid w:val="00E75C84"/>
    <w:rsid w:val="00E76C3E"/>
    <w:rsid w:val="00E76E97"/>
    <w:rsid w:val="00E77546"/>
    <w:rsid w:val="00E80177"/>
    <w:rsid w:val="00E83D03"/>
    <w:rsid w:val="00E851D1"/>
    <w:rsid w:val="00E85505"/>
    <w:rsid w:val="00E87EA9"/>
    <w:rsid w:val="00E91604"/>
    <w:rsid w:val="00E92EE3"/>
    <w:rsid w:val="00E9508A"/>
    <w:rsid w:val="00EA20F3"/>
    <w:rsid w:val="00EA24C1"/>
    <w:rsid w:val="00EA2B97"/>
    <w:rsid w:val="00EA2CB6"/>
    <w:rsid w:val="00EA45E9"/>
    <w:rsid w:val="00EA4AD9"/>
    <w:rsid w:val="00EA5BCF"/>
    <w:rsid w:val="00EB11DE"/>
    <w:rsid w:val="00EB2CD9"/>
    <w:rsid w:val="00EB5804"/>
    <w:rsid w:val="00EB5864"/>
    <w:rsid w:val="00EC3E5F"/>
    <w:rsid w:val="00ED007F"/>
    <w:rsid w:val="00ED1CBB"/>
    <w:rsid w:val="00ED772F"/>
    <w:rsid w:val="00EE119F"/>
    <w:rsid w:val="00EE3C75"/>
    <w:rsid w:val="00EE6928"/>
    <w:rsid w:val="00EF0AA2"/>
    <w:rsid w:val="00EF0D51"/>
    <w:rsid w:val="00EF106F"/>
    <w:rsid w:val="00EF4317"/>
    <w:rsid w:val="00EF57FE"/>
    <w:rsid w:val="00EF711F"/>
    <w:rsid w:val="00F00162"/>
    <w:rsid w:val="00F0085B"/>
    <w:rsid w:val="00F047C1"/>
    <w:rsid w:val="00F061E7"/>
    <w:rsid w:val="00F1321D"/>
    <w:rsid w:val="00F17CDE"/>
    <w:rsid w:val="00F2101A"/>
    <w:rsid w:val="00F22052"/>
    <w:rsid w:val="00F253B1"/>
    <w:rsid w:val="00F25A82"/>
    <w:rsid w:val="00F25BDB"/>
    <w:rsid w:val="00F27094"/>
    <w:rsid w:val="00F30252"/>
    <w:rsid w:val="00F3293C"/>
    <w:rsid w:val="00F32C70"/>
    <w:rsid w:val="00F35C39"/>
    <w:rsid w:val="00F36007"/>
    <w:rsid w:val="00F3603D"/>
    <w:rsid w:val="00F360D5"/>
    <w:rsid w:val="00F3735A"/>
    <w:rsid w:val="00F376DF"/>
    <w:rsid w:val="00F40EEA"/>
    <w:rsid w:val="00F41BE4"/>
    <w:rsid w:val="00F41FE8"/>
    <w:rsid w:val="00F420B4"/>
    <w:rsid w:val="00F42AD5"/>
    <w:rsid w:val="00F44A6F"/>
    <w:rsid w:val="00F44F11"/>
    <w:rsid w:val="00F459DB"/>
    <w:rsid w:val="00F45B71"/>
    <w:rsid w:val="00F45EF4"/>
    <w:rsid w:val="00F474E3"/>
    <w:rsid w:val="00F550C5"/>
    <w:rsid w:val="00F56841"/>
    <w:rsid w:val="00F56FBE"/>
    <w:rsid w:val="00F62B09"/>
    <w:rsid w:val="00F636BD"/>
    <w:rsid w:val="00F64557"/>
    <w:rsid w:val="00F67C5D"/>
    <w:rsid w:val="00F7002D"/>
    <w:rsid w:val="00F71989"/>
    <w:rsid w:val="00F72727"/>
    <w:rsid w:val="00F734E2"/>
    <w:rsid w:val="00F80E8D"/>
    <w:rsid w:val="00F84166"/>
    <w:rsid w:val="00F844EE"/>
    <w:rsid w:val="00F847AF"/>
    <w:rsid w:val="00F84F28"/>
    <w:rsid w:val="00F86112"/>
    <w:rsid w:val="00F86404"/>
    <w:rsid w:val="00F900C4"/>
    <w:rsid w:val="00F9143B"/>
    <w:rsid w:val="00F95262"/>
    <w:rsid w:val="00F96322"/>
    <w:rsid w:val="00F96DA3"/>
    <w:rsid w:val="00FA0665"/>
    <w:rsid w:val="00FA06F5"/>
    <w:rsid w:val="00FA0B81"/>
    <w:rsid w:val="00FA39ED"/>
    <w:rsid w:val="00FB103F"/>
    <w:rsid w:val="00FB2000"/>
    <w:rsid w:val="00FB28D3"/>
    <w:rsid w:val="00FB502F"/>
    <w:rsid w:val="00FB5BE1"/>
    <w:rsid w:val="00FC0195"/>
    <w:rsid w:val="00FC6F14"/>
    <w:rsid w:val="00FC7A56"/>
    <w:rsid w:val="00FD03CC"/>
    <w:rsid w:val="00FD21B7"/>
    <w:rsid w:val="00FD251F"/>
    <w:rsid w:val="00FD2E0A"/>
    <w:rsid w:val="00FD348F"/>
    <w:rsid w:val="00FD3C52"/>
    <w:rsid w:val="00FD44F9"/>
    <w:rsid w:val="00FD4FC2"/>
    <w:rsid w:val="00FD561E"/>
    <w:rsid w:val="00FD59F4"/>
    <w:rsid w:val="00FD7765"/>
    <w:rsid w:val="00FE0E80"/>
    <w:rsid w:val="00FE214A"/>
    <w:rsid w:val="00FE2873"/>
    <w:rsid w:val="00FE41C8"/>
    <w:rsid w:val="00FE5700"/>
    <w:rsid w:val="00FE6DCF"/>
    <w:rsid w:val="00FF063F"/>
    <w:rsid w:val="00FF0934"/>
    <w:rsid w:val="00FF0991"/>
    <w:rsid w:val="00FF18B4"/>
    <w:rsid w:val="00FF2E63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981D90"/>
  </w:style>
  <w:style w:type="paragraph" w:customStyle="1" w:styleId="Default">
    <w:name w:val="Default"/>
    <w:rsid w:val="006B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F700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981D90"/>
  </w:style>
  <w:style w:type="paragraph" w:customStyle="1" w:styleId="Default">
    <w:name w:val="Default"/>
    <w:rsid w:val="006B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F70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8/2007</vt:lpstr>
    </vt:vector>
  </TitlesOfParts>
  <Company>Milówka</Company>
  <LinksUpToDate>false</LinksUpToDate>
  <CharactersWithSpaces>23784</CharactersWithSpaces>
  <SharedDoc>false</SharedDoc>
  <HLinks>
    <vt:vector size="30" baseType="variant">
      <vt:variant>
        <vt:i4>4849741</vt:i4>
      </vt:variant>
      <vt:variant>
        <vt:i4>12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mailto:ugrajcz@gminy-zywiec.com.pl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8/2007</dc:title>
  <dc:creator>PLACE</dc:creator>
  <cp:lastModifiedBy>k.podgorzec</cp:lastModifiedBy>
  <cp:revision>8</cp:revision>
  <cp:lastPrinted>2017-10-24T11:40:00Z</cp:lastPrinted>
  <dcterms:created xsi:type="dcterms:W3CDTF">2017-10-24T11:41:00Z</dcterms:created>
  <dcterms:modified xsi:type="dcterms:W3CDTF">2019-10-08T11:58:00Z</dcterms:modified>
</cp:coreProperties>
</file>