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7" w:rsidRPr="00F56007" w:rsidRDefault="00F56007" w:rsidP="00F56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07">
        <w:rPr>
          <w:rFonts w:ascii="Times New Roman" w:hAnsi="Times New Roman" w:cs="Times New Roman"/>
          <w:b/>
          <w:sz w:val="24"/>
          <w:szCs w:val="24"/>
        </w:rPr>
        <w:t>ZP.271.1.NIEOGR.5.2019</w:t>
      </w:r>
    </w:p>
    <w:p w:rsid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6007" w:rsidRPr="00F56007" w:rsidRDefault="00F56007" w:rsidP="004B20D0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5a – wzór wykazu narzędzi, wyposażenia zakładu lub urządzeń technicznych. 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6007" w:rsidRPr="00F56007" w:rsidRDefault="00F56007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F56007" w:rsidRPr="00F56007" w:rsidRDefault="00F56007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F56007" w:rsidRPr="00F56007" w:rsidRDefault="00F56007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6007" w:rsidRPr="00F56007" w:rsidRDefault="00F56007" w:rsidP="00F560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„Dowóz dzieci z terenu Gminy Rajcza do szkół i placówek oświatowych w roku szkolnym 2019/2020.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F56007" w:rsidRPr="00F56007" w:rsidRDefault="00F56007" w:rsidP="00F560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podzielonego na trzy części:</w:t>
      </w:r>
    </w:p>
    <w:p w:rsidR="00F56007" w:rsidRPr="00F56007" w:rsidRDefault="00F56007" w:rsidP="00F560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56007" w:rsidRPr="00F56007" w:rsidRDefault="00F56007" w:rsidP="00F560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1 – „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do Szkoły Podstawowej w Zwardoniu w roku szkolnym 2019/2020 z przysiółka Stańcówka, Laliki, Myto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F56007" w:rsidRPr="00F56007" w:rsidRDefault="00F56007" w:rsidP="00F560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2 – „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niepełnosprawnych do Ośrodka Rehabilitacyjno Wychowawczego „Promyk” w Milówce, ul. Jana Kazimierza 128,  w roku szkolnym 2019/2020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F56007" w:rsidRPr="00F56007" w:rsidRDefault="00F56007" w:rsidP="00F560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x-none"/>
        </w:rPr>
        <w:t xml:space="preserve"> 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3 – „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 w roku szkolnym 2019/2020</w:t>
      </w:r>
      <w:r w:rsidRPr="00F560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F56007" w:rsidRPr="00F56007" w:rsidRDefault="00F56007" w:rsidP="00F56007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</w:pPr>
    </w:p>
    <w:p w:rsidR="00F56007" w:rsidRPr="00F56007" w:rsidRDefault="00F56007" w:rsidP="00F56007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F56007"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  <w:t>* niepotrzebne skreślić.</w:t>
      </w:r>
    </w:p>
    <w:p w:rsidR="00F56007" w:rsidRPr="00F56007" w:rsidRDefault="00F56007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6007" w:rsidRPr="00F56007" w:rsidRDefault="00F56007" w:rsidP="00F56007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F56007" w:rsidRPr="00F56007" w:rsidRDefault="00F56007" w:rsidP="00F56007">
      <w:pPr>
        <w:keepNext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Rajcza </w:t>
      </w:r>
    </w:p>
    <w:p w:rsidR="00F56007" w:rsidRPr="00F56007" w:rsidRDefault="00F56007" w:rsidP="00F56007">
      <w:pPr>
        <w:keepNext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Górska 1</w:t>
      </w:r>
    </w:p>
    <w:p w:rsidR="00F56007" w:rsidRPr="00F56007" w:rsidRDefault="00F56007" w:rsidP="00F56007">
      <w:pPr>
        <w:keepNext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34-370 Rajcza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WYKONAWCA: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B20D0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20D0" w:rsidRPr="004B20D0" w:rsidRDefault="004B20D0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20D0" w:rsidRPr="004B20D0" w:rsidRDefault="004B20D0" w:rsidP="004B20D0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B20D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4B20D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B20D0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4B20D0" w:rsidRPr="004B20D0" w:rsidRDefault="004B20D0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20D0" w:rsidRPr="004B20D0" w:rsidRDefault="004B20D0" w:rsidP="004B20D0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reprezentacji)</w:t>
      </w:r>
    </w:p>
    <w:p w:rsid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007" w:rsidRPr="00F56007" w:rsidRDefault="00F56007" w:rsidP="00F560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WYKAZ NARZĘDZI, WYPOSAŻENIA ZAKŁADU LUB URZĄDZEŃ TECHNICZNYCH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410"/>
        <w:gridCol w:w="1418"/>
        <w:gridCol w:w="1701"/>
        <w:gridCol w:w="1984"/>
      </w:tblGrid>
      <w:tr w:rsidR="00F56007" w:rsidRPr="00F56007" w:rsidTr="00B47268">
        <w:trPr>
          <w:cantSplit/>
          <w:trHeight w:val="62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pojazdu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Marka, model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Przystosowany do przewozu osób niepełnosprawnych</w:t>
            </w:r>
          </w:p>
        </w:tc>
      </w:tr>
      <w:tr w:rsidR="00F56007" w:rsidRPr="00F56007" w:rsidTr="00B47268">
        <w:trPr>
          <w:cantSplit/>
          <w:trHeight w:val="3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6007" w:rsidRPr="00F56007" w:rsidTr="00B47268">
        <w:trPr>
          <w:cantSplit/>
          <w:trHeight w:val="4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</w:tbl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niepotrzebnie skreślić.</w:t>
      </w: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P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B20D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4B20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B20D0">
        <w:rPr>
          <w:rFonts w:ascii="Times New Roman" w:eastAsia="Calibri" w:hAnsi="Times New Roman" w:cs="Times New Roman"/>
          <w:sz w:val="21"/>
          <w:szCs w:val="21"/>
        </w:rPr>
        <w:t>dnia …………………. r.</w:t>
      </w: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B20D0" w:rsidRP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 </w:t>
      </w:r>
    </w:p>
    <w:p w:rsidR="004B20D0" w:rsidRPr="004B20D0" w:rsidRDefault="004B20D0" w:rsidP="004B20D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F56007" w:rsidRPr="00F5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7"/>
    <w:rsid w:val="00281CFC"/>
    <w:rsid w:val="004B20D0"/>
    <w:rsid w:val="00A4462F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2019-07-23T06:11:00Z</dcterms:created>
  <dcterms:modified xsi:type="dcterms:W3CDTF">2019-07-23T06:11:00Z</dcterms:modified>
</cp:coreProperties>
</file>