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A0" w:rsidRPr="00532FA3" w:rsidRDefault="00541AA0" w:rsidP="000A7AF8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41AA0">
        <w:rPr>
          <w:rFonts w:ascii="Times New Roman" w:hAnsi="Times New Roman" w:cs="Times New Roman"/>
          <w:b/>
          <w:sz w:val="24"/>
          <w:szCs w:val="24"/>
        </w:rPr>
        <w:t>ZP.271.1.</w:t>
      </w:r>
      <w:r w:rsidR="000A7AF8">
        <w:rPr>
          <w:rFonts w:ascii="Times New Roman" w:hAnsi="Times New Roman" w:cs="Times New Roman"/>
          <w:b/>
          <w:sz w:val="24"/>
          <w:szCs w:val="24"/>
        </w:rPr>
        <w:t>NIEOGR.5.2020</w:t>
      </w:r>
    </w:p>
    <w:p w:rsidR="000A7AF8" w:rsidRPr="00532FA3" w:rsidRDefault="000A7AF8" w:rsidP="00532FA3">
      <w:pPr>
        <w:keepNext/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Załącznik nr</w:t>
      </w:r>
      <w:r w:rsidR="00532FA3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1</w:t>
      </w:r>
      <w:r w:rsidR="003740D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b </w:t>
      </w:r>
      <w:r w:rsidR="00532FA3" w:rsidRPr="00532F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do SIWZ</w:t>
      </w:r>
    </w:p>
    <w:p w:rsidR="00D660D5" w:rsidRDefault="000A7AF8" w:rsidP="00532FA3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FORMULARZ </w:t>
      </w:r>
      <w:r w:rsidR="00D660D5" w:rsidRPr="00D660D5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OFERTOWY</w:t>
      </w:r>
    </w:p>
    <w:p w:rsidR="00532FA3" w:rsidRPr="00532FA3" w:rsidRDefault="00532FA3" w:rsidP="00532FA3">
      <w:pPr>
        <w:keepNext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Oferenta ...........................................................................................................</w:t>
      </w:r>
    </w:p>
    <w:p w:rsidR="006449C4" w:rsidRDefault="006449C4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6449C4" w:rsidRDefault="006449C4" w:rsidP="00D660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49C4" w:rsidRDefault="00D660D5" w:rsidP="00662C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662C6A" w:rsidRDefault="00662C6A" w:rsidP="00662C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49C4" w:rsidRDefault="00662C6A" w:rsidP="00662C6A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Tel. .</w:t>
      </w:r>
      <w:r w:rsidR="00D660D5"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 w:rsidR="00D660D5"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Mail: ………………………………………………</w:t>
      </w:r>
    </w:p>
    <w:p w:rsidR="00662C6A" w:rsidRDefault="00662C6A" w:rsidP="0066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D660D5" w:rsidRDefault="00D660D5" w:rsidP="00662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NIP</w:t>
      </w:r>
      <w:r w:rsidR="000A7AF8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REGON</w:t>
      </w:r>
      <w:r w:rsidR="000A7AF8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</w:t>
      </w:r>
      <w:r w:rsidR="006449C4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</w:t>
      </w:r>
    </w:p>
    <w:p w:rsidR="00662C6A" w:rsidRDefault="00662C6A" w:rsidP="00532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660D5" w:rsidRPr="00532FA3" w:rsidRDefault="00D660D5" w:rsidP="00532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Nazwa i siedziba Zamawiającego:</w:t>
      </w:r>
      <w:r w:rsidRPr="00D660D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532FA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 xml:space="preserve">    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660D5" w:rsidRPr="00532FA3" w:rsidRDefault="00C07C66" w:rsidP="00C07C6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Górska </w:t>
      </w:r>
      <w:r w:rsidR="00D660D5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D660D5" w:rsidRPr="00532FA3" w:rsidRDefault="00D660D5" w:rsidP="00D660D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34-3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C07C66"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Rajcz</w:t>
      </w:r>
      <w:r w:rsidRPr="00532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D660D5" w:rsidRPr="00532FA3" w:rsidRDefault="00C07C66" w:rsidP="0053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tel.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33 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/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86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155 lub 158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fax. 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3/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86</w:t>
      </w:r>
      <w:r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="00D660D5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="006449C4" w:rsidRPr="00532F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887</w:t>
      </w:r>
    </w:p>
    <w:p w:rsidR="003C2E24" w:rsidRPr="00D660D5" w:rsidRDefault="00D660D5" w:rsidP="006449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Nawiązując do ogłoszenia z dnia 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03.06.2020 </w:t>
      </w: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zgłaszamy udział w przetargu nieograniczonym na: </w:t>
      </w:r>
    </w:p>
    <w:p w:rsidR="00541AA0" w:rsidRPr="003740D1" w:rsidRDefault="00541AA0" w:rsidP="002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</w:t>
      </w:r>
      <w:r w:rsidR="003740D1"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ielenie kredytów długoterminowych:</w:t>
      </w:r>
    </w:p>
    <w:p w:rsidR="003C2E24" w:rsidRDefault="003740D1" w:rsidP="003C2E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Kredyt nr 2</w:t>
      </w:r>
      <w:r w:rsidR="00541AA0"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Kredyt na wyprzedzające finasowanie projektu „Wspólnie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Harmonii Przyrody, Ciała i Duszy” w roku 2020 w wysokości:</w:t>
      </w:r>
      <w:r w:rsidR="00541AA0" w:rsidRPr="003740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74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687.236,32 PLN.</w:t>
      </w:r>
    </w:p>
    <w:p w:rsidR="003740D1" w:rsidRPr="003740D1" w:rsidRDefault="003740D1" w:rsidP="003C2E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A7AF8" w:rsidRPr="00EA4783" w:rsidRDefault="00D660D5" w:rsidP="003C2E24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E24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Oferujemy udzielenie kredytu, zgodnie z opisem przedmiotu zamówienia wg poniższego zestawienia:</w:t>
      </w:r>
    </w:p>
    <w:p w:rsidR="00EA4783" w:rsidRPr="003C2E24" w:rsidRDefault="00EA4783" w:rsidP="00EA4783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599"/>
        <w:gridCol w:w="1614"/>
        <w:gridCol w:w="1615"/>
        <w:gridCol w:w="1614"/>
        <w:gridCol w:w="1615"/>
      </w:tblGrid>
      <w:tr w:rsidR="00D660D5" w:rsidRPr="00D660D5" w:rsidTr="00C5711D">
        <w:trPr>
          <w:trHeight w:val="1351"/>
        </w:trPr>
        <w:tc>
          <w:tcPr>
            <w:tcW w:w="1986" w:type="dxa"/>
          </w:tcPr>
          <w:p w:rsidR="00D660D5" w:rsidRPr="00D660D5" w:rsidRDefault="006449C4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Specyfikacja </w:t>
            </w:r>
            <w:r w:rsidR="00D660D5"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kwota kredytu</w:t>
            </w:r>
          </w:p>
        </w:tc>
        <w:tc>
          <w:tcPr>
            <w:tcW w:w="1599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WIBOR 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3- miesięczny </w:t>
            </w:r>
          </w:p>
          <w:p w:rsidR="00D660D5" w:rsidRPr="00D660D5" w:rsidRDefault="00D660D5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 dnia </w:t>
            </w:r>
            <w:r w:rsidR="00541AA0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08.06.2020</w:t>
            </w:r>
            <w:r w:rsidR="00A2220C" w:rsidRPr="0046566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r</w:t>
            </w:r>
            <w:r w:rsid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Proponowana marża banku</w:t>
            </w: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Razem oprocentowanie</w:t>
            </w:r>
          </w:p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(kol. 2+ kol.</w:t>
            </w:r>
            <w:r w:rsidR="006449C4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3)</w:t>
            </w: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Prowizja </w:t>
            </w:r>
          </w:p>
        </w:tc>
        <w:tc>
          <w:tcPr>
            <w:tcW w:w="1615" w:type="dxa"/>
          </w:tcPr>
          <w:p w:rsidR="00465669" w:rsidRPr="00D660D5" w:rsidRDefault="006449C4" w:rsidP="0046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Inne opłaty</w:t>
            </w:r>
            <w:r w:rsidR="009020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*</w:t>
            </w:r>
            <w:r w:rsidR="00D660D5"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            </w:t>
            </w:r>
          </w:p>
          <w:p w:rsidR="00D660D5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</w:p>
          <w:p w:rsidR="00465669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……………………….</w:t>
            </w:r>
          </w:p>
          <w:p w:rsidR="00465669" w:rsidRPr="00D660D5" w:rsidRDefault="00465669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pl-PL"/>
              </w:rPr>
              <w:t>………………………</w:t>
            </w:r>
          </w:p>
        </w:tc>
      </w:tr>
      <w:tr w:rsidR="00D660D5" w:rsidRPr="00D660D5" w:rsidTr="00C5711D">
        <w:trPr>
          <w:trHeight w:val="199"/>
        </w:trPr>
        <w:tc>
          <w:tcPr>
            <w:tcW w:w="1986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9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4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5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4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15" w:type="dxa"/>
          </w:tcPr>
          <w:p w:rsidR="00D660D5" w:rsidRPr="000A7AF8" w:rsidRDefault="00D660D5" w:rsidP="00D6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7A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D660D5" w:rsidRPr="00D660D5" w:rsidTr="00C5711D">
        <w:trPr>
          <w:trHeight w:val="1273"/>
        </w:trPr>
        <w:tc>
          <w:tcPr>
            <w:tcW w:w="1986" w:type="dxa"/>
            <w:vAlign w:val="center"/>
          </w:tcPr>
          <w:p w:rsidR="00D660D5" w:rsidRPr="00C5711D" w:rsidRDefault="003740D1" w:rsidP="0054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40D1">
              <w:rPr>
                <w:rFonts w:ascii="Times New Roman" w:eastAsia="Times New Roman" w:hAnsi="Times New Roman" w:cs="Times New Roman"/>
                <w:b/>
                <w:lang w:eastAsia="pl-PL"/>
              </w:rPr>
              <w:t>687.236,32 PLN.</w:t>
            </w:r>
          </w:p>
        </w:tc>
        <w:tc>
          <w:tcPr>
            <w:tcW w:w="1599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5" w:type="dxa"/>
          </w:tcPr>
          <w:p w:rsidR="00D660D5" w:rsidRPr="00D660D5" w:rsidRDefault="00D660D5" w:rsidP="00D6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41AA0" w:rsidRPr="00532FA3" w:rsidRDefault="00C9596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32F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Kwota</w:t>
      </w:r>
      <w:r w:rsidR="00541AA0" w:rsidRPr="00532F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ogółem brutto (koszt kredytu): </w:t>
      </w:r>
    </w:p>
    <w:p w:rsidR="00541AA0" w:rsidRDefault="00541AA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020AB" w:rsidRDefault="00C95960" w:rsidP="00541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</w:t>
      </w:r>
      <w:r w:rsidR="00541A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…………......................................................................</w:t>
      </w:r>
    </w:p>
    <w:p w:rsidR="00C95960" w:rsidRDefault="00C95960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nie: …………………………………………………………………………...…..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złotych)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9020AB" w:rsidRDefault="009020AB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20AB" w:rsidRDefault="00465669" w:rsidP="00902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9020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</w:t>
      </w:r>
      <w:r w:rsidR="009020A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marża: ……………………………………………………………………</w:t>
      </w:r>
      <w:r w:rsidR="00541AA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…………….</w:t>
      </w:r>
    </w:p>
    <w:p w:rsidR="00541AA0" w:rsidRDefault="00541AA0" w:rsidP="00902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A7AF8" w:rsidRDefault="009020AB" w:rsidP="0053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 ……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</w:t>
      </w:r>
      <w:r w:rsidR="00541AA0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……………….. złotych).</w:t>
      </w: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2C6A" w:rsidRDefault="00662C6A" w:rsidP="00532FA3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660D5" w:rsidRPr="00541AA0" w:rsidRDefault="000A7AF8" w:rsidP="003C2E24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0A7AF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Kolumna nr 2: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660D5" w:rsidRPr="00541AA0">
        <w:rPr>
          <w:rFonts w:ascii="Times New Roman" w:hAnsi="Times New Roman" w:cs="Times New Roman"/>
        </w:rPr>
        <w:t xml:space="preserve">składnik </w:t>
      </w:r>
      <w:r w:rsidR="00541AA0" w:rsidRPr="00541AA0">
        <w:rPr>
          <w:rFonts w:ascii="Times New Roman" w:hAnsi="Times New Roman" w:cs="Times New Roman"/>
        </w:rPr>
        <w:t xml:space="preserve">zmienny publikowany </w:t>
      </w:r>
      <w:r w:rsidR="006449C4">
        <w:rPr>
          <w:rFonts w:ascii="Times New Roman" w:hAnsi="Times New Roman" w:cs="Times New Roman"/>
        </w:rPr>
        <w:t xml:space="preserve">na stronie: </w:t>
      </w:r>
      <w:hyperlink r:id="rId9" w:history="1">
        <w:r w:rsidR="006449C4" w:rsidRPr="006D42DE">
          <w:rPr>
            <w:rStyle w:val="Hipercze"/>
            <w:rFonts w:ascii="Times New Roman" w:hAnsi="Times New Roman" w:cs="Times New Roman"/>
          </w:rPr>
          <w:t>www.wibor.money.pl</w:t>
        </w:r>
      </w:hyperlink>
      <w:r w:rsidR="006449C4">
        <w:rPr>
          <w:rFonts w:ascii="Times New Roman" w:hAnsi="Times New Roman" w:cs="Times New Roman"/>
        </w:rPr>
        <w:t xml:space="preserve"> </w:t>
      </w:r>
      <w:r w:rsidR="00465669" w:rsidRPr="00541AA0">
        <w:rPr>
          <w:rFonts w:ascii="Times New Roman" w:hAnsi="Times New Roman" w:cs="Times New Roman"/>
        </w:rPr>
        <w:t>pieniądze/depozyty/złotowe/</w:t>
      </w:r>
      <w:r w:rsidR="00D660D5" w:rsidRPr="00541AA0">
        <w:rPr>
          <w:rFonts w:ascii="Times New Roman" w:hAnsi="Times New Roman" w:cs="Times New Roman"/>
        </w:rPr>
        <w:t>– (należy wpisać wg stanu</w:t>
      </w:r>
      <w:r w:rsidR="00465669" w:rsidRPr="00541AA0">
        <w:rPr>
          <w:rFonts w:ascii="Times New Roman" w:hAnsi="Times New Roman" w:cs="Times New Roman"/>
        </w:rPr>
        <w:t xml:space="preserve"> </w:t>
      </w:r>
      <w:r w:rsidR="00D660D5" w:rsidRPr="00541AA0">
        <w:rPr>
          <w:rFonts w:ascii="Times New Roman" w:hAnsi="Times New Roman" w:cs="Times New Roman"/>
        </w:rPr>
        <w:t>na dzień</w:t>
      </w:r>
      <w:r w:rsidR="009020AB" w:rsidRPr="00541AA0">
        <w:rPr>
          <w:rFonts w:ascii="Times New Roman" w:hAnsi="Times New Roman" w:cs="Times New Roman"/>
        </w:rPr>
        <w:t>:</w:t>
      </w:r>
      <w:r w:rsidR="00541AA0" w:rsidRPr="00541AA0">
        <w:rPr>
          <w:rFonts w:ascii="Times New Roman" w:hAnsi="Times New Roman" w:cs="Times New Roman"/>
        </w:rPr>
        <w:t xml:space="preserve"> </w:t>
      </w:r>
      <w:r w:rsidR="006449C4" w:rsidRPr="00C5711D">
        <w:rPr>
          <w:rFonts w:ascii="Times New Roman" w:hAnsi="Times New Roman" w:cs="Times New Roman"/>
          <w:b/>
        </w:rPr>
        <w:t>08.06.2020</w:t>
      </w:r>
      <w:r w:rsidR="00D660D5" w:rsidRPr="00C5711D">
        <w:rPr>
          <w:rFonts w:ascii="Times New Roman" w:hAnsi="Times New Roman" w:cs="Times New Roman"/>
          <w:b/>
        </w:rPr>
        <w:t xml:space="preserve"> r.</w:t>
      </w:r>
      <w:r w:rsidR="00D660D5" w:rsidRPr="00C5711D">
        <w:rPr>
          <w:rFonts w:ascii="Times New Roman" w:hAnsi="Times New Roman" w:cs="Times New Roman"/>
        </w:rPr>
        <w:t>)</w:t>
      </w:r>
      <w:r w:rsidR="00D660D5" w:rsidRPr="00541AA0">
        <w:rPr>
          <w:rFonts w:ascii="Times New Roman" w:hAnsi="Times New Roman" w:cs="Times New Roman"/>
        </w:rPr>
        <w:t xml:space="preserve"> wyrażony w %.</w:t>
      </w:r>
    </w:p>
    <w:p w:rsidR="00D660D5" w:rsidRPr="00D660D5" w:rsidRDefault="000A7AF8" w:rsidP="00532FA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>Kolumna nr 3: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składnik stały niezależny od zmian WIBOR (zaproponowany w ofercie zostanie zapisany w</w:t>
      </w:r>
      <w:r w:rsidR="006449C4">
        <w:rPr>
          <w:rFonts w:ascii="Times New Roman" w:eastAsia="Times New Roman" w:hAnsi="Times New Roman" w:cs="Times New Roman"/>
          <w:lang w:eastAsia="pl-PL"/>
        </w:rPr>
        <w:t> 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umowie kredytowej na cały okres spłaty kredytu ) wyrażony w %.</w:t>
      </w:r>
    </w:p>
    <w:p w:rsidR="00D660D5" w:rsidRPr="00D660D5" w:rsidRDefault="000A7AF8" w:rsidP="00532FA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>Kolumna nr 5: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obejmuje wszystkie rodzaje prowizji (np.: od wyp</w:t>
      </w:r>
      <w:r w:rsidR="006449C4">
        <w:rPr>
          <w:rFonts w:ascii="Times New Roman" w:eastAsia="Times New Roman" w:hAnsi="Times New Roman" w:cs="Times New Roman"/>
          <w:lang w:eastAsia="pl-PL"/>
        </w:rPr>
        <w:t>łaty gotówkowej, przygotowawcza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in</w:t>
      </w:r>
      <w:r w:rsidR="008D0263">
        <w:rPr>
          <w:rFonts w:ascii="Times New Roman" w:eastAsia="Times New Roman" w:hAnsi="Times New Roman" w:cs="Times New Roman"/>
          <w:lang w:eastAsia="pl-PL"/>
        </w:rPr>
        <w:t>ne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>) bez prowizji od wcześniejszej spłaty kredytu.</w:t>
      </w:r>
    </w:p>
    <w:p w:rsidR="00D660D5" w:rsidRPr="00662C6A" w:rsidRDefault="000A7AF8" w:rsidP="00662C6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A7AF8">
        <w:rPr>
          <w:rFonts w:ascii="Times New Roman" w:eastAsia="Times New Roman" w:hAnsi="Times New Roman" w:cs="Times New Roman"/>
          <w:b/>
          <w:lang w:eastAsia="pl-PL"/>
        </w:rPr>
        <w:t xml:space="preserve">Kolumna nr </w:t>
      </w:r>
      <w:r w:rsidR="006449C4" w:rsidRPr="000A7AF8">
        <w:rPr>
          <w:rFonts w:ascii="Times New Roman" w:eastAsia="Times New Roman" w:hAnsi="Times New Roman" w:cs="Times New Roman"/>
          <w:b/>
          <w:lang w:eastAsia="pl-PL"/>
        </w:rPr>
        <w:t>6</w:t>
      </w:r>
      <w:r w:rsidRPr="000A7AF8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0D5" w:rsidRPr="00D660D5">
        <w:rPr>
          <w:rFonts w:ascii="Times New Roman" w:eastAsia="Times New Roman" w:hAnsi="Times New Roman" w:cs="Times New Roman"/>
          <w:lang w:eastAsia="pl-PL"/>
        </w:rPr>
        <w:t xml:space="preserve"> Inne opłaty </w:t>
      </w:r>
      <w:r w:rsidR="006449C4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……………………………………………………...</w:t>
      </w:r>
      <w:r w:rsidR="006449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26ED">
        <w:rPr>
          <w:rFonts w:ascii="Times New Roman" w:eastAsia="Times New Roman" w:hAnsi="Times New Roman" w:cs="Times New Roman"/>
          <w:lang w:eastAsia="pl-PL"/>
        </w:rPr>
        <w:t>(wpisać jakie)</w:t>
      </w:r>
      <w:r w:rsidR="00660C7C">
        <w:rPr>
          <w:rFonts w:ascii="Times New Roman" w:eastAsia="Times New Roman" w:hAnsi="Times New Roman" w:cs="Times New Roman"/>
          <w:lang w:eastAsia="pl-PL"/>
        </w:rPr>
        <w:t>.</w:t>
      </w:r>
    </w:p>
    <w:p w:rsidR="003C2E24" w:rsidRDefault="009020AB" w:rsidP="003C2E24">
      <w:pPr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Prosimy o wypełnienie </w:t>
      </w:r>
      <w:r w:rsidR="003C2E24">
        <w:rPr>
          <w:rFonts w:ascii="Times New Roman" w:eastAsia="Times New Roman" w:hAnsi="Times New Roman" w:cs="Times New Roman"/>
          <w:b/>
          <w:u w:val="single"/>
          <w:lang w:eastAsia="pl-PL"/>
        </w:rPr>
        <w:t>kolumn od 2 do 6</w:t>
      </w:r>
      <w:r w:rsidR="00D660D5" w:rsidRPr="009020AB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:rsidR="003C2E24" w:rsidRPr="003C2E24" w:rsidRDefault="003C2E24" w:rsidP="003C2E24">
      <w:pPr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Termin wypłaty transzy kredytu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:  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2 dni robocze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5 dni roboczych  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Zamawiający wymaga zaznaczenia oferowanego terminu wypłaty transzy</w:t>
      </w:r>
      <w:r>
        <w:rPr>
          <w:rFonts w:ascii="Times New Roman" w:eastAsia="Times New Roman" w:hAnsi="Times New Roman" w:cs="Times New Roman"/>
          <w:lang w:eastAsia="pl-PL"/>
        </w:rPr>
        <w:t xml:space="preserve"> kredytu. </w:t>
      </w:r>
      <w:r w:rsidRPr="003C2E24">
        <w:rPr>
          <w:rFonts w:ascii="Times New Roman" w:eastAsia="Times New Roman" w:hAnsi="Times New Roman" w:cs="Times New Roman"/>
          <w:lang w:eastAsia="pl-PL"/>
        </w:rPr>
        <w:t>W przypadku nie dokonania wyboru co do oferowanego terminu wypłaty transzy kredytu, Zamawiający za termin wypłaty transzy kredytu przyjmuje maksymalny wymagany termin tj. 5 dni roboczych liczonych od dnia złożenia przez Zamawiającego dyspozycji uruchomienia transzy kredytu.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b/>
          <w:lang w:eastAsia="pl-PL"/>
        </w:rPr>
        <w:t>Informujemy, iż jesteśmy</w:t>
      </w:r>
      <w:r w:rsidRPr="003C2E24">
        <w:rPr>
          <w:rFonts w:ascii="Times New Roman" w:eastAsia="Times New Roman" w:hAnsi="Times New Roman" w:cs="Times New Roman"/>
          <w:lang w:eastAsia="pl-PL"/>
        </w:rPr>
        <w:t>: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mikroprzedsiębiorstwem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małym 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średnim przedsiębiorstwem  </w:t>
      </w:r>
    </w:p>
    <w:p w:rsidR="003C2E24" w:rsidRPr="003C2E24" w:rsidRDefault="003C2E24" w:rsidP="003C2E2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dużym przedsiębiorstwem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C2E24" w:rsidRPr="005B284F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B284F">
        <w:rPr>
          <w:rFonts w:ascii="Times New Roman" w:eastAsia="Times New Roman" w:hAnsi="Times New Roman" w:cs="Times New Roman"/>
          <w:sz w:val="18"/>
          <w:szCs w:val="18"/>
          <w:lang w:eastAsia="pl-PL"/>
        </w:rPr>
        <w:t>w rozumieniu Zalecenia Komisji z dnia 6 maja 2003 r. dotyczącego definicji przedsiębiorstw mikro, małych i średnich (Dz. U. L 124 z 20.05.2003 r.)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C2E24" w:rsidRPr="003C2E24" w:rsidRDefault="003C2E24" w:rsidP="003C2E2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b/>
          <w:lang w:eastAsia="pl-PL"/>
        </w:rPr>
        <w:t>Osobą uprawnioną do kontaktu jest: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…………………………………….........................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</w:p>
    <w:p w:rsidR="003C2E24" w:rsidRPr="003C2E24" w:rsidRDefault="003C2E24" w:rsidP="003C2E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C6A" w:rsidRPr="003C2E24" w:rsidRDefault="003C2E2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tel. .....................................................................................</w:t>
      </w:r>
    </w:p>
    <w:p w:rsidR="003C2E24" w:rsidRDefault="003C2E24" w:rsidP="00D66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3C2E24" w:rsidRPr="003C2E24" w:rsidRDefault="00D660D5" w:rsidP="00D660D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C2E24">
        <w:rPr>
          <w:rFonts w:ascii="Times New Roman" w:eastAsia="Times New Roman" w:hAnsi="Times New Roman" w:cs="Times New Roman"/>
          <w:b/>
          <w:u w:val="single"/>
          <w:lang w:eastAsia="pl-PL"/>
        </w:rPr>
        <w:t>Oświadczamy, że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931E4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</w:t>
      </w:r>
      <w:r w:rsidR="00300790" w:rsidRPr="003C2E24">
        <w:rPr>
          <w:rFonts w:ascii="Times New Roman" w:eastAsia="Times New Roman" w:hAnsi="Times New Roman" w:cs="Times New Roman"/>
          <w:lang w:eastAsia="pl-PL"/>
        </w:rPr>
        <w:t xml:space="preserve"> wraz z wszystkimi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0790" w:rsidRPr="003C2E24">
        <w:rPr>
          <w:rFonts w:ascii="Times New Roman" w:eastAsia="Times New Roman" w:hAnsi="Times New Roman" w:cs="Times New Roman"/>
          <w:lang w:eastAsia="pl-PL"/>
        </w:rPr>
        <w:t xml:space="preserve">załącznikami 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="00A931E4" w:rsidRPr="003C2E24">
        <w:rPr>
          <w:rFonts w:ascii="Times New Roman" w:eastAsia="Times New Roman" w:hAnsi="Times New Roman" w:cs="Times New Roman"/>
          <w:lang w:eastAsia="pl-PL"/>
        </w:rPr>
        <w:t>przyjęliśmy je bez zastrzeżeń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 xml:space="preserve">  oraz  uznaliśmy się za związanych określonymi w</w:t>
      </w:r>
      <w:r w:rsidR="000A7AF8" w:rsidRPr="003C2E24">
        <w:rPr>
          <w:rFonts w:ascii="Times New Roman" w:eastAsia="Times New Roman" w:hAnsi="Times New Roman" w:cs="Times New Roman"/>
          <w:lang w:eastAsia="pl-PL"/>
        </w:rPr>
        <w:t> 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>niej postanowieniami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="0020539F" w:rsidRPr="003C2E24">
        <w:rPr>
          <w:rFonts w:ascii="Times New Roman" w:eastAsia="Times New Roman" w:hAnsi="Times New Roman" w:cs="Times New Roman"/>
          <w:lang w:eastAsia="pl-PL"/>
        </w:rPr>
        <w:t>zasadami postępowania</w:t>
      </w:r>
      <w:r w:rsidR="00A931E4" w:rsidRPr="003C2E24">
        <w:rPr>
          <w:rFonts w:ascii="Times New Roman" w:eastAsia="Times New Roman" w:hAnsi="Times New Roman" w:cs="Times New Roman"/>
          <w:lang w:eastAsia="pl-PL"/>
        </w:rPr>
        <w:t>,</w:t>
      </w:r>
    </w:p>
    <w:p w:rsidR="00A931E4" w:rsidRPr="003C2E24" w:rsidRDefault="00A931E4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przyjęliśmy</w:t>
      </w:r>
      <w:r w:rsidR="000A7AF8" w:rsidRPr="003C2E2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terminy płatności, </w:t>
      </w:r>
    </w:p>
    <w:p w:rsidR="00D660D5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uzyskaliśmy niezbędne informacje do przygotowania oferty,</w:t>
      </w:r>
    </w:p>
    <w:p w:rsidR="00D660D5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akceptujemy wskazany w warunkach zamówienia czas związania ofertą.</w:t>
      </w:r>
    </w:p>
    <w:p w:rsidR="00CB5860" w:rsidRPr="003C2E24" w:rsidRDefault="00D660D5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zobowiązujemy się do wykonywania p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>rzedmiotu zamówienia w terminie</w:t>
      </w:r>
      <w:r w:rsidR="009020AB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49C4" w:rsidRPr="003C2E24">
        <w:rPr>
          <w:rFonts w:ascii="Times New Roman" w:eastAsia="Times New Roman" w:hAnsi="Times New Roman" w:cs="Times New Roman"/>
          <w:b/>
          <w:lang w:eastAsia="pl-PL"/>
        </w:rPr>
        <w:t>od dnia</w:t>
      </w:r>
      <w:r w:rsidR="003026ED"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7AF8" w:rsidRPr="003C2E24">
        <w:rPr>
          <w:rFonts w:ascii="Times New Roman" w:eastAsia="Times New Roman" w:hAnsi="Times New Roman" w:cs="Times New Roman"/>
          <w:b/>
          <w:lang w:eastAsia="pl-PL"/>
        </w:rPr>
        <w:t>29.06.2020</w:t>
      </w:r>
      <w:r w:rsidR="009020AB" w:rsidRPr="003C2E24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6449C4" w:rsidRPr="003C2E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20AB" w:rsidRPr="003C2E24">
        <w:rPr>
          <w:rFonts w:ascii="Times New Roman" w:eastAsia="Times New Roman" w:hAnsi="Times New Roman" w:cs="Times New Roman"/>
          <w:lang w:eastAsia="pl-PL"/>
        </w:rPr>
        <w:t>do dnia</w:t>
      </w:r>
      <w:r w:rsidR="009020AB" w:rsidRPr="003C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7AF8" w:rsidRPr="003C2E24">
        <w:rPr>
          <w:rFonts w:ascii="Times New Roman" w:eastAsia="Times New Roman" w:hAnsi="Times New Roman" w:cs="Times New Roman"/>
          <w:b/>
          <w:lang w:eastAsia="pl-PL"/>
        </w:rPr>
        <w:t>30.12.202</w:t>
      </w:r>
      <w:r w:rsidR="00EA4783">
        <w:rPr>
          <w:rFonts w:ascii="Times New Roman" w:eastAsia="Times New Roman" w:hAnsi="Times New Roman" w:cs="Times New Roman"/>
          <w:b/>
          <w:lang w:eastAsia="pl-PL"/>
        </w:rPr>
        <w:t>1</w:t>
      </w:r>
      <w:r w:rsidRPr="003C2E24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662C6A" w:rsidRPr="003C2E24" w:rsidRDefault="00662C6A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2E24">
        <w:rPr>
          <w:rFonts w:ascii="Times New Roman" w:hAnsi="Times New Roman" w:cs="Times New Roman"/>
        </w:rPr>
        <w:t xml:space="preserve">W związku z treścią </w:t>
      </w:r>
      <w:r w:rsidR="003C2E24" w:rsidRPr="003C2E24">
        <w:rPr>
          <w:rFonts w:ascii="Times New Roman" w:hAnsi="Times New Roman" w:cs="Times New Roman"/>
        </w:rPr>
        <w:t xml:space="preserve">częścią </w:t>
      </w:r>
      <w:r w:rsidRPr="003C2E24">
        <w:rPr>
          <w:rFonts w:ascii="Times New Roman" w:hAnsi="Times New Roman" w:cs="Times New Roman"/>
        </w:rPr>
        <w:t>XI</w:t>
      </w:r>
      <w:r w:rsidR="003C2E24" w:rsidRPr="003C2E24">
        <w:rPr>
          <w:rFonts w:ascii="Times New Roman" w:hAnsi="Times New Roman" w:cs="Times New Roman"/>
        </w:rPr>
        <w:t xml:space="preserve"> pkt. 7 </w:t>
      </w:r>
      <w:r w:rsidRPr="003C2E24">
        <w:rPr>
          <w:rFonts w:ascii="Times New Roman" w:hAnsi="Times New Roman" w:cs="Times New Roman"/>
        </w:rPr>
        <w:t>Specyfikacji Istotnyc</w:t>
      </w:r>
      <w:r w:rsidR="00EA4783">
        <w:rPr>
          <w:rFonts w:ascii="Times New Roman" w:hAnsi="Times New Roman" w:cs="Times New Roman"/>
        </w:rPr>
        <w:t>h Warunków Zamówienia, informuję</w:t>
      </w:r>
      <w:bookmarkStart w:id="0" w:name="_GoBack"/>
      <w:bookmarkEnd w:id="0"/>
      <w:r w:rsidRPr="003C2E24">
        <w:rPr>
          <w:rFonts w:ascii="Times New Roman" w:hAnsi="Times New Roman" w:cs="Times New Roman"/>
        </w:rPr>
        <w:t>, że ewentualny wybór mojej oferty będzie/nie będzie prowadzić do powstania u Zamawiającego obowiązku podatkowego w zakresie ...................................................(należy wskazać  (nazwę) rodzaj towaru lub usługi, których dostawa lub świadczenie będzie prowadzić do jego powstania oraz wskazać ich wartość bez kwoty podatku.)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lastRenderedPageBreak/>
        <w:t>Oświadczam, że wypełniliśmy obowiązki informacyjne przewidziane w art. 13 lub art. 14 RODO</w:t>
      </w:r>
      <w:r w:rsidRPr="003C2E24">
        <w:rPr>
          <w:vertAlign w:val="superscript"/>
          <w:lang w:eastAsia="pl-PL"/>
        </w:rPr>
        <w:footnoteReference w:id="1"/>
      </w:r>
      <w:r w:rsidRPr="003C2E24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w niniejszym postępowaniu. </w:t>
      </w:r>
      <w:r w:rsidRPr="003C2E24">
        <w:rPr>
          <w:rFonts w:ascii="Times New Roman" w:eastAsia="Times New Roman" w:hAnsi="Times New Roman" w:cs="Times New Roman"/>
          <w:b/>
          <w:i/>
          <w:lang w:eastAsia="pl-PL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strony naszej oferty, łącznie ze wszystkimi załącznikami, są trwale ze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sobą połączone i ponumerowane i cała oferta składa się z ………………. stron (słownie:………………………………………………………………………………….).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Oświadczamy, że wszystkie informacje podane w Formularzu ofertowym oraz pozostałych oświadczeniach są aktualne i zgodne z prawdą oraz zostały przedstawione z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pełną świadomością konsekwencji wprowadzenia zamawiającego w błąd przy przedstawianiu informacji.</w:t>
      </w:r>
    </w:p>
    <w:p w:rsidR="00CB5860" w:rsidRPr="003C2E24" w:rsidRDefault="00CB5860" w:rsidP="00662C6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Załącznikami do niniejszej oferty, stanowiącymi integralną jej część są następujące oświadczenia i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 </w:t>
      </w:r>
      <w:r w:rsidRPr="003C2E24">
        <w:rPr>
          <w:rFonts w:ascii="Times New Roman" w:eastAsia="Times New Roman" w:hAnsi="Times New Roman" w:cs="Times New Roman"/>
          <w:lang w:eastAsia="pl-PL"/>
        </w:rPr>
        <w:t>dokumenty:</w:t>
      </w: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………………………………………………………………………………………….....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CB5860" w:rsidRPr="003C2E24" w:rsidRDefault="00CB5860" w:rsidP="00532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B5860" w:rsidRPr="003C2E24" w:rsidRDefault="00CB5860" w:rsidP="00CB58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</w:t>
      </w:r>
      <w:r w:rsidRPr="003C2E24">
        <w:rPr>
          <w:rFonts w:ascii="Times New Roman" w:eastAsia="Times New Roman" w:hAnsi="Times New Roman" w:cs="Times New Roman"/>
          <w:lang w:eastAsia="pl-PL"/>
        </w:rPr>
        <w:t>………………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…………</w:t>
      </w:r>
    </w:p>
    <w:p w:rsidR="00532FA3" w:rsidRPr="003C2E24" w:rsidRDefault="00532FA3" w:rsidP="00532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D660D5" w:rsidP="00D660D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D660D5" w:rsidP="00532FA3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..................</w:t>
      </w:r>
      <w:r w:rsidR="00532FA3" w:rsidRPr="003C2E24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D660D5" w:rsidRPr="003C2E24" w:rsidRDefault="00D660D5" w:rsidP="00D660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532FA3"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 i data)</w:t>
      </w:r>
    </w:p>
    <w:p w:rsidR="003C2E24" w:rsidRDefault="003C2E24" w:rsidP="00532FA3">
      <w:pPr>
        <w:keepNext/>
        <w:spacing w:after="0" w:line="240" w:lineRule="auto"/>
        <w:ind w:left="4956" w:firstLine="708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D660D5" w:rsidRPr="003C2E24" w:rsidRDefault="00532FA3" w:rsidP="00532FA3">
      <w:pPr>
        <w:keepNext/>
        <w:spacing w:after="0" w:line="240" w:lineRule="auto"/>
        <w:ind w:left="4956" w:firstLine="708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3C2E24">
        <w:rPr>
          <w:rFonts w:ascii="Times New Roman" w:eastAsia="Times New Roman" w:hAnsi="Times New Roman" w:cs="Times New Roman"/>
          <w:lang w:eastAsia="pl-PL"/>
        </w:rPr>
        <w:t>......</w:t>
      </w:r>
      <w:r w:rsidR="00D660D5" w:rsidRPr="003C2E24">
        <w:rPr>
          <w:rFonts w:ascii="Times New Roman" w:eastAsia="Times New Roman" w:hAnsi="Times New Roman" w:cs="Times New Roman"/>
          <w:lang w:eastAsia="pl-PL"/>
        </w:rPr>
        <w:t>....................</w:t>
      </w:r>
      <w:r w:rsidRPr="003C2E24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D660D5" w:rsidRPr="003C2E24" w:rsidRDefault="00D660D5" w:rsidP="00532FA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lub osoby upoważnionej</w:t>
      </w:r>
      <w:r w:rsidR="00532FA3" w:rsidRPr="003C2E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D660D5" w:rsidRPr="003C2E24" w:rsidSect="00662C6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1418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F6" w:rsidRDefault="00B02BF6">
      <w:pPr>
        <w:spacing w:after="0" w:line="240" w:lineRule="auto"/>
      </w:pPr>
      <w:r>
        <w:separator/>
      </w:r>
    </w:p>
  </w:endnote>
  <w:endnote w:type="continuationSeparator" w:id="0">
    <w:p w:rsidR="00B02BF6" w:rsidRDefault="00B0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 w:rsidP="00A234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3D54" w:rsidRDefault="00363D54" w:rsidP="00A234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036446"/>
      <w:docPartObj>
        <w:docPartGallery w:val="Page Numbers (Bottom of Page)"/>
        <w:docPartUnique/>
      </w:docPartObj>
    </w:sdtPr>
    <w:sdtEndPr/>
    <w:sdtContent>
      <w:p w:rsidR="00532FA3" w:rsidRDefault="00532F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783">
          <w:rPr>
            <w:noProof/>
          </w:rPr>
          <w:t>3</w:t>
        </w:r>
        <w:r>
          <w:fldChar w:fldCharType="end"/>
        </w:r>
      </w:p>
    </w:sdtContent>
  </w:sdt>
  <w:p w:rsidR="00363D54" w:rsidRDefault="00363D54" w:rsidP="00A234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F6" w:rsidRDefault="00B02BF6">
      <w:pPr>
        <w:spacing w:after="0" w:line="240" w:lineRule="auto"/>
      </w:pPr>
      <w:r>
        <w:separator/>
      </w:r>
    </w:p>
  </w:footnote>
  <w:footnote w:type="continuationSeparator" w:id="0">
    <w:p w:rsidR="00B02BF6" w:rsidRDefault="00B02BF6">
      <w:pPr>
        <w:spacing w:after="0" w:line="240" w:lineRule="auto"/>
      </w:pPr>
      <w:r>
        <w:continuationSeparator/>
      </w:r>
    </w:p>
  </w:footnote>
  <w:footnote w:id="1">
    <w:p w:rsidR="00CB5860" w:rsidRPr="00532FA3" w:rsidRDefault="00CB5860" w:rsidP="00CB5860">
      <w:pPr>
        <w:pStyle w:val="Tekstprzypisudolnego"/>
        <w:jc w:val="both"/>
        <w:rPr>
          <w:rFonts w:ascii="Times New Roman" w:hAnsi="Times New Roman" w:cs="Times New Roman"/>
        </w:rPr>
      </w:pPr>
      <w:r w:rsidRPr="00532FA3">
        <w:rPr>
          <w:rStyle w:val="Odwoanieprzypisudolnego"/>
          <w:rFonts w:ascii="Times New Roman" w:hAnsi="Times New Roman" w:cs="Times New Roman"/>
          <w:sz w:val="18"/>
        </w:rPr>
        <w:footnoteRef/>
      </w:r>
      <w:r w:rsidRPr="00532FA3">
        <w:rPr>
          <w:rFonts w:ascii="Times New Roman" w:hAnsi="Times New Roman" w:cs="Times New Roman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532FA3"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3D54" w:rsidRDefault="00363D5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54" w:rsidRDefault="00363D54">
    <w:pPr>
      <w:pStyle w:val="Nagwek"/>
      <w:framePr w:wrap="around" w:vAnchor="text" w:hAnchor="margin" w:xAlign="right" w:y="1"/>
      <w:rPr>
        <w:rStyle w:val="Numerstrony"/>
      </w:rPr>
    </w:pPr>
  </w:p>
  <w:p w:rsidR="00363D54" w:rsidRDefault="00363D5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D7AC9"/>
    <w:multiLevelType w:val="hybridMultilevel"/>
    <w:tmpl w:val="8BE2F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635B"/>
    <w:multiLevelType w:val="hybridMultilevel"/>
    <w:tmpl w:val="3416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73BC"/>
    <w:multiLevelType w:val="hybridMultilevel"/>
    <w:tmpl w:val="07FCC4B6"/>
    <w:lvl w:ilvl="0" w:tplc="BE94A6E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1"/>
        </w:tabs>
        <w:ind w:left="33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781"/>
        </w:tabs>
        <w:ind w:left="47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01"/>
        </w:tabs>
        <w:ind w:left="55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21"/>
        </w:tabs>
        <w:ind w:left="62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41"/>
        </w:tabs>
        <w:ind w:left="69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61"/>
        </w:tabs>
        <w:ind w:left="76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381"/>
        </w:tabs>
        <w:ind w:left="8381" w:hanging="180"/>
      </w:pPr>
    </w:lvl>
  </w:abstractNum>
  <w:abstractNum w:abstractNumId="4">
    <w:nsid w:val="097924E7"/>
    <w:multiLevelType w:val="hybridMultilevel"/>
    <w:tmpl w:val="D4C2BD9C"/>
    <w:lvl w:ilvl="0" w:tplc="3942F8EC">
      <w:start w:val="1"/>
      <w:numFmt w:val="bullet"/>
      <w:lvlText w:val="-"/>
      <w:lvlJc w:val="left"/>
      <w:pPr>
        <w:ind w:left="122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D582A7C"/>
    <w:multiLevelType w:val="hybridMultilevel"/>
    <w:tmpl w:val="127A1022"/>
    <w:lvl w:ilvl="0" w:tplc="16F2BC1E">
      <w:start w:val="1"/>
      <w:numFmt w:val="lowerLetter"/>
      <w:lvlText w:val="%1)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38D00380">
      <w:start w:val="4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0ED35DF6"/>
    <w:multiLevelType w:val="multilevel"/>
    <w:tmpl w:val="32789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D4D11"/>
    <w:multiLevelType w:val="hybridMultilevel"/>
    <w:tmpl w:val="A74200F6"/>
    <w:lvl w:ilvl="0" w:tplc="99E0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37909"/>
    <w:multiLevelType w:val="hybridMultilevel"/>
    <w:tmpl w:val="B77ECA44"/>
    <w:lvl w:ilvl="0" w:tplc="27A41EB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BD597D"/>
    <w:multiLevelType w:val="hybridMultilevel"/>
    <w:tmpl w:val="8696BDE4"/>
    <w:lvl w:ilvl="0" w:tplc="8D043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FF6736"/>
    <w:multiLevelType w:val="hybridMultilevel"/>
    <w:tmpl w:val="6A98C6B2"/>
    <w:lvl w:ilvl="0" w:tplc="ED324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320161"/>
    <w:multiLevelType w:val="hybridMultilevel"/>
    <w:tmpl w:val="71007CE0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488E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821F30"/>
    <w:multiLevelType w:val="hybridMultilevel"/>
    <w:tmpl w:val="7982FDB2"/>
    <w:lvl w:ilvl="0" w:tplc="BAB8B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66F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40230F4"/>
    <w:multiLevelType w:val="hybridMultilevel"/>
    <w:tmpl w:val="88325354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603670"/>
    <w:multiLevelType w:val="hybridMultilevel"/>
    <w:tmpl w:val="DF508CC6"/>
    <w:lvl w:ilvl="0" w:tplc="2132C4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852372F"/>
    <w:multiLevelType w:val="multilevel"/>
    <w:tmpl w:val="16B8CF18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b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4C564C12"/>
    <w:multiLevelType w:val="hybridMultilevel"/>
    <w:tmpl w:val="FEE08E32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36B713E"/>
    <w:multiLevelType w:val="multilevel"/>
    <w:tmpl w:val="FAB23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A410FB"/>
    <w:multiLevelType w:val="hybridMultilevel"/>
    <w:tmpl w:val="2CB812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48160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7D52BED"/>
    <w:multiLevelType w:val="hybridMultilevel"/>
    <w:tmpl w:val="199E48C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848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6452E7"/>
    <w:multiLevelType w:val="hybridMultilevel"/>
    <w:tmpl w:val="303A97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56379"/>
    <w:multiLevelType w:val="hybridMultilevel"/>
    <w:tmpl w:val="76367026"/>
    <w:lvl w:ilvl="0" w:tplc="55D683AC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E00241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AF4264"/>
    <w:multiLevelType w:val="hybridMultilevel"/>
    <w:tmpl w:val="B7F48A90"/>
    <w:lvl w:ilvl="0" w:tplc="5A6EACE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82E44C4"/>
    <w:multiLevelType w:val="hybridMultilevel"/>
    <w:tmpl w:val="DE4CC268"/>
    <w:lvl w:ilvl="0" w:tplc="E0024170">
      <w:start w:val="1"/>
      <w:numFmt w:val="lowerLetter"/>
      <w:lvlText w:val="%1)"/>
      <w:lvlJc w:val="left"/>
      <w:pPr>
        <w:tabs>
          <w:tab w:val="num" w:pos="3805"/>
        </w:tabs>
        <w:ind w:left="3805" w:hanging="360"/>
      </w:pPr>
      <w:rPr>
        <w:rFonts w:hint="default"/>
      </w:rPr>
    </w:lvl>
    <w:lvl w:ilvl="1" w:tplc="3942F8EC">
      <w:start w:val="1"/>
      <w:numFmt w:val="bullet"/>
      <w:lvlText w:val="-"/>
      <w:lvlJc w:val="left"/>
      <w:pPr>
        <w:tabs>
          <w:tab w:val="num" w:pos="1721"/>
        </w:tabs>
        <w:ind w:left="1721" w:hanging="360"/>
      </w:pPr>
      <w:rPr>
        <w:rFonts w:ascii="Arial" w:hAnsi="Arial" w:hint="default"/>
      </w:rPr>
    </w:lvl>
    <w:lvl w:ilvl="2" w:tplc="B08C6CF6">
      <w:start w:val="11"/>
      <w:numFmt w:val="decimal"/>
      <w:lvlText w:val="%3."/>
      <w:lvlJc w:val="left"/>
      <w:pPr>
        <w:tabs>
          <w:tab w:val="num" w:pos="2621"/>
        </w:tabs>
        <w:ind w:left="26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28">
    <w:nsid w:val="7C2F6E6D"/>
    <w:multiLevelType w:val="hybridMultilevel"/>
    <w:tmpl w:val="65642DFA"/>
    <w:lvl w:ilvl="0" w:tplc="DFE63026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D0A2526">
      <w:start w:val="2"/>
      <w:numFmt w:val="decimal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B24BB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16F2BC1E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259C27CE">
      <w:start w:val="3"/>
      <w:numFmt w:val="upperLetter"/>
      <w:lvlText w:val="%6)"/>
      <w:lvlJc w:val="left"/>
      <w:pPr>
        <w:ind w:left="4424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8"/>
  </w:num>
  <w:num w:numId="2">
    <w:abstractNumId w:val="22"/>
  </w:num>
  <w:num w:numId="3">
    <w:abstractNumId w:val="19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28"/>
  </w:num>
  <w:num w:numId="9">
    <w:abstractNumId w:val="25"/>
  </w:num>
  <w:num w:numId="10">
    <w:abstractNumId w:val="5"/>
  </w:num>
  <w:num w:numId="11">
    <w:abstractNumId w:val="27"/>
  </w:num>
  <w:num w:numId="12">
    <w:abstractNumId w:val="24"/>
  </w:num>
  <w:num w:numId="13">
    <w:abstractNumId w:val="7"/>
  </w:num>
  <w:num w:numId="14">
    <w:abstractNumId w:val="23"/>
  </w:num>
  <w:num w:numId="15">
    <w:abstractNumId w:val="20"/>
  </w:num>
  <w:num w:numId="16">
    <w:abstractNumId w:val="10"/>
  </w:num>
  <w:num w:numId="17">
    <w:abstractNumId w:val="26"/>
  </w:num>
  <w:num w:numId="18">
    <w:abstractNumId w:val="2"/>
  </w:num>
  <w:num w:numId="19">
    <w:abstractNumId w:val="3"/>
  </w:num>
  <w:num w:numId="20">
    <w:abstractNumId w:val="28"/>
  </w:num>
  <w:num w:numId="21">
    <w:abstractNumId w:val="0"/>
  </w:num>
  <w:num w:numId="22">
    <w:abstractNumId w:val="15"/>
  </w:num>
  <w:num w:numId="23">
    <w:abstractNumId w:val="17"/>
  </w:num>
  <w:num w:numId="24">
    <w:abstractNumId w:val="1"/>
  </w:num>
  <w:num w:numId="25">
    <w:abstractNumId w:val="4"/>
  </w:num>
  <w:num w:numId="26">
    <w:abstractNumId w:val="14"/>
  </w:num>
  <w:num w:numId="27">
    <w:abstractNumId w:val="21"/>
  </w:num>
  <w:num w:numId="28">
    <w:abstractNumId w:val="16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2"/>
    <w:rsid w:val="00030F03"/>
    <w:rsid w:val="000660DF"/>
    <w:rsid w:val="00081737"/>
    <w:rsid w:val="0008254D"/>
    <w:rsid w:val="000A1FD9"/>
    <w:rsid w:val="000A7AF8"/>
    <w:rsid w:val="000C7449"/>
    <w:rsid w:val="000D34A1"/>
    <w:rsid w:val="000E0C51"/>
    <w:rsid w:val="000F5A02"/>
    <w:rsid w:val="00107E0F"/>
    <w:rsid w:val="001129BC"/>
    <w:rsid w:val="0013143A"/>
    <w:rsid w:val="0014494E"/>
    <w:rsid w:val="00177A1D"/>
    <w:rsid w:val="00180F3B"/>
    <w:rsid w:val="00185DA6"/>
    <w:rsid w:val="001A500D"/>
    <w:rsid w:val="001C467D"/>
    <w:rsid w:val="001D3CC4"/>
    <w:rsid w:val="001F6E7A"/>
    <w:rsid w:val="0020539F"/>
    <w:rsid w:val="00210F3B"/>
    <w:rsid w:val="00221EDD"/>
    <w:rsid w:val="00235496"/>
    <w:rsid w:val="002457EC"/>
    <w:rsid w:val="002A1430"/>
    <w:rsid w:val="002D6BAE"/>
    <w:rsid w:val="002F006A"/>
    <w:rsid w:val="00300790"/>
    <w:rsid w:val="003026ED"/>
    <w:rsid w:val="003040F9"/>
    <w:rsid w:val="003119AF"/>
    <w:rsid w:val="0033730F"/>
    <w:rsid w:val="00356550"/>
    <w:rsid w:val="00356B54"/>
    <w:rsid w:val="00363D54"/>
    <w:rsid w:val="003740D1"/>
    <w:rsid w:val="003C2E24"/>
    <w:rsid w:val="003E53BD"/>
    <w:rsid w:val="00407309"/>
    <w:rsid w:val="004144FB"/>
    <w:rsid w:val="00424440"/>
    <w:rsid w:val="00446994"/>
    <w:rsid w:val="00447F9D"/>
    <w:rsid w:val="0046149E"/>
    <w:rsid w:val="00465669"/>
    <w:rsid w:val="004764F7"/>
    <w:rsid w:val="004959D2"/>
    <w:rsid w:val="0049665D"/>
    <w:rsid w:val="004C13AB"/>
    <w:rsid w:val="004D0CF9"/>
    <w:rsid w:val="004E03AC"/>
    <w:rsid w:val="00525031"/>
    <w:rsid w:val="00532FA3"/>
    <w:rsid w:val="00541AA0"/>
    <w:rsid w:val="00561482"/>
    <w:rsid w:val="00573E35"/>
    <w:rsid w:val="005765DB"/>
    <w:rsid w:val="005907D6"/>
    <w:rsid w:val="0059632E"/>
    <w:rsid w:val="005A0556"/>
    <w:rsid w:val="005A0C79"/>
    <w:rsid w:val="005B284F"/>
    <w:rsid w:val="00620CE2"/>
    <w:rsid w:val="006273BB"/>
    <w:rsid w:val="00632A81"/>
    <w:rsid w:val="00643445"/>
    <w:rsid w:val="006449C4"/>
    <w:rsid w:val="00650189"/>
    <w:rsid w:val="00651755"/>
    <w:rsid w:val="00652632"/>
    <w:rsid w:val="006541FF"/>
    <w:rsid w:val="00655A31"/>
    <w:rsid w:val="00660C7C"/>
    <w:rsid w:val="00661657"/>
    <w:rsid w:val="00662C6A"/>
    <w:rsid w:val="0069368F"/>
    <w:rsid w:val="006A78AD"/>
    <w:rsid w:val="0070586B"/>
    <w:rsid w:val="0073278B"/>
    <w:rsid w:val="0074318F"/>
    <w:rsid w:val="00766C2D"/>
    <w:rsid w:val="00771A14"/>
    <w:rsid w:val="00777D20"/>
    <w:rsid w:val="007B393B"/>
    <w:rsid w:val="008254C2"/>
    <w:rsid w:val="00855281"/>
    <w:rsid w:val="00863FB4"/>
    <w:rsid w:val="00893304"/>
    <w:rsid w:val="008A1C0C"/>
    <w:rsid w:val="008D0263"/>
    <w:rsid w:val="008F7E46"/>
    <w:rsid w:val="009020AB"/>
    <w:rsid w:val="00942D17"/>
    <w:rsid w:val="0095307A"/>
    <w:rsid w:val="00957536"/>
    <w:rsid w:val="009A3FF1"/>
    <w:rsid w:val="009B40E1"/>
    <w:rsid w:val="009D72AD"/>
    <w:rsid w:val="009F43AC"/>
    <w:rsid w:val="00A2220C"/>
    <w:rsid w:val="00A2341A"/>
    <w:rsid w:val="00A4737B"/>
    <w:rsid w:val="00A50FC5"/>
    <w:rsid w:val="00A751BB"/>
    <w:rsid w:val="00A754A2"/>
    <w:rsid w:val="00A81EA2"/>
    <w:rsid w:val="00A85D2B"/>
    <w:rsid w:val="00A931E4"/>
    <w:rsid w:val="00AA74EE"/>
    <w:rsid w:val="00AB2B86"/>
    <w:rsid w:val="00AC0302"/>
    <w:rsid w:val="00AC07C6"/>
    <w:rsid w:val="00AC3195"/>
    <w:rsid w:val="00AD5EF6"/>
    <w:rsid w:val="00B02BF6"/>
    <w:rsid w:val="00B31912"/>
    <w:rsid w:val="00B37103"/>
    <w:rsid w:val="00B37400"/>
    <w:rsid w:val="00B524DE"/>
    <w:rsid w:val="00B56173"/>
    <w:rsid w:val="00B6430C"/>
    <w:rsid w:val="00B64EF5"/>
    <w:rsid w:val="00B825E3"/>
    <w:rsid w:val="00B8744E"/>
    <w:rsid w:val="00BD1212"/>
    <w:rsid w:val="00BF4339"/>
    <w:rsid w:val="00C07C66"/>
    <w:rsid w:val="00C32826"/>
    <w:rsid w:val="00C507D3"/>
    <w:rsid w:val="00C5711D"/>
    <w:rsid w:val="00C6771D"/>
    <w:rsid w:val="00C81329"/>
    <w:rsid w:val="00C870BB"/>
    <w:rsid w:val="00C95960"/>
    <w:rsid w:val="00CA7BB7"/>
    <w:rsid w:val="00CB5860"/>
    <w:rsid w:val="00CB6DF5"/>
    <w:rsid w:val="00D15D48"/>
    <w:rsid w:val="00D25204"/>
    <w:rsid w:val="00D316A6"/>
    <w:rsid w:val="00D336E3"/>
    <w:rsid w:val="00D660D5"/>
    <w:rsid w:val="00D753C4"/>
    <w:rsid w:val="00D80A91"/>
    <w:rsid w:val="00E01827"/>
    <w:rsid w:val="00E04E74"/>
    <w:rsid w:val="00E6590B"/>
    <w:rsid w:val="00EA4783"/>
    <w:rsid w:val="00EE1A00"/>
    <w:rsid w:val="00F02B53"/>
    <w:rsid w:val="00F125B4"/>
    <w:rsid w:val="00F20255"/>
    <w:rsid w:val="00F27EAA"/>
    <w:rsid w:val="00F3067F"/>
    <w:rsid w:val="00F40D7A"/>
    <w:rsid w:val="00F42697"/>
    <w:rsid w:val="00F547F5"/>
    <w:rsid w:val="00F630EB"/>
    <w:rsid w:val="00F72B45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D5"/>
  </w:style>
  <w:style w:type="paragraph" w:styleId="Stopka">
    <w:name w:val="footer"/>
    <w:basedOn w:val="Normalny"/>
    <w:link w:val="Stopka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860"/>
    <w:rPr>
      <w:sz w:val="20"/>
      <w:szCs w:val="20"/>
    </w:rPr>
  </w:style>
  <w:style w:type="character" w:styleId="Odwoanieprzypisudolnego">
    <w:name w:val="footnote reference"/>
    <w:rsid w:val="00CB58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E46"/>
    <w:pPr>
      <w:keepNext/>
      <w:numPr>
        <w:numId w:val="2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F7E46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0D5"/>
  </w:style>
  <w:style w:type="paragraph" w:styleId="Stopka">
    <w:name w:val="footer"/>
    <w:basedOn w:val="Normalny"/>
    <w:link w:val="StopkaZnak"/>
    <w:uiPriority w:val="99"/>
    <w:unhideWhenUsed/>
    <w:rsid w:val="00D6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0D5"/>
  </w:style>
  <w:style w:type="character" w:styleId="Numerstrony">
    <w:name w:val="page number"/>
    <w:basedOn w:val="Domylnaczcionkaakapitu"/>
    <w:rsid w:val="00D660D5"/>
  </w:style>
  <w:style w:type="paragraph" w:styleId="Tekstdymka">
    <w:name w:val="Balloon Text"/>
    <w:basedOn w:val="Normalny"/>
    <w:link w:val="TekstdymkaZnak"/>
    <w:uiPriority w:val="99"/>
    <w:semiHidden/>
    <w:unhideWhenUsed/>
    <w:rsid w:val="0056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4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0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632A81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A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E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2">
    <w:name w:val="Tekst podstawowy 22"/>
    <w:basedOn w:val="Normalny"/>
    <w:rsid w:val="008F7E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W-Tekstpodstawowy3">
    <w:name w:val="WW-Tekst podstawowy 3"/>
    <w:basedOn w:val="Normalny"/>
    <w:rsid w:val="000660DF"/>
    <w:pPr>
      <w:tabs>
        <w:tab w:val="left" w:pos="851"/>
        <w:tab w:val="left" w:pos="297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51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751B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A78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8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kstpodstawowy21">
    <w:name w:val="Tekst podstawowy 21"/>
    <w:basedOn w:val="Normalny"/>
    <w:rsid w:val="003026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860"/>
    <w:rPr>
      <w:sz w:val="20"/>
      <w:szCs w:val="20"/>
    </w:rPr>
  </w:style>
  <w:style w:type="character" w:styleId="Odwoanieprzypisudolnego">
    <w:name w:val="footnote reference"/>
    <w:rsid w:val="00CB58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bor.money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A2AE-1584-4847-B874-81E77C12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k.podgorzec</cp:lastModifiedBy>
  <cp:revision>4</cp:revision>
  <cp:lastPrinted>2013-08-19T06:37:00Z</cp:lastPrinted>
  <dcterms:created xsi:type="dcterms:W3CDTF">2020-06-03T11:38:00Z</dcterms:created>
  <dcterms:modified xsi:type="dcterms:W3CDTF">2020-06-03T11:45:00Z</dcterms:modified>
</cp:coreProperties>
</file>