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971C8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Default="00ED3040" w:rsidP="00ED3040">
      <w:pPr>
        <w:jc w:val="center"/>
        <w:rPr>
          <w:sz w:val="22"/>
          <w:szCs w:val="22"/>
        </w:rPr>
      </w:pPr>
      <w:r>
        <w:rPr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4255DF" w:rsidRDefault="00ED3040" w:rsidP="004255D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0"/>
        </w:rPr>
      </w:pPr>
      <w:r w:rsidRPr="00ED3040">
        <w:rPr>
          <w:b w:val="0"/>
          <w:sz w:val="20"/>
        </w:rPr>
        <w:t>Przystępując do udziału w postępowaniu o udzielenie zamówienia publicznego na:</w:t>
      </w:r>
      <w:r w:rsidRPr="007175D0">
        <w:rPr>
          <w:sz w:val="20"/>
        </w:rPr>
        <w:t xml:space="preserve"> </w:t>
      </w:r>
      <w:r w:rsidR="004255DF" w:rsidRPr="004255DF">
        <w:rPr>
          <w:sz w:val="20"/>
        </w:rPr>
        <w:t>Budowa chodnika, remont zjazdów indywidualnych oraz poprawa odwodnienia przy drodze powiatowej nr 1447 S i nr 1444 S  od km 0+000 do km 0+620 w Rycerce Dolnej</w:t>
      </w:r>
    </w:p>
    <w:p w:rsidR="004255DF" w:rsidRPr="004255DF" w:rsidRDefault="004255DF" w:rsidP="004255D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0"/>
          <w:lang w:eastAsia="en-ZW"/>
        </w:rPr>
      </w:pPr>
      <w:r w:rsidRPr="004255DF">
        <w:rPr>
          <w:b w:val="0"/>
          <w:sz w:val="20"/>
        </w:rPr>
        <w:t>re</w:t>
      </w:r>
      <w:r w:rsidRPr="004255DF">
        <w:rPr>
          <w:b w:val="0"/>
          <w:sz w:val="20"/>
          <w:lang w:eastAsia="en-ZW"/>
        </w:rPr>
        <w:t>alizowany w ramach Projektu</w:t>
      </w:r>
      <w:r w:rsidRPr="004255DF">
        <w:rPr>
          <w:sz w:val="20"/>
          <w:lang w:eastAsia="en-ZW"/>
        </w:rPr>
        <w:t xml:space="preserve"> </w:t>
      </w:r>
    </w:p>
    <w:p w:rsidR="004255DF" w:rsidRPr="004255DF" w:rsidRDefault="004255DF" w:rsidP="004255D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0"/>
        </w:rPr>
      </w:pPr>
      <w:r w:rsidRPr="004255DF">
        <w:rPr>
          <w:sz w:val="20"/>
          <w:lang w:eastAsia="en-ZW"/>
        </w:rPr>
        <w:t xml:space="preserve">‘’Kształtowanie przestrzeni turystycznej Gminy Rajcza, poprzez budowę ciągu pieszego, łączącego centrum Gminy z atrakcyjną turystycznie miejscowością - Rycerką </w:t>
      </w:r>
      <w:proofErr w:type="spellStart"/>
      <w:r w:rsidRPr="004255DF">
        <w:rPr>
          <w:sz w:val="20"/>
          <w:lang w:eastAsia="en-ZW"/>
        </w:rPr>
        <w:t>Dln</w:t>
      </w:r>
      <w:proofErr w:type="spellEnd"/>
      <w:r w:rsidRPr="004255DF">
        <w:rPr>
          <w:sz w:val="20"/>
          <w:lang w:eastAsia="en-ZW"/>
        </w:rPr>
        <w:t>.’’</w:t>
      </w:r>
      <w:bookmarkStart w:id="0" w:name="_GoBack"/>
      <w:bookmarkEnd w:id="0"/>
    </w:p>
    <w:p w:rsidR="00ED3040" w:rsidRPr="007622BD" w:rsidRDefault="00ED3040" w:rsidP="00ED3040">
      <w:pPr>
        <w:pStyle w:val="Tekstpodstawowy"/>
        <w:tabs>
          <w:tab w:val="left" w:pos="1260"/>
        </w:tabs>
        <w:spacing w:line="276" w:lineRule="auto"/>
        <w:rPr>
          <w:sz w:val="20"/>
        </w:rPr>
      </w:pPr>
      <w:r w:rsidRPr="00ED3040">
        <w:rPr>
          <w:b w:val="0"/>
          <w:sz w:val="20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175D0">
        <w:rPr>
          <w:sz w:val="20"/>
        </w:rPr>
        <w:t xml:space="preserve"> </w:t>
      </w:r>
      <w:r w:rsidRPr="00ED3040">
        <w:rPr>
          <w:sz w:val="20"/>
        </w:rPr>
        <w:t>dowody</w:t>
      </w:r>
      <w:r w:rsidRPr="007175D0">
        <w:rPr>
          <w:b w:val="0"/>
          <w:sz w:val="20"/>
        </w:rPr>
        <w:t xml:space="preserve"> </w:t>
      </w:r>
      <w:r w:rsidRPr="00ED3040">
        <w:rPr>
          <w:sz w:val="20"/>
        </w:rPr>
        <w:t>dotyczące najważniejszych robót</w:t>
      </w:r>
      <w:r w:rsidRPr="007175D0">
        <w:rPr>
          <w:sz w:val="20"/>
        </w:rPr>
        <w:t xml:space="preserve">, </w:t>
      </w:r>
      <w:r w:rsidRPr="00ED3040">
        <w:rPr>
          <w:b w:val="0"/>
          <w:sz w:val="20"/>
        </w:rPr>
        <w:t xml:space="preserve">określających, </w:t>
      </w:r>
      <w:r>
        <w:rPr>
          <w:b w:val="0"/>
          <w:sz w:val="20"/>
        </w:rPr>
        <w:t xml:space="preserve"> </w:t>
      </w:r>
      <w:r w:rsidRPr="00ED3040">
        <w:rPr>
          <w:b w:val="0"/>
          <w:sz w:val="20"/>
        </w:rPr>
        <w:t>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Default="00ED3040" w:rsidP="00E3408D">
            <w:r>
              <w:t xml:space="preserve">Wykaz   robót  budowlanych                           ( w tym:  </w:t>
            </w:r>
            <w:r w:rsidRPr="006D50D9">
              <w:rPr>
                <w:b/>
              </w:rPr>
              <w:t>1 robota</w:t>
            </w:r>
            <w:r>
              <w:t xml:space="preserve"> </w:t>
            </w:r>
            <w:r w:rsidRPr="006D50D9">
              <w:rPr>
                <w:b/>
              </w:rPr>
              <w:t>budowlana</w:t>
            </w:r>
            <w:r>
              <w:t xml:space="preserve"> wymagana przez  zamawiającego  określona  w specyfikacji)</w:t>
            </w:r>
          </w:p>
          <w:p w:rsidR="00ED3040" w:rsidRPr="001D1CF9" w:rsidRDefault="00ED3040" w:rsidP="00E3408D">
            <w:pPr>
              <w:rPr>
                <w:b/>
                <w:bCs/>
              </w:rPr>
            </w:pPr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D3040" w:rsidRPr="00D43A5E" w:rsidRDefault="00ED3040" w:rsidP="00ED3040">
      <w:pPr>
        <w:jc w:val="both"/>
      </w:pPr>
      <w:r w:rsidRPr="00D43A5E">
        <w:t>W załączeniu dokumenty, że roboty zostały wykonane zgodnie z zasadami sztuki budowlanej i prawidłowo ukończone.</w:t>
      </w:r>
    </w:p>
    <w:p w:rsidR="00ED3040" w:rsidRPr="00D43A5E" w:rsidRDefault="00ED3040" w:rsidP="00ED3040">
      <w:pPr>
        <w:jc w:val="both"/>
      </w:pPr>
      <w:r>
        <w:t>Zamawiający,  gdy wykaz lub dowody budzą jego wątpliwości  może zwrócić się bezpośrednio do 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2E" w:rsidRDefault="00A35F2E" w:rsidP="008E70F0">
      <w:r>
        <w:separator/>
      </w:r>
    </w:p>
  </w:endnote>
  <w:endnote w:type="continuationSeparator" w:id="0">
    <w:p w:rsidR="00A35F2E" w:rsidRDefault="00A35F2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2E" w:rsidRDefault="00A35F2E" w:rsidP="008E70F0">
      <w:r>
        <w:separator/>
      </w:r>
    </w:p>
  </w:footnote>
  <w:footnote w:type="continuationSeparator" w:id="0">
    <w:p w:rsidR="00A35F2E" w:rsidRDefault="00A35F2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AE6BBE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415E50B" wp14:editId="0700D567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17C7B11" wp14:editId="3F8A0954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D94A04D" wp14:editId="39D67A12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291CD4"/>
    <w:rsid w:val="002B42D6"/>
    <w:rsid w:val="003F3929"/>
    <w:rsid w:val="004255DF"/>
    <w:rsid w:val="004D42A4"/>
    <w:rsid w:val="005D1949"/>
    <w:rsid w:val="006E0157"/>
    <w:rsid w:val="00710922"/>
    <w:rsid w:val="007622BD"/>
    <w:rsid w:val="008E70F0"/>
    <w:rsid w:val="00971C8F"/>
    <w:rsid w:val="00A35F2E"/>
    <w:rsid w:val="00AD2961"/>
    <w:rsid w:val="00AE6BBE"/>
    <w:rsid w:val="00B46586"/>
    <w:rsid w:val="00B7743E"/>
    <w:rsid w:val="00C01110"/>
    <w:rsid w:val="00D037EC"/>
    <w:rsid w:val="00DA30FE"/>
    <w:rsid w:val="00E747C3"/>
    <w:rsid w:val="00E97CEB"/>
    <w:rsid w:val="00ED3040"/>
    <w:rsid w:val="00F54057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10</cp:revision>
  <dcterms:created xsi:type="dcterms:W3CDTF">2013-04-10T12:10:00Z</dcterms:created>
  <dcterms:modified xsi:type="dcterms:W3CDTF">2013-04-17T07:18:00Z</dcterms:modified>
</cp:coreProperties>
</file>