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</w:p>
    <w:p w:rsidR="0015459E" w:rsidRPr="008850AA" w:rsidRDefault="0015459E" w:rsidP="0015459E">
      <w:pPr>
        <w:jc w:val="both"/>
      </w:pPr>
      <w:r w:rsidRPr="008850AA">
        <w:rPr>
          <w:b/>
        </w:rPr>
        <w:t>ZP.271.1.NIEOGR.0</w:t>
      </w:r>
      <w:r w:rsidR="00C30133">
        <w:rPr>
          <w:b/>
        </w:rPr>
        <w:t>9</w:t>
      </w:r>
      <w:r w:rsidRPr="008850AA">
        <w:rPr>
          <w:b/>
        </w:rPr>
        <w:t>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4E39F5" w:rsidRDefault="005B7327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 w:rsidR="0015459E" w:rsidRPr="004E39F5">
        <w:rPr>
          <w:b w:val="0"/>
          <w:sz w:val="24"/>
          <w:szCs w:val="24"/>
        </w:rPr>
        <w:t>Składając ofertę w postępowaniu o udzielenie zamówienia publicznego na:</w:t>
      </w:r>
      <w:r w:rsidR="0015459E" w:rsidRPr="005B7327">
        <w:rPr>
          <w:sz w:val="24"/>
          <w:szCs w:val="24"/>
          <w:lang w:eastAsia="en-ZW"/>
        </w:rPr>
        <w:t xml:space="preserve"> </w:t>
      </w:r>
    </w:p>
    <w:p w:rsidR="00A77D38" w:rsidRDefault="00A77D38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010DC6" w:rsidRDefault="00010DC6" w:rsidP="00010DC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</w:t>
      </w:r>
      <w:r w:rsidR="00947C44">
        <w:rPr>
          <w:sz w:val="24"/>
          <w:szCs w:val="24"/>
        </w:rPr>
        <w:t>16</w:t>
      </w:r>
      <w:r>
        <w:rPr>
          <w:sz w:val="24"/>
          <w:szCs w:val="24"/>
        </w:rPr>
        <w:t xml:space="preserve">9 S ‘’Do </w:t>
      </w:r>
      <w:r w:rsidR="00C30133">
        <w:rPr>
          <w:sz w:val="24"/>
          <w:szCs w:val="24"/>
        </w:rPr>
        <w:t>Brod</w:t>
      </w:r>
      <w:r>
        <w:rPr>
          <w:sz w:val="24"/>
          <w:szCs w:val="24"/>
        </w:rPr>
        <w:t xml:space="preserve">ów’’ w </w:t>
      </w:r>
      <w:r w:rsidR="00947C44">
        <w:rPr>
          <w:sz w:val="24"/>
          <w:szCs w:val="24"/>
        </w:rPr>
        <w:t>Soli Kiczorze</w:t>
      </w:r>
      <w:bookmarkStart w:id="0" w:name="_GoBack"/>
      <w:bookmarkEnd w:id="0"/>
      <w:r>
        <w:rPr>
          <w:sz w:val="24"/>
          <w:szCs w:val="24"/>
        </w:rPr>
        <w:t xml:space="preserve">’’ </w:t>
      </w: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</w:t>
      </w:r>
      <w:r w:rsidR="00367012">
        <w:rPr>
          <w:sz w:val="24"/>
          <w:szCs w:val="24"/>
          <w:lang w:eastAsia="en-ZW"/>
        </w:rPr>
        <w:t>.</w:t>
      </w:r>
      <w:r>
        <w:rPr>
          <w:sz w:val="24"/>
          <w:szCs w:val="24"/>
          <w:lang w:eastAsia="en-ZW"/>
        </w:rPr>
        <w:t>-</w:t>
      </w:r>
      <w:r w:rsidR="00367012">
        <w:rPr>
          <w:sz w:val="24"/>
          <w:szCs w:val="24"/>
          <w:lang w:eastAsia="en-ZW"/>
        </w:rPr>
        <w:t xml:space="preserve"> </w:t>
      </w:r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>(Dz. U. z 2010 r., Nr 113, poz. 759 z późn</w:t>
      </w:r>
      <w:r w:rsidR="00367012">
        <w:rPr>
          <w:sz w:val="24"/>
          <w:szCs w:val="24"/>
          <w:lang w:eastAsia="en-ZW"/>
        </w:rPr>
        <w:t>iejszymi</w:t>
      </w:r>
      <w:r>
        <w:rPr>
          <w:sz w:val="24"/>
          <w:szCs w:val="24"/>
          <w:lang w:eastAsia="en-ZW"/>
        </w:rPr>
        <w:t xml:space="preserve"> zm</w:t>
      </w:r>
      <w:r w:rsidR="00367012">
        <w:rPr>
          <w:sz w:val="24"/>
          <w:szCs w:val="24"/>
          <w:lang w:eastAsia="en-ZW"/>
        </w:rPr>
        <w:t>ianami</w:t>
      </w:r>
      <w:r>
        <w:rPr>
          <w:sz w:val="24"/>
          <w:szCs w:val="24"/>
          <w:lang w:eastAsia="en-ZW"/>
        </w:rPr>
        <w:t>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późn.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AC" w:rsidRDefault="00BA1DAC" w:rsidP="008E70F0">
      <w:r>
        <w:separator/>
      </w:r>
    </w:p>
  </w:endnote>
  <w:endnote w:type="continuationSeparator" w:id="0">
    <w:p w:rsidR="00BA1DAC" w:rsidRDefault="00BA1DAC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AC" w:rsidRDefault="00BA1DAC" w:rsidP="008E70F0">
      <w:r>
        <w:separator/>
      </w:r>
    </w:p>
  </w:footnote>
  <w:footnote w:type="continuationSeparator" w:id="0">
    <w:p w:rsidR="00BA1DAC" w:rsidRDefault="00BA1DAC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0DC6"/>
    <w:rsid w:val="00030756"/>
    <w:rsid w:val="00062FF8"/>
    <w:rsid w:val="000878DD"/>
    <w:rsid w:val="000F45BD"/>
    <w:rsid w:val="001408F8"/>
    <w:rsid w:val="0015459E"/>
    <w:rsid w:val="001A0183"/>
    <w:rsid w:val="00224CF8"/>
    <w:rsid w:val="00271A9F"/>
    <w:rsid w:val="002E470A"/>
    <w:rsid w:val="00367012"/>
    <w:rsid w:val="003F3929"/>
    <w:rsid w:val="004005EA"/>
    <w:rsid w:val="004E39F5"/>
    <w:rsid w:val="005176BB"/>
    <w:rsid w:val="005B7327"/>
    <w:rsid w:val="005D1949"/>
    <w:rsid w:val="006C5454"/>
    <w:rsid w:val="006E0157"/>
    <w:rsid w:val="00710922"/>
    <w:rsid w:val="00727DE5"/>
    <w:rsid w:val="007639AB"/>
    <w:rsid w:val="00781994"/>
    <w:rsid w:val="008E70F0"/>
    <w:rsid w:val="00903225"/>
    <w:rsid w:val="00947C44"/>
    <w:rsid w:val="00955167"/>
    <w:rsid w:val="00962BC4"/>
    <w:rsid w:val="009A0A98"/>
    <w:rsid w:val="00A17208"/>
    <w:rsid w:val="00A57AC1"/>
    <w:rsid w:val="00A77D38"/>
    <w:rsid w:val="00B7743E"/>
    <w:rsid w:val="00BA1DAC"/>
    <w:rsid w:val="00C01110"/>
    <w:rsid w:val="00C22120"/>
    <w:rsid w:val="00C30133"/>
    <w:rsid w:val="00C44380"/>
    <w:rsid w:val="00C63738"/>
    <w:rsid w:val="00C91B23"/>
    <w:rsid w:val="00D0593E"/>
    <w:rsid w:val="00D954AF"/>
    <w:rsid w:val="00DA30FE"/>
    <w:rsid w:val="00E747C3"/>
    <w:rsid w:val="00E879EA"/>
    <w:rsid w:val="00F06D7F"/>
    <w:rsid w:val="00F54057"/>
    <w:rsid w:val="00FD5B5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2013-06-18T07:34:00Z</dcterms:created>
  <dcterms:modified xsi:type="dcterms:W3CDTF">2013-06-18T09:23:00Z</dcterms:modified>
</cp:coreProperties>
</file>