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C" w:rsidRDefault="00E9010C" w:rsidP="00030756">
      <w:pPr>
        <w:jc w:val="both"/>
        <w:rPr>
          <w:b/>
          <w:sz w:val="22"/>
          <w:szCs w:val="22"/>
        </w:rPr>
      </w:pPr>
    </w:p>
    <w:p w:rsidR="00030756" w:rsidRDefault="00030756" w:rsidP="00030756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E17E1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.2013</w:t>
      </w:r>
    </w:p>
    <w:p w:rsidR="00030756" w:rsidRDefault="00030756" w:rsidP="0003075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 do specyfikacji</w:t>
      </w:r>
    </w:p>
    <w:p w:rsidR="00030756" w:rsidRDefault="00030756" w:rsidP="00030756">
      <w:pPr>
        <w:jc w:val="right"/>
        <w:rPr>
          <w:sz w:val="22"/>
          <w:szCs w:val="22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pStyle w:val="Nagwek1"/>
      </w:pPr>
      <w:r>
        <w:t>OŚWIADCZENIE</w:t>
      </w: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zamówień publicznych                 ( Dz. U. z 2010 r., Nr 113, poz. 759 ze zm.)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E9010C" w:rsidRDefault="00030756" w:rsidP="00030756">
      <w:pPr>
        <w:tabs>
          <w:tab w:val="center" w:pos="4536"/>
        </w:tabs>
        <w:rPr>
          <w:sz w:val="22"/>
        </w:rPr>
      </w:pPr>
      <w:r>
        <w:rPr>
          <w:sz w:val="22"/>
        </w:rPr>
        <w:t xml:space="preserve">Przystępując do udziału w postępowaniu o zamówienie publiczne w trybie przetargu nieograniczonego na: </w:t>
      </w:r>
    </w:p>
    <w:p w:rsidR="007F15BD" w:rsidRDefault="007F15BD" w:rsidP="007F15B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Budowa chodnika, remont zjazdów indywidualnych oraz poprawa odwodnienia przy drodze powiatowej nr 1447 S i nr 1444 S  od km 0+000 do km 0+620 w Rycerce Dolnej</w:t>
      </w:r>
    </w:p>
    <w:p w:rsidR="007F15BD" w:rsidRDefault="007F15BD" w:rsidP="007F15B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b w:val="0"/>
          <w:sz w:val="24"/>
          <w:szCs w:val="24"/>
        </w:rPr>
        <w:t>re</w:t>
      </w:r>
      <w:r>
        <w:rPr>
          <w:b w:val="0"/>
          <w:sz w:val="24"/>
          <w:szCs w:val="24"/>
          <w:lang w:eastAsia="en-ZW"/>
        </w:rPr>
        <w:t>alizowany w ramach Projektu</w:t>
      </w:r>
      <w:r>
        <w:rPr>
          <w:sz w:val="24"/>
          <w:szCs w:val="24"/>
          <w:lang w:eastAsia="en-ZW"/>
        </w:rPr>
        <w:t xml:space="preserve"> </w:t>
      </w:r>
    </w:p>
    <w:p w:rsidR="007F15BD" w:rsidRDefault="007F15BD" w:rsidP="007F15B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eastAsia="en-ZW"/>
        </w:rPr>
        <w:t xml:space="preserve">‘’Kształtowanie przestrzeni turystycznej Gminy Rajcza, poprzez budowę ciągu pieszego, łączącego centrum Gminy z atrakcyjną turystycznie miejscowością - Rycerką </w:t>
      </w:r>
      <w:proofErr w:type="spellStart"/>
      <w:r>
        <w:rPr>
          <w:sz w:val="24"/>
          <w:szCs w:val="24"/>
          <w:lang w:eastAsia="en-ZW"/>
        </w:rPr>
        <w:t>Dln</w:t>
      </w:r>
      <w:proofErr w:type="spellEnd"/>
      <w:r>
        <w:rPr>
          <w:sz w:val="24"/>
          <w:szCs w:val="24"/>
          <w:lang w:eastAsia="en-ZW"/>
        </w:rPr>
        <w:t>.’’</w:t>
      </w:r>
    </w:p>
    <w:p w:rsidR="00E9010C" w:rsidRDefault="00E9010C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bookmarkStart w:id="0" w:name="_GoBack"/>
      <w:bookmarkEnd w:id="0"/>
    </w:p>
    <w:p w:rsidR="00030756" w:rsidRDefault="00030756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sz w:val="24"/>
          <w:szCs w:val="24"/>
          <w:lang w:eastAsia="en-ZW"/>
        </w:rPr>
        <w:t xml:space="preserve">oświadczam,  że zgodnie z  art.22 ust.1 ustawy Prawo zamówień publicznych </w:t>
      </w:r>
      <w:r>
        <w:rPr>
          <w:sz w:val="22"/>
        </w:rPr>
        <w:t>( Dz. U. z 2010 r., Nr 113, poz. 759 ze zm.) spełniam warunki dotyczące:</w:t>
      </w:r>
    </w:p>
    <w:p w:rsidR="00885DDF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1.posiadania uprawnień do wykonywania określonej działalności lub czynności, jeżeli przepisy </w:t>
      </w:r>
    </w:p>
    <w:p w:rsidR="00030756" w:rsidRDefault="00885DDF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0756">
        <w:rPr>
          <w:sz w:val="22"/>
          <w:szCs w:val="22"/>
        </w:rPr>
        <w:t xml:space="preserve">prawa nakładają obowiązek  ich posiadania;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2.posiadania wiedzy i doświadczenia do wykonania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3.dysponowania odpowiednim potencjałem technicznym oraz osobami zdolnymi do wykonania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4.znajdowania się w sytuacji ekonomicznej i finansowej zapewniającej wykonanie zamówienia.</w:t>
      </w: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..........................................................................</w:t>
      </w:r>
    </w:p>
    <w:p w:rsidR="00F54057" w:rsidRPr="00B7743E" w:rsidRDefault="00030756" w:rsidP="00030756">
      <w:pPr>
        <w:jc w:val="right"/>
      </w:pPr>
      <w:r>
        <w:t>(data i podpis wykonawcy lub osoby upoważnionej)</w:t>
      </w:r>
    </w:p>
    <w:sectPr w:rsidR="00F54057" w:rsidRPr="00B7743E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C6" w:rsidRDefault="00E567C6" w:rsidP="008E70F0">
      <w:r>
        <w:separator/>
      </w:r>
    </w:p>
  </w:endnote>
  <w:endnote w:type="continuationSeparator" w:id="0">
    <w:p w:rsidR="00E567C6" w:rsidRDefault="00E567C6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C6" w:rsidRDefault="00E567C6" w:rsidP="008E70F0">
      <w:r>
        <w:separator/>
      </w:r>
    </w:p>
  </w:footnote>
  <w:footnote w:type="continuationSeparator" w:id="0">
    <w:p w:rsidR="00E567C6" w:rsidRDefault="00E567C6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EE3CB8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6C5B6364" wp14:editId="0900E9B8">
          <wp:simplePos x="0" y="0"/>
          <wp:positionH relativeFrom="margin">
            <wp:posOffset>-228600</wp:posOffset>
          </wp:positionH>
          <wp:positionV relativeFrom="margin">
            <wp:posOffset>-762000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AEEB0B2" wp14:editId="31FD9BF8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95543F2" wp14:editId="071C865D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3F3929"/>
    <w:rsid w:val="005D1949"/>
    <w:rsid w:val="006E0157"/>
    <w:rsid w:val="00710922"/>
    <w:rsid w:val="007A370C"/>
    <w:rsid w:val="007C6806"/>
    <w:rsid w:val="007F15BD"/>
    <w:rsid w:val="00885DDF"/>
    <w:rsid w:val="008E70F0"/>
    <w:rsid w:val="009C7B70"/>
    <w:rsid w:val="00A45CF2"/>
    <w:rsid w:val="00B7743E"/>
    <w:rsid w:val="00CC0769"/>
    <w:rsid w:val="00D21160"/>
    <w:rsid w:val="00E17E1A"/>
    <w:rsid w:val="00E33113"/>
    <w:rsid w:val="00E567C6"/>
    <w:rsid w:val="00E747C3"/>
    <w:rsid w:val="00E9010C"/>
    <w:rsid w:val="00EE3CB8"/>
    <w:rsid w:val="00F54057"/>
    <w:rsid w:val="00F77EE9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2013-04-10T12:10:00Z</dcterms:created>
  <dcterms:modified xsi:type="dcterms:W3CDTF">2013-04-16T09:33:00Z</dcterms:modified>
</cp:coreProperties>
</file>