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F15863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F15863" w:rsidRPr="00B513C1" w:rsidRDefault="00F15863" w:rsidP="00F1586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B513C1">
        <w:rPr>
          <w:sz w:val="24"/>
          <w:szCs w:val="24"/>
        </w:rPr>
        <w:t>Odbudowa drogi gminnej nr 642 18</w:t>
      </w:r>
      <w:r>
        <w:rPr>
          <w:sz w:val="24"/>
          <w:szCs w:val="24"/>
        </w:rPr>
        <w:t>1</w:t>
      </w:r>
      <w:r w:rsidRPr="00B513C1">
        <w:rPr>
          <w:sz w:val="24"/>
          <w:szCs w:val="24"/>
        </w:rPr>
        <w:t xml:space="preserve"> S ‘’</w:t>
      </w:r>
      <w:r>
        <w:rPr>
          <w:sz w:val="24"/>
          <w:szCs w:val="24"/>
        </w:rPr>
        <w:t xml:space="preserve">Bór </w:t>
      </w:r>
      <w:proofErr w:type="spellStart"/>
      <w:r w:rsidRPr="00B513C1">
        <w:rPr>
          <w:sz w:val="24"/>
          <w:szCs w:val="24"/>
        </w:rPr>
        <w:t>Słanic</w:t>
      </w:r>
      <w:r>
        <w:rPr>
          <w:sz w:val="24"/>
          <w:szCs w:val="24"/>
        </w:rPr>
        <w:t>e</w:t>
      </w:r>
      <w:proofErr w:type="spellEnd"/>
      <w:r w:rsidRPr="00B513C1">
        <w:rPr>
          <w:sz w:val="24"/>
          <w:szCs w:val="24"/>
        </w:rPr>
        <w:t xml:space="preserve">’’ w Zwardoniu  </w:t>
      </w:r>
      <w:r>
        <w:rPr>
          <w:sz w:val="24"/>
          <w:szCs w:val="24"/>
        </w:rPr>
        <w:t>na odcinku</w:t>
      </w:r>
      <w:r w:rsidRPr="00B513C1">
        <w:rPr>
          <w:sz w:val="24"/>
          <w:szCs w:val="24"/>
        </w:rPr>
        <w:t xml:space="preserve"> 0+000 </w:t>
      </w:r>
      <w:r>
        <w:rPr>
          <w:sz w:val="24"/>
          <w:szCs w:val="24"/>
        </w:rPr>
        <w:t>-</w:t>
      </w:r>
      <w:r w:rsidRPr="00B513C1">
        <w:rPr>
          <w:sz w:val="24"/>
          <w:szCs w:val="24"/>
        </w:rPr>
        <w:t xml:space="preserve"> 0+500</w:t>
      </w:r>
      <w:r>
        <w:rPr>
          <w:sz w:val="24"/>
          <w:szCs w:val="24"/>
        </w:rPr>
        <w:t>’’</w:t>
      </w:r>
      <w:r w:rsidRPr="00B513C1">
        <w:rPr>
          <w:sz w:val="24"/>
          <w:szCs w:val="24"/>
        </w:rPr>
        <w:t xml:space="preserve"> </w:t>
      </w:r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  <w:bookmarkStart w:id="0" w:name="_GoBack"/>
      <w:bookmarkEnd w:id="0"/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A7" w:rsidRDefault="00B306A7" w:rsidP="008E70F0">
      <w:r>
        <w:separator/>
      </w:r>
    </w:p>
  </w:endnote>
  <w:endnote w:type="continuationSeparator" w:id="0">
    <w:p w:rsidR="00B306A7" w:rsidRDefault="00B306A7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A7" w:rsidRDefault="00B306A7" w:rsidP="008E70F0">
      <w:r>
        <w:separator/>
      </w:r>
    </w:p>
  </w:footnote>
  <w:footnote w:type="continuationSeparator" w:id="0">
    <w:p w:rsidR="00B306A7" w:rsidRDefault="00B306A7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D23BC"/>
    <w:rsid w:val="003D2DD1"/>
    <w:rsid w:val="003F3929"/>
    <w:rsid w:val="0041454B"/>
    <w:rsid w:val="005D1949"/>
    <w:rsid w:val="00682B20"/>
    <w:rsid w:val="006E0157"/>
    <w:rsid w:val="00710922"/>
    <w:rsid w:val="007A370C"/>
    <w:rsid w:val="007C6806"/>
    <w:rsid w:val="007E251D"/>
    <w:rsid w:val="007F15BD"/>
    <w:rsid w:val="00885DDF"/>
    <w:rsid w:val="008E70F0"/>
    <w:rsid w:val="00953C09"/>
    <w:rsid w:val="009C7B70"/>
    <w:rsid w:val="00A305D8"/>
    <w:rsid w:val="00A45CF2"/>
    <w:rsid w:val="00B306A7"/>
    <w:rsid w:val="00B7743E"/>
    <w:rsid w:val="00BC0B8C"/>
    <w:rsid w:val="00CC0769"/>
    <w:rsid w:val="00CC2DC0"/>
    <w:rsid w:val="00D21160"/>
    <w:rsid w:val="00D677F7"/>
    <w:rsid w:val="00E17E1A"/>
    <w:rsid w:val="00E33113"/>
    <w:rsid w:val="00E567C6"/>
    <w:rsid w:val="00E747C3"/>
    <w:rsid w:val="00E9010C"/>
    <w:rsid w:val="00EE32D9"/>
    <w:rsid w:val="00EE3CB8"/>
    <w:rsid w:val="00F15863"/>
    <w:rsid w:val="00F16697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2013-07-11T09:59:00Z</dcterms:created>
  <dcterms:modified xsi:type="dcterms:W3CDTF">2013-07-16T08:40:00Z</dcterms:modified>
</cp:coreProperties>
</file>