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bookmarkStart w:id="0" w:name="_GoBack"/>
      <w:bookmarkEnd w:id="0"/>
      <w:r w:rsidRPr="00BD4574">
        <w:rPr>
          <w:b/>
        </w:rPr>
        <w:t>ZP.271.1.NIEOGR.01.2013</w:t>
      </w:r>
    </w:p>
    <w:p w:rsidR="00850173" w:rsidRPr="00BD4574" w:rsidRDefault="00850173" w:rsidP="00850173">
      <w:pPr>
        <w:jc w:val="both"/>
      </w:pPr>
    </w:p>
    <w:p w:rsidR="00850173" w:rsidRDefault="00850173" w:rsidP="00850173">
      <w:r>
        <w:t xml:space="preserve">                                                                                                                 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Default="00850173" w:rsidP="00850173">
      <w:pPr>
        <w:jc w:val="center"/>
        <w:rPr>
          <w:b/>
        </w:rPr>
      </w:pPr>
      <w:r w:rsidRPr="00642493">
        <w:rPr>
          <w:b/>
        </w:rPr>
        <w:t>WYKAZ  OSÓB</w:t>
      </w:r>
      <w:r>
        <w:rPr>
          <w:b/>
        </w:rPr>
        <w:t xml:space="preserve"> </w:t>
      </w:r>
    </w:p>
    <w:p w:rsidR="00850173" w:rsidRDefault="00850173" w:rsidP="00850173">
      <w:pPr>
        <w:jc w:val="center"/>
        <w:rPr>
          <w:b/>
        </w:rPr>
      </w:pPr>
    </w:p>
    <w:p w:rsidR="00850173" w:rsidRDefault="00850173" w:rsidP="00850173">
      <w:pPr>
        <w:jc w:val="both"/>
      </w:pPr>
      <w: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Default="00850173" w:rsidP="00850173">
      <w:r>
        <w:t>Nazwa wykonawcy………………………………………………………………………………………</w:t>
      </w:r>
    </w:p>
    <w:p w:rsidR="00850173" w:rsidRDefault="00850173" w:rsidP="00850173">
      <w: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Default="007743B9" w:rsidP="00850173">
      <w:r w:rsidRPr="007743B9">
        <w:rPr>
          <w:b/>
        </w:rPr>
        <w:t>UWAGA</w:t>
      </w:r>
      <w:r w:rsidR="00850173" w:rsidRPr="004D424F">
        <w:t>:</w:t>
      </w:r>
      <w:r w:rsidR="00850173">
        <w:t xml:space="preserve"> </w:t>
      </w:r>
    </w:p>
    <w:p w:rsidR="00850173" w:rsidRDefault="00850173" w:rsidP="00850173">
      <w:r w:rsidRPr="000F73C1">
        <w:rPr>
          <w:b/>
        </w:rPr>
        <w:t>*</w:t>
      </w:r>
      <w:r w:rsidRPr="000F73C1">
        <w:t xml:space="preserve">Należy wpisać (dysponuje </w:t>
      </w:r>
      <w:r>
        <w:t xml:space="preserve"> </w:t>
      </w:r>
      <w:r w:rsidRPr="000F73C1">
        <w:t xml:space="preserve">lub </w:t>
      </w:r>
      <w:r>
        <w:t xml:space="preserve"> </w:t>
      </w:r>
      <w:r w:rsidRPr="000F73C1">
        <w:t>będę dysponował)</w:t>
      </w:r>
    </w:p>
    <w:p w:rsidR="00850173" w:rsidRPr="000F73C1" w:rsidRDefault="00850173" w:rsidP="00850173">
      <w:pPr>
        <w:rPr>
          <w:i/>
        </w:rPr>
      </w:pPr>
      <w:r>
        <w:t xml:space="preserve">W przypadku  wykazania osób którymi  </w:t>
      </w:r>
      <w:r w:rsidRPr="000F73C1">
        <w:rPr>
          <w:b/>
        </w:rPr>
        <w:t>będzie dysponował</w:t>
      </w:r>
      <w:r>
        <w:t xml:space="preserve"> do wykazu  należy dołączyć  </w:t>
      </w:r>
      <w:r w:rsidRPr="000F73C1">
        <w:rPr>
          <w:b/>
        </w:rPr>
        <w:t>zobowiązanie podmiotów udostępnionych</w:t>
      </w:r>
      <w: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63" w:rsidRDefault="00A72563" w:rsidP="008E70F0">
      <w:r>
        <w:separator/>
      </w:r>
    </w:p>
  </w:endnote>
  <w:endnote w:type="continuationSeparator" w:id="0">
    <w:p w:rsidR="00A72563" w:rsidRDefault="00A7256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63" w:rsidRDefault="00A72563" w:rsidP="008E70F0">
      <w:r>
        <w:separator/>
      </w:r>
    </w:p>
  </w:footnote>
  <w:footnote w:type="continuationSeparator" w:id="0">
    <w:p w:rsidR="00A72563" w:rsidRDefault="00A7256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40DBDAC4" wp14:editId="4D6477B4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25120D0" wp14:editId="1D649F09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A0171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6B2D9CAC" wp14:editId="4FE05B75">
          <wp:simplePos x="0" y="0"/>
          <wp:positionH relativeFrom="margin">
            <wp:posOffset>-228600</wp:posOffset>
          </wp:positionH>
          <wp:positionV relativeFrom="margin">
            <wp:posOffset>-760730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B3D158E" wp14:editId="2170D1A3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027272C" wp14:editId="79166500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878DD"/>
    <w:rsid w:val="00224CF8"/>
    <w:rsid w:val="00235BE0"/>
    <w:rsid w:val="003F3929"/>
    <w:rsid w:val="005D1949"/>
    <w:rsid w:val="006E0157"/>
    <w:rsid w:val="00710922"/>
    <w:rsid w:val="007743B9"/>
    <w:rsid w:val="00850173"/>
    <w:rsid w:val="008E70F0"/>
    <w:rsid w:val="00A01710"/>
    <w:rsid w:val="00A72563"/>
    <w:rsid w:val="00B7743E"/>
    <w:rsid w:val="00C01110"/>
    <w:rsid w:val="00DA30FE"/>
    <w:rsid w:val="00E747C3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2013-04-04T11:02:00Z</dcterms:created>
  <dcterms:modified xsi:type="dcterms:W3CDTF">2013-04-05T10:55:00Z</dcterms:modified>
</cp:coreProperties>
</file>