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  <w:bookmarkStart w:id="0" w:name="_GoBack"/>
      <w:bookmarkEnd w:id="0"/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ZP.271.1.NIEOGR.01.2013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-   w specjalności </w:t>
      </w:r>
      <w:r w:rsidRPr="00DE5057">
        <w:rPr>
          <w:b/>
          <w:sz w:val="24"/>
          <w:szCs w:val="24"/>
        </w:rPr>
        <w:t>drogowej</w:t>
      </w:r>
      <w:r w:rsidRPr="00DE5057">
        <w:rPr>
          <w:sz w:val="24"/>
          <w:szCs w:val="24"/>
        </w:rPr>
        <w:t xml:space="preserve">   lub   konstrukcyjno-budowlanej 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FF" w:rsidRDefault="003379FF" w:rsidP="008E70F0">
      <w:r>
        <w:separator/>
      </w:r>
    </w:p>
  </w:endnote>
  <w:endnote w:type="continuationSeparator" w:id="0">
    <w:p w:rsidR="003379FF" w:rsidRDefault="003379FF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FF" w:rsidRDefault="003379FF" w:rsidP="008E70F0">
      <w:r>
        <w:separator/>
      </w:r>
    </w:p>
  </w:footnote>
  <w:footnote w:type="continuationSeparator" w:id="0">
    <w:p w:rsidR="003379FF" w:rsidRDefault="003379FF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6949F43" wp14:editId="0EAE8756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88AB858" wp14:editId="5CCEFA75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2E0E0C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5F299B28" wp14:editId="5A3239BA">
          <wp:simplePos x="0" y="0"/>
          <wp:positionH relativeFrom="margin">
            <wp:posOffset>-228600</wp:posOffset>
          </wp:positionH>
          <wp:positionV relativeFrom="margin">
            <wp:posOffset>-762000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137FA5" wp14:editId="3614DBA5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93B28C6" wp14:editId="4D9819FB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2E0E0C"/>
    <w:rsid w:val="003379FF"/>
    <w:rsid w:val="003F3929"/>
    <w:rsid w:val="005D1949"/>
    <w:rsid w:val="006E0157"/>
    <w:rsid w:val="00710922"/>
    <w:rsid w:val="008E70F0"/>
    <w:rsid w:val="00B7743E"/>
    <w:rsid w:val="00C01110"/>
    <w:rsid w:val="00DA30FE"/>
    <w:rsid w:val="00DA51CD"/>
    <w:rsid w:val="00DE5057"/>
    <w:rsid w:val="00E747C3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2013-04-04T11:06:00Z</dcterms:created>
  <dcterms:modified xsi:type="dcterms:W3CDTF">2013-04-05T10:55:00Z</dcterms:modified>
</cp:coreProperties>
</file>