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</w:t>
      </w:r>
      <w:r w:rsidR="00186029">
        <w:rPr>
          <w:b/>
          <w:sz w:val="24"/>
          <w:szCs w:val="24"/>
        </w:rPr>
        <w:t>7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97521D" w:rsidRDefault="00DE5057" w:rsidP="00DE5057">
      <w:pPr>
        <w:jc w:val="both"/>
        <w:rPr>
          <w:sz w:val="24"/>
          <w:szCs w:val="24"/>
          <w:u w:val="single"/>
        </w:rPr>
      </w:pPr>
      <w:r w:rsidRPr="00DE5057">
        <w:rPr>
          <w:sz w:val="24"/>
          <w:szCs w:val="24"/>
        </w:rPr>
        <w:t xml:space="preserve">-   w specjalności </w:t>
      </w:r>
      <w:r w:rsidR="0097521D">
        <w:rPr>
          <w:b/>
          <w:sz w:val="24"/>
          <w:szCs w:val="24"/>
        </w:rPr>
        <w:t xml:space="preserve">mostowej  </w:t>
      </w:r>
      <w:r w:rsidR="0097521D">
        <w:rPr>
          <w:sz w:val="24"/>
          <w:szCs w:val="24"/>
        </w:rPr>
        <w:t xml:space="preserve">lub  </w:t>
      </w:r>
      <w:r w:rsidRPr="00DE5057">
        <w:rPr>
          <w:sz w:val="24"/>
          <w:szCs w:val="24"/>
        </w:rPr>
        <w:t>konstrukcyjno-budowlanej</w:t>
      </w:r>
      <w:r w:rsidR="0097521D">
        <w:rPr>
          <w:sz w:val="24"/>
          <w:szCs w:val="24"/>
        </w:rPr>
        <w:t xml:space="preserve"> </w:t>
      </w:r>
      <w:r w:rsidRPr="00DE5057">
        <w:rPr>
          <w:sz w:val="24"/>
          <w:szCs w:val="24"/>
        </w:rPr>
        <w:t xml:space="preserve"> </w:t>
      </w:r>
      <w:r w:rsidRPr="0097521D">
        <w:rPr>
          <w:sz w:val="24"/>
          <w:szCs w:val="24"/>
          <w:u w:val="single"/>
        </w:rPr>
        <w:t>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3C" w:rsidRDefault="00A8053C" w:rsidP="008E70F0">
      <w:r>
        <w:separator/>
      </w:r>
    </w:p>
  </w:endnote>
  <w:endnote w:type="continuationSeparator" w:id="0">
    <w:p w:rsidR="00A8053C" w:rsidRDefault="00A8053C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3C" w:rsidRDefault="00A8053C" w:rsidP="008E70F0">
      <w:r>
        <w:separator/>
      </w:r>
    </w:p>
  </w:footnote>
  <w:footnote w:type="continuationSeparator" w:id="0">
    <w:p w:rsidR="00A8053C" w:rsidRDefault="00A8053C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100D8A"/>
    <w:rsid w:val="00186029"/>
    <w:rsid w:val="001D0044"/>
    <w:rsid w:val="00224CF8"/>
    <w:rsid w:val="002E0E0C"/>
    <w:rsid w:val="003379FF"/>
    <w:rsid w:val="003F3929"/>
    <w:rsid w:val="005D1949"/>
    <w:rsid w:val="005E3177"/>
    <w:rsid w:val="0068267E"/>
    <w:rsid w:val="006E0157"/>
    <w:rsid w:val="00710922"/>
    <w:rsid w:val="007379A8"/>
    <w:rsid w:val="008C238E"/>
    <w:rsid w:val="008E70F0"/>
    <w:rsid w:val="009132EA"/>
    <w:rsid w:val="0097521D"/>
    <w:rsid w:val="009D4F01"/>
    <w:rsid w:val="009E3F96"/>
    <w:rsid w:val="009E6979"/>
    <w:rsid w:val="00A8053C"/>
    <w:rsid w:val="00A97A70"/>
    <w:rsid w:val="00AB00F1"/>
    <w:rsid w:val="00B7743E"/>
    <w:rsid w:val="00C01110"/>
    <w:rsid w:val="00D36D8D"/>
    <w:rsid w:val="00DA30FE"/>
    <w:rsid w:val="00DA51CD"/>
    <w:rsid w:val="00DE5057"/>
    <w:rsid w:val="00E747C3"/>
    <w:rsid w:val="00F35869"/>
    <w:rsid w:val="00F54057"/>
    <w:rsid w:val="00F8483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2013-05-02T07:11:00Z</dcterms:created>
  <dcterms:modified xsi:type="dcterms:W3CDTF">2013-05-10T07:21:00Z</dcterms:modified>
</cp:coreProperties>
</file>